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【昆版定制】昆明+版纳双飞6日游行程单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N02141748251601py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厦门乘航班——赴素有“春城”美誉的高原城市——昆明，飞机落地【昆明长水国际机场】后，前往酒店办理入住手续。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昆明-抚仙湖-北回归线标志园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早餐后乘车至玉溪，游览昆明的后花园，中国最大的深水型淡水湖泊【抚仙湖】，这里可以欣赏到相当清澈的湖水，用“天空之境”来形容也毫不夸张。
                <w:br/>
                而后乘车前往北回归线穿过的墨江县，游览【墨江北回归线标志园】（赠送飞天魔毯），以“双胞胎井”、“太阳之路”、“夸父追日”、“北回归线之门”等建筑小品、雕塑以及主体标志，创造了一个形象生动的空间系列，以科普博物馆表达对自然、生命、阳光的理解，通过技术手段精确地展示北回归线的地理位置及变化，每年夏至均可在此“捕捉”到北回归线的身影。在此可以顺势依山漫游，感受道路曲折蜿蜒，绿树成荫，蝉鸣林间，鸟语枝头的惬意。
                <w:br/>
                游览结束后入住普洱指定酒店，享受愉快的休憩时光。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普洱国家森林公园-野象谷-星光夜市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【普洱国家森林公园】（赠送景区电瓶车），走进现实版的动物森友会，在绿意盎然的森林中漫步，零距离观赏与恐龙同时代的活化石“中华桫椤”，徘徊在各色各样的兰花中觅花香。林间22度恰到好处的温度，与生物多样性撞个满怀，随意奔跑的小动物，不再是在牢笼里观察，这里有犀牛归隐，是猕猴的乐土，长臂猿在林间欢乐地飘荡，小熊猫在林中无拘地玩耍，各种水禽在湿地悠闲地徜徉，蝴蝶在山谷婉转起舞，鸟儿在枝头雀跃歌唱。在热带雨林中品尝森林的气息—森林氧餐。中餐后，乘车游览理想而神秘的热带雨林探险圣地—【野象谷】（不推不含景交），从激流到静水，从草丛到灌林，从林下到林冠，都是动物们栖息地所在。如今通过高空观象栈道、亚洲象博物馆等多个游览项目，依旧能见到大象的身影。幸运的您还有机会看到壮观的野象群出没，近距离亲近大象。另外，野象谷的【百鸟园】，饲养着云南特有的珍稀鸟类和一些美丽的观赏鸟类；以及走进去，扑面所见满眼皆是各色飞舞的蝴蝶的【蝴蝶园】......
                <w:br/>
                后前往【告庄西双景】告庄西双景为傣语，汉意为“九塔十二寨”，旨在重现古时景洪盛景，打造一个繁华昌盛的“景洪城中之城”星光夜市一片璀璨，通亮如白昼，如同点起了成千上万盏灯火，更像灯火的海洋，璀璨耀眼，如天边的银河，美不胜收。
                <w:br/>
                今晚晚餐自理，可自行品尝当地特色美食。之后自由活动，自行前往酒店休息。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曼掌村（制陶造纸）-曼听公园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【曼掌村】，在傣族村民热情似火的欢迎仪式后进入村寨。在“非物质文化遗产民间传习所”里跟着傣家人一起【手工造纸制陶体验】跟着老波涛老咪涛一起学习制陶、造纸术.....曼掌村里的喃养河清澈见底，孩子们捉鱼摸虾，释放孩童天真。可以在景区内学傣拳•唱傣歌，嘻嘻哈哈，感受一下傣家人民慢节奏的生活。
                <w:br/>
                后前往游览【曼听公园】（游览 60-90 分钟） ，园内有山丘和河道，又有民族特色 浓郁的人文景观，是个天然的村寨式公园， 以前是傣王御花园， 已有 1300 多年的历史。景区集中体现 了“傣王室文化、佛教文化、傣民俗文化 ”三大主题特色。曼听公园是西双版纳最古老的公园，傣族 习惯把她叫做“春欢 ”，意为“灵魂之园 ”，过去是西双版纳傣王的御花园，传说傣王妃来游玩时， 这里的美丽景色吸引了王妃的灵魂，因而得名。景区内塑有周总理泼水纪念铜像、周总理纪念馆等， 在公园的佛教文化区，建有仿国家一级文物而建设的曼飞龙白塔和景真八角亭。还有西双版纳【总佛寺】（游览 30 分钟） ，是西双版纳的佛教中心，佛教文化中心。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大佛寺-植物园-夜游植物园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中国最大的南传佛寺庙，昔日傣王宫—【大佛寺】（游览60-90分钟，含景区单程电瓶车40元/人），勐泐大佛寺是南传佛教象征十二版纳的标志性建筑之一，也是版纳佛教活动的重要场所。建造在山上，有3000多级台阶，在山顶可以眺望景洪市的城市美景，也可以在寺内进行佛教活动，感受小乘佛教文化。从万佛塔前广场俯视景洪市景，旖旎的热带风光尽收眼底。
                <w:br/>
                乘车前往【中科院勐仑植物园】（含电瓶车50元/人）。在这里有1万3千多种珍稀植物、百花园、民族植物园、榕树园、奇花异卉园、名人名树园、珍稀濒危植物迁地保护区等35个专类园区让您流连忘返。顶天立地的“大板根”、气势磅礴的“独木成林”、五彩缤纷的“空中花园”、奇特的“老茎开花”以及林间飞舞的巨藤所组成的奇观，令游客感到神奇莫测。那些会变颜色的花、让酸水果变甜的神秘果、随音乐节律颤动的跳舞草、按时开花的时钟花，以及树浆剧毒的“见血封喉”等奇花异木，都会让您感到十分神秘，惊叹不已。
                <w:br/>
                【乌兰魅影.夜游植物园】：观察植物是如何被虫子啃噬，将动植物知识联系在一起。无论老幼，夜晚的生物现象均是极其有趣的，参观者可以观察到白天看不到的那些生命，可以听到蛙声、虫鸣、猫头鹰、大壁虎等叫声，还可找到竹节虫、热带蜘蛛、螽斯和蛾子等各种夜行性动物，幸运者甚至可遇到动物（缝叶莺、蜥蜴、蜜蜂等）睡觉的萌姿态、漫天萤火虫飞舞等等，各种现象枚不胜举，好玩又有趣，独特经历常常令人流连忘返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版纳-厦门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酒店早餐后根据返程的航班时间安排车送至机场，乘     航班返回厦门,结束此次版纳之旅！期待下一次的美好再见！
                <w:br/>
                【温馨提示】酒店12:00前退房，超出时间退房将按照酒店规定收取房费；在返程之前请您检查好所带行李及随身物品，以免遗漏；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1、用餐：5早餐正餐自理，早餐均为酒店含早（不占床不含早），
                <w:br/>
                2、住宿：全程入住报价指定酒店
                <w:br/>
                3、交通：厦门-昆明，版纳-厦门往返经济舱机票（自理）；云南当地空调旅游大巴车；
                <w:br/>
                4、门票：行程中所涉及到景点的大门票以及必消景交已含，由于景区属于优惠套票形式，如有各种优惠证件不享受门票优惠；
                <w:br/>
                5、明细：真纯玩0擦边。
                <w:br/>
                6、其他：司机兼向导。
                <w:br/>
                7、儿童：12周岁（含12岁）以下儿童报价只含车位费，不含门票、不占床位，如产生费用需客人自理（早餐费按入住酒店收费规定，由家长现付)。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1、单房差；
                <w:br/>
                2、酒店个人单房差、店内洗衣、理发、电话、传真、收费电视、饮品、烟酒等个人消费；
                <w:br/>
                3、机场接送费；旅游意外险（建议客人购买）；航空保险；
                <w:br/>
                4、交通延阻、天气、飞机机器故障、航班取消或更改时间等不可抗力原因所引致的额外费用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2025-06-07T18:28:27+08:00</dcterms:created>
  <dcterms:modified xsi:type="dcterms:W3CDTF">2025-06-07T18:28:27+08:00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