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德法意奥+瑞士深度4国13天行程单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N251748242248os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01 天
                <w:br/>
                福州/厦门-北京 交通： 飞机
                <w:br/>
                早餐-无 午餐-无 晚餐-机上用餐 住宿：机上住宿
                <w:br/>
                各地游客在当地集合，前往北京，抵达首都机场后办理值机手续，行李托运后，稍事休息，前往欧洲
                <w:br/>
                。航班信息待定。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02 天
                <w:br/>
                北京-日内瓦-80公里-蒙特勒-30公里-洛桑-200公里-第戎 交通： 汽车
                <w:br/>
                早餐-含 午餐-自理 晚餐-团餐六菜一汤 住宿： 三星级酒店
                <w:br/>
                参考航班号：CA861，02:25 - 07:15 PEK - GVA
                <w:br/>
                抵达后前往【日内瓦】游览，它位于日内瓦湖西南角，是瑞士联邦的第二大城市，以其深厚的人道主
                <w:br/>
                义传统、多彩多姿的文化活动、重大的会议和展览会、令人垂涎的美食、清新的市郊风景及众多的游
                <w:br/>
                览项目和体育设施而著称于世。外观【万国宫】，万国宫以端庄的建筑群落、独特的历史地位，成为
                <w:br/>
                瑞士日内瓦必打卡的景观，它作为联合国日内瓦办事处所在地，又称联合国欧洲总部。 逛逛万国宫，
                <w:br/>
                两个醒目的亮点意味深长。 国旗飘飘。万国宫南侧，四排旗杆两两分列，齐刷刷从大门排至大楼；
                <w:br/>
                190余个联合国成员国的国旗高悬杆顶，迎风飘扬…世界大同，喜庆祥和。游览【 断椅跷跷】，万国
                <w:br/>
                宫广场，雕塑”断腿长椅”孑然而立，警醒世人永不忘却战争中的地雷给无辜百姓带来的灾害。12米
                <w:br/>
                高的椅背，直插苍天；三缺一的椅腿，昂然扎地…战争创伤，屈辱悲催。游览【日内瓦湖】，日内瓦湖
                <w:br/>
                横跨瑞士和法国，是西欧的重要湖泊，也是有名的风景区和疗养地，湖的两岸气候温和，四季宜人。
                <w:br/>
                【日内瓦湖大喷泉】位于英国花园附近的日内瓦湖面上，是日内瓦具有代表性的景观之一。大喷泉宛
                <w:br/>
                若鲸鱼喷出的水柱，有百余米高、喷水量大，其壮观景象从市中心很远就能看见。游览【日内瓦花钟
                <w:br/>
                】，它坐落在日内瓦湖畔、英国花园的西边。鲜花与钟表的结合使得它彰显出了日内瓦钟表之都的美
                <w:br/>
                名，也因此成为了日内瓦的一个象征。
                <w:br/>
                随后我们将前往瑞士蒙特勒，入内参观当地最著名的景点-【西庸城堡】，它是一座雄伟的中世纪水上
                <w:br/>
                城堡，四周环绕着美丽的日内瓦湖与雄伟的阿尔贝斯山脉，由于它建立在日内瓦湖畔的岩石上，远观
                <w:br/>
                给人以漂浮在水面的奇异感觉，故被称之为建筑史上一颗奇异的珍珠，也是瑞士最负盛名的古迹之一
                <w:br/>
                。游览结束后前往瑞士奥林匹克之城-【洛桑】，它位于日内瓦东北约50公里处的日内瓦湖北岸，与法
                <w:br/>
                国城市埃维昂莱班隔湖相望，北面是汝拉山脉。同时也是洛桑都会区的中心城市。洛桑与日内瓦一样
                <w:br/>
                ，是国际奥委会等许多著名的国际组织的总部所在地，因此被称为奥林匹克之都。游览【洛桑老城】
                <w:br/>
                ，洛桑三面环山，风景如画，市中心是依山而建的老城区，其路面与众多欧洲国家的老城一样，由许
                <w:br/>
                多的石块铺就而成。逛老城犹如上下坡，很是考验每个人的体力，但能欣赏到散发着历史气息的古老
                <w:br/>
                建筑。外观老城内的【圣母教堂】，整个老城区围绕着洛桑圣母大教堂而建，从教堂前的平台上可以
                <w:br/>
                俯瞰整个老城全貌。外观【洛桑国际奥委会总部】，它坐落在一栋树林掩映的玻璃建筑中，靠近莱芒
                <w:br/>
                湖，周围风景秀丽。该办公楼十分低调小巧，似乎与奥委会的大名完全不搭，平时也不对外开放参观
                <w:br/>
                ，但依然有不少游客来此打卡留念。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03 天
                <w:br/>
                第戎-300公里-巴黎 交通： 汽车
                <w:br/>
                早餐-含 午餐-勃艮第红酒炖牛肉 晚餐-自理 住宿： 三星级酒店
                <w:br/>
                早餐后前往世界著名的浪漫之都 - 【巴黎】，这里的名胜古迹已足以让人流连忘返，而另一个充满前
                <w:br/>
                卫与波西米亚气息的巴黎同样让人心驰神往。
                <w:br/>
                午餐为游客特别升级为-【勃艮第红酒炖牛肉】特色餐，并配有意大利面。
                <w:br/>
                参观【雄狮凯旋门】，拿破仑为纪念1805年打败俄奥联军的胜利，于1806年下令修建一道伟大的雕塑
                <w:br/>
                ，迎接日后凯旋的法军将士，这便是巴黎凯旋门，即雄狮凯旋门。它位于法国巴黎的戴高乐广场中央
                <w:br/>
                ，香榭丽舍大街的西端。外观【埃菲尔铁塔】，埃菲尔铁塔得名于设计它的桥梁工程师居斯塔夫-埃菲
                <w:br/>
                尔。建造埃菲尔铁塔的初衷，是为了纪念法国大革命100周年和迎接在巴黎举办的国际博览会。在建造
                <w:br/>
                之初，铁塔曾颇受争议，没想到在建成后，这座金属建筑竟产生了世界性的轰动效应，一举成为巴黎
                <w:br/>
                乃至整个法国的最具代表性的建筑游览【亚历山大三世桥】，亚历山大三世桥于1900年落成，全长
                <w:br/>
                107米的桥身由一个桥拱组成，桥的两端、两侧，各有一个巨大的石柱，石柱上是镀铜骑士群雕像，飞
                <w:br/>
                马振翼欲扬，非常生动，是极佳的艺术品。乘坐【塞纳河游船】，穿梭在市区流域的虽然不到15千米
                <w:br/>
                ，但它却将沿岸的名胜建筑和自然风光最精华的部分都全部包揽，所以是极负盛名的一条河。从查理
                <w:br/>
                曼帝国的遗迹到拿破仑时代的辉煌，从巴黎圣母院的钟声到自由女神的宣言，两岸格调和谐，视野开
                <w:br/>
                阔。带您穿梭于历史的长廊，陶醉于花都的浪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04天
                <w:br/>
                巴黎 交通： 汽车
                <w:br/>
                早餐-含 午餐-巴黎特色烤鸡腿餐 晚餐-自理 住宿： 三星级酒店
                <w:br/>
                早餐后继续法国首都-【巴黎】市内游览，赠送世界四大博物馆之首-巴黎【卢浮宫VIP通道入内含中文
                <w:br/>
                人工讲解】， 卢浮宫位于法国巴黎市中心的塞纳河北岸，位居世界四大博物馆之首。卢浮宫藏有被誉
                <w:br/>
                为世界三宝的断臂维纳斯雕像、《蒙娜丽莎》油画和胜利女神石雕，拥有的艺术收藏达40万件以上，
                <w:br/>
                包括雕塑、绘画、美术工艺及古代东方，古埃及和古希腊、古罗马等6个门类。从古代埃及、希腊、埃
                <w:br/>
                特鲁里亚、罗马的艺术品，到东方各国的艺术品，有从中世纪到现代的雕塑作品，还有数量惊人的王
                <w:br/>
                室珍玩以及绘画精品等等。卢浮宫已成为世界著名的艺术殿堂，最大的艺术宝库之一，是举世瞩目的
                <w:br/>
                万宝之宫。随后游览【协和广场】，它位于巴黎市中心，塞纳河北岸，是法国最著名的广场。以及广
                <w:br/>
                场上的【方尖碑】，它是古埃及的杰作之一，是古埃及崇拜太阳的纪念碑，也是除金字塔以外，古埃
                <w:br/>
                及文明最富有特色的象征。方尖碑外形呈尖顶方柱状，由下而上逐渐缩小，顶端形似金字塔尖，塔尖
                <w:br/>
                常以金、铜或金银合金包裹，当旭日东升照到碑尖时，它像耀眼的太阳一样闪闪发光。
                <w:br/>
                午餐为游客升级巴黎特色【烤鸡腿餐】
                <w:br/>
                【巴黎自由活动】老佛爷百货大楼门前解散自由活动不少于4小时。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05天
                <w:br/>
                巴黎-410公里-贝桑松 交通： 汽车
                <w:br/>
                早餐-含 午餐-团餐六菜一汤 晚餐-自理 住宿： 三星级酒店
                <w:br/>
                早餐后前往世界著名的皇宫-【凡尔赛宫】（入内含中文人工讲解），凡尔赛宫可以算作法国的“故宫
                <w:br/>
                ”它位于法国巴黎西南郊外伊夫林省省会凡尔赛镇，是巴黎著名的宫殿之一，也是世界五大宫殿之一
                <w:br/>
                （北京故宫、法国凡尔赛宫、英国白金汉宫、美国白宫、俄罗斯克里姆林宫）。1979年被列为《世界
                <w:br/>
                文化遗产名录》。凡尔赛宫宏伟、壮观，它的内部陈设和装潢富于艺术魅力。五百多间大殿小厅处处
                <w:br/>
                金碧辉煌，豪华非凡。随后前往入内参观【巴黎圣母院】，塞纳河中央西堤岛上，为哥特式基督教教
                <w:br/>
                堂建筑。巴黎圣母院始建于1163年，是巴黎大主教莫里斯·德·苏利决定兴建的，整座教堂在1345年全
                <w:br/>
                部建成，历时180多年， 是基督教支派天主教巴黎总教区主教座堂、法国首都最悠久和最具象征意义
                <w:br/>
                的纪念碑之一、欧洲最著名的哥特式大教堂之一、法国最具代表性的文物古迹和世界遗产之一，法国
                <w:br/>
                及欧洲文学文化地标建筑。入内参观【巴黎莎玛丽丹百货】，创办于1869年的莎玛丽丹百货公司，一
                <w:br/>
                直是巴黎最大而且最古老的百货公司。就算莎玛丽丹里面没有任何商品，这幢老房子本身也值得一看
                <w:br/>
                ，更何况里面的商品琳琅满目以至于花一天的时间也看不完。莎玛丽丹即使不是商店，也是一座博物
                <w:br/>
                馆。行程结束后我们将相除法前往法国小镇入住酒店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06天
                <w:br/>
                贝桑松-210公里-因特拉肯 交通:缆车+火车、汽车
                <w:br/>
                早餐-含 午餐-少女峰山顶餐厅用餐 晚餐-自理 住宿： 三星级湖区酒店
                <w:br/>
                早餐后前往瑞士湖间镇-【因特拉肯】，它是少女峰山脚下的一个美丽小镇，也是瑞士著名的度假胜地
                <w:br/>
                ，以一年四季风景醉人著称，它的地理位置处于图恩湖和布里恩茨湖之间，由此得名-湖间镇。游览【
                <w:br/>
                荷黑马特广场】，它是瑞士著名的观光小镇因特拉肯镇中心的绿地广场，这片绿地是昔日修道院的庭
                <w:br/>
                园，现在则禁止兴建任何建筑物，以防止破坏这片美丽的景观。这里是眺望少女峰的绝佳场所，辽阔
                <w:br/>
                的绿地上建有喷泉，还点缀着很多凉椅，所以也是散步的好地方。【荷维克街】自由活动不少于1小时
                <w:br/>
                ，它是连结因特拉肯东站与西站及市区的最主要街道，这里人流如潮，似乎游客永远要比当地居民多
                <w:br/>
                。与荷维克街平行的还有一条美丽的小河~维格河，雪山上流下的河水，碧波荡漾清澈见底。您可以选
                <w:br/>
                择在这里的表店逛逛，选购您心仪的瑞士名表，也可以逛逛周围的美丽风景，留下瑞士美丽的湖光山
                <w:br/>
                色。游览世界十大最美小镇-【格林德尔瓦尔德】，它是因特拉肯东南边的一座村庄，也被称为“冰河
                <w:br/>
                村”，位于少女峰脚下，是旅行者前往少女峰观光的必经之地。格林德瓦坐落在幽深秀丽的盆地中，
                <w:br/>
                四周是艾格峰、僧侣峰和少女峰的雄伟山景。登阿尔卑斯山脉的屋脊-【少女峰】（缆车+火车），少
                <w:br/>
                女峰海拔4158米，是阿尔卑斯山脉的最高峰之一。山顶常年被冰雪覆盖，而山下却绿草茵茵、风景秀
                <w:br/>
                丽，是瑞士著名的观光胜地，并且被评为世界文化遗产。齿轮火车将带领游客们抵达海拔3454米的欧
                <w:br/>
                洲最高的火车站-被称为欧洲之巅的少女峰火车站。从少女峰车站出来，乘坐瑞士最快的升降机到达峰
                <w:br/>
                顶海拔约3571米的斯芬克斯观景台。观景台在一个广阔的冰面上，四周建有护栏。在这里你可以观赏
                <w:br/>
                到阿尔卑斯山全景：世界著名的阿莱奇冰川十分壮观，天气晴朗时，你可以360度视角全方位欣赏近邻
                <w:br/>
                法国、德国、意大利的风景。
                <w:br/>
                午餐特别安排游客在少女峰【山顶景观餐厅用餐】
                <w:br/>
                下山后我们将带领游客前往瑞士小镇-【劳特布龙嫩】，它是瑞士伯恩州烟特勒根区的一个小镇。它位
                <w:br/>
                于少女峰地区的西面，从山崖上落下来70多个瀑布和小河，由此可见这个小镇是名副其实的瀑布镇。
                <w:br/>
                《指环王》中的地名：瑞文戴尔，灵感就是来自于这里。在小镇上我们还可以看到【施陶河瀑布】，
                <w:br/>
                施陶河瀑布是瀑布镇劳特布龙嫩的标志性景观，高约300米。据说诗歌《水上精灵之歌》的灵感就来自
                <w:br/>
                于这条壮观的瀑布。这条瀑布位于小镇西侧的山崖上，一股清泉从出水口伸出峭壁外，直线悬空跌落
                <w:br/>
                ，泛起阵阵轻烟。不过，如果在枯水期前往，看到的则是涓涓细流的景象了。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07天
                <w:br/>
                因特拉肯-70公里-琉森-130公里-瓦杜兹-150公里-肯普滕 交通：火车、汽车
                <w:br/>
                早餐-含 午餐-KEBAB烤肉快餐 晚餐-自理 住宿： 三星级酒店
                <w:br/>
                早餐后前往瑞士灵动之城-【琉森】，琉森是个湖光山色相互映衬的美丽城市，岁月的悠长给这座城市
                <w:br/>
                留下了上古人类历史的文明。中世纪的教堂、塔楼、文艺复兴时期的宫厅、邸宅以及百年老店、长街
                <w:br/>
                古巷，比比皆是。我们将搭乘一段【金色山口观光列车】，它是将图恩湖、布里恩茨湖和琉森湖等瑞
                <w:br/>
                士风光最美的湖泊连接在一起的引人入胜的线路。明丽的湖水，雄伟的阿尔卑斯山，悠闲的牧场，美
                <w:br/>
                丽的葡萄园——您可以尽情享受多彩的风景。抵达琉森后我们将参观【卡佩尔桥】，它被冠以“水塔
                <w:br/>
                花桥”美誉，横跨湖面的卡佩尔桥是琉森的重要标志，是欧洲最古老的木制廊桥。参观【八角水塔】
                <w:br/>
                ，它原是城市水上防御工事的一部分，曾经是作战时安放战利品及珠宝之处，后改为监狱。廊檐下的
                <w:br/>
                梁上共有110幅三角形彩绘，上面由海因里希贝格曼描绘了守护卢塞恩的圣人的一生。外观【穆塞格城
                <w:br/>
                墙】，建于14世纪，遗址环绕整个老城区，是防御设施的一部分，城墙现存900多米，一共建有九座
                <w:br/>
                塔楼，是瑞士保存最好，最长的防御性城墙之一，被称为琉森的长城。游览【狮子纪念碑】，是世界
                <w:br/>
                著名的雕刻作品，被美国作家马克吐温誉为“世界上最悲壮和最感人的雕像”，意在祈求世界和平，
                <w:br/>
                聆听一段英勇的传说。前往【琉森湖】，琉森湖被美丽的群山包围其间，是瑞士当之无愧的风景最为
                <w:br/>
                多样的湖泊。阿尔卑斯山脉的冰川上融化的积雪，蜿蜒而至，汇聚成这如宝石般绽放蓝色光芒的湖泊. 。最后在【天鹅广场】自由活动（自由活动时间不少于1小时）。
                <w:br/>
                午餐将为游客安排【KEBAB烤肉快餐】，它是土耳其的名小吃，把烤过的碎肉配以蔬菜及特有的酱料
                <w:br/>
                用当地特有的饼卷起来吃。
                <w:br/>
                前往邮票王国-【列支敦士登首府】，它是欧洲中部的内陆袖珍国家，处于瑞士与奥地利两国之间，为
                <w:br/>
                世界上仅有的两个双重内陆国之一，全国只有西侧约三分之一的面积位在平坦的河谷里，其余地区大
                <w:br/>
                都属于山地。游览列支敦士登首府-【瓦杜兹】，它是全国政治、经济、文化和旅游的中心，是全国第
                <w:br/>
                二大城市。位于莱茵河东岸，坐落在群山环抱的盆地中。有葡萄酒酿造和纺织等工业。以印刷精美的
                <w:br/>
                邮票著称，有著名的邮政博物馆与美术馆，旅游业中心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08天
                <w:br/>
                肯普滕-40公里-富森-100公里-因斯布鲁克-270公里-维罗纳 交通： 汽车
                <w:br/>
                早餐-含 午餐-德国猪肘餐 晚餐-自理 住宿： 四星级酒店
                <w:br/>
                早餐后前往德国小镇-【富森】，外观【新天鹅堡】，它是19世纪晚期的建筑也是德国的象征，由于是
                <w:br/>
                迪斯尼城堡的原型，也有人叫灰姑娘城堡。建于1869年。这座城堡是巴伐利亚国王路德维希二世的行
                <w:br/>
                宫之一。是德国境内受拍照最多的建筑物，也是最受欢迎的旅游景点之一。随后外观【高天鹅堡】，
                <w:br/>
                那个巴伐利亚的悲情国王路德维希二世虽然建造了他梦幻中的新天鹅堡，但是他一生中的大部分时间
                <w:br/>
                是在这座高天鹅堡里度过的。
                <w:br/>
                午餐赠送德国特色美食-【猪肘餐+啤酒】，当地猪肘是运用烧烤的方式，烤猪肘，外皮金黄色，外酥
                <w:br/>
                里嫩。一个烤猪肘，配上两个土豆丸子，浇上肉汁或啤酒酱汁，一道传统地道的德国猪肘子就隆重登
                <w:br/>
                场了。这样一份猪肘子是德国到此一游的必吃菜肴。
                <w:br/>
                前往奥地利著名的山中小城-【因斯布鲁克】，这座美丽的小城坐落在阿尔卑斯山谷之中，旁边流淌着
                <w:br/>
                因河。无论是在因斯布鲁克的哪一个角落，都能见到白雪覆盖的山峦。因为北面被山脉遮挡，所以因
                <w:br/>
                斯布鲁克气候宜人，是国际旅游的胜地。 游览【黄金屋顶】，它是因斯布鲁克的地标，由神圣罗马帝
                <w:br/>
                国皇帝马克西米利安一世建于1500年，装饰着2657块镀金铜瓦。阳台上的浮雕显示了该国的盾徽、特
                <w:br/>
                殊符号以及他生活中的其他人物。外观【城市塔楼】，它是因斯布鲁克老城区的象征。塔高57米，原
                <w:br/>
                来是座了望塔，现在成为著名的观光游览景点。游览【安娜柱】，它矗立在茵斯布鲁市中心的克玛利
                <w:br/>
                亚特蕾西亚大街上，建造于7月26日，而这一天正好是安娜的命名日，纪念柱因此而得名。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09天
                <w:br/>
                维罗纳-120公里-威尼斯-150公里-博洛尼亚 交通： 汽车
                <w:br/>
                早餐-含 午餐-威尼斯墨鱼面+鳕鱼排套餐 晚餐-自理 住宿： 四星级酒店
                <w:br/>
                早餐后前往【威尼斯本岛】，游览【圣马可广场】，圣马可广场东西长170多米，东边宽80米，西边宽
                <w:br/>
                55米，总面积约1万平方米左右，呈梯形。它们造型的优美、和谐，石雕的生动、逼真，可以说是古罗
                <w:br/>
                马建筑中少有的杰作。每天都有千万只飞翔的和平鸽在广场上翩翩起舞。外观【圣马可大教堂】它曾
                <w:br/>
                是中世纪欧洲最大的教堂，是基督教世界最负盛名的大教堂之一，它同时也是一座收藏丰富艺术品的
                <w:br/>
                宝库。参观【叹息之桥】，叹息桥的名字是19世纪时由英国诗人拜伦勋爵所取。
                <w:br/>
                午餐：赠送意大利威尼斯特有的美食-【墨鱼面+鳕鱼排套餐]
                <w:br/>
                随后前往游览威尼斯的名片【里亚托桥】，它是威尼斯的象征。这里每天有很多游客，既可从桥上眺
                <w:br/>
                望运河，又可在两侧的商店购物，完全沉浸在威尼斯气氛中。其中莎士比亚的名剧《威尼斯商人》就
                <w:br/>
                是以这里为背景。赠送意大利水城威尼斯的名片-【贡多拉凤尾船】（5人一条船），造型别致，工艺
                <w:br/>
                高超，富于历史性和传统感的贡多拉凤尾船成为这座海上明珠自然景色和历史风貌的一个缩影，也成
                <w:br/>
                为游客们饱览威尼斯风光不可错过的体验。我们将安排您搭乘贡多拉凤尾船，穿行于狭窄的河道里，
                <w:br/>
                深入水城的内部，感受这座昔日繁华的港口城市。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10天
                <w:br/>
                博洛尼亚-150公里-拉斯佩齐亚-100公里-比萨 交通：火车、汽车
                <w:br/>
                早餐-含 午餐-自理 晚餐-团餐六菜一汤 住宿： 四星级酒店
                <w:br/>
                早餐后前往世界文化遗产【五渔村】，五渔村位于意大利利古里亚大区拉斯佩齐亚省海沿岸地区，是
                <w:br/>
                蒙特罗索、韦尔纳扎、科尔尼利亚、马纳罗拉及里奥马焦雷这五个悬崖边上的村镇的统称。1997年五
                <w:br/>
                渔村被联合国教科文组织列入世界文化遗产名录，1999年被评为国家公园。这里也是意大利的世外桃
                <w:br/>
                源。我们将搭乘坐【五渔村滨海小火车】进入【马纳罗拉】，魅力渔村马纳罗拉是意大利北部海滨小镇
                <w:br/>
                五渔村之一，是最小的一个。彩色的建筑在意大利充足的阳光下更明媚，因为车辆是不允许进入小镇
                <w:br/>
                的，游客可以乘坐小火车来到这里。马纳罗拉小镇并不大，没有鼎鼎大名的教堂城堡，也没有海滩浴
                <w:br/>
                场，却是五渔村最出名的一个村。因为马纳罗拉的全景照片已经成了网络上五渔村的代表，许多人都
                <w:br/>
                因为这张照片，还没有来到五渔村的时候就已经爱上了这里。五彩缤纷的撞色小屋坐落在陡峭的悬崖
                <w:br/>
                上，在青山与大海之间的形成一道亮丽的风景线。
                <w:br/>
                随后前往意大利奇迹之城-【比萨】，它意大利中部托斯卡纳大区城市，比萨省首府，因为它的历史，
                <w:br/>
                它的建筑艺术，使比萨成为著名的旅游城市。外观【比萨大教堂】，它是意大利罗马式教堂建筑的典
                <w:br/>
                型代表，由雕塑家布斯凯托·皮萨谨主持设计，是中世纪建筑艺术的杰出代表，对11-14世纪的意大利
                <w:br/>
                建筑产生了深远的影响。 外观【比萨斜塔】，它是意大利比萨城大教堂的独立式钟楼，位于意大利托
                <w:br/>
                斯卡纳省比萨城北面的奇迹广场上。 由著名建筑师那诺.皮萨诺主持修建，1174年发现开始倾斜。比
                <w:br/>
                萨斜塔被誉为中古世界七大奇迹之一，伟大的科学家伽利略也是在这里进行了著名的自由落体实验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11天
                <w:br/>
                比萨-70公里-佛罗伦萨-170公里-奥尔维耶托 交通：汽车
                <w:br/>
                早餐-含 午餐-托斯卡纳黑松露牛肉卷 晚餐-自理 住宿： 四星级酒店
                <w:br/>
                早餐后前往意大利文艺复兴的发祥地-【佛罗伦萨】，它位于意大利中北部，托斯卡纳区首府。十五至
                <w:br/>
                十六世纪时是极为著名的世界艺术之都，欧洲文化中心，欧洲文艺复兴运动的发祥地，歌剧的诞生地
                <w:br/>
                ，举世闻名的文化旅游胜地。外观【圣母百花大教堂】 ，它是世界第四大教堂，坐落于佛罗伦萨城区
                <w:br/>
                的中心地带，在佛罗伦萨的街头巷尾总能够看到这个教堂的身影。外观【乔托钟楼】，它属于哥特式
                <w:br/>
                建筑，钟楼的设计者，不是别人，正是意大利文艺复兴初期一位与诗人但丁同时代的大壁画家乔托，
                <w:br/>
                故又名乔托钟楼。外观【乔凡尼礼拜堂】，建于公元五世纪到八世纪间，建筑呈八角型，供奉着佛罗
                <w:br/>
                伦萨的守护圣人乔凡尼，也因此得名，它是托斯卡尼地区罗马式建筑的代表。前往【君主广场】，这
                <w:br/>
                里有一座建于十三世纪的碉堡式旧宫，距今700多年，是美第奇家族的旧府邸，又称为君主宫，旧宫上
                <w:br/>
                的塔楼高94米，它是意大利最夺人眼目的公共建筑之一。参观广场上的【雕像长廊】，旧宫侧翼的走
                <w:br/>
                廊暨雕像长廊，它连同整个广场成为了一座露天雕塑博物馆，其各种石雕和铜像作品栩栩如生，形象
                <w:br/>
                传神，如人们所熟悉的米开朗琪罗的【大卫像】复制品等，令参观者和各国游客叹为观止。 最后我们
                <w:br/>
                将去往【圣十字广场】自由活动（自由活动时间不少于30分钟），圣十字广场是一个方形的大广场，
                <w:br/>
                因而自文艺复兴以来就是举行节庆、演出、比赛的绝佳地点。外观【圣十字教堂】，它坐落在广场的
                <w:br/>
                东侧，拥有新哥特式的正立面。这里是佛罗伦萨的先贤祠，但丁、伽利略和米开朗琪罗许多人竟都葬
                <w:br/>
                于此地，而里面则还有意大利文艺复兴之父乔托的作品。
                <w:br/>
                午餐赠送佛罗伦萨特色美食-【黑松露牛肉卷】，主菜-黑松露牛肉卷，主食-传统意大利蒜蓉肉酱面+
                <w:br/>
                火烤披萨，饮品-红酒或矿泉水。
                <w:br/>
                前往天空之城-【白露里治奥】（观景台外观），它建于2500年前，位于山顶，只靠一条狭窄长桥与外
                <w:br/>
                界相连，从远处看像一座空中的城堡，因此被称为「天空之城」，被列为全世界100处濒危地点之一，
                <w:br/>
                古城的建筑非常出名，一部分已近存在了几千年之久。城内建筑基本上为古罗马人新建，并且有古代
                <w:br/>
                伊特鲁亚人的遗迹。古城的盛名源于它的独特性，所有的如汽车类的现代交通工具都进不了城，唯一
                <w:br/>
                的一条通道是连接新旧两城的一条步行桥，白露里治奥古城由此变成了山丘上的孤岛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12天
                <w:br/>
                奥尔维耶托-120公里-罗马-北京 交通：汽车、飞机
                <w:br/>
                早餐-含 午餐-团餐六菜一汤 晚餐-机上用餐 住宿： 机上住宿
                <w:br/>
                早餐后前往意大利首都-永恒之城【罗马】游览，它位于台伯河畔，城市周边共有七座山丘，所以又被
                <w:br/>
                称为七丘之城。它同时也是古罗马和世界灿烂文化的发祥地，已有2500余年历史，是世界著名的历史
                <w:br/>
                文化名城，古罗马帝国的发祥地，因建城历史悠久而被昵称为永恒之城。外观【古罗马斗兽场】，它
                <w:br/>
                是古罗马文明的象征。遗址位于意大利首都罗马市中心，它在威尼斯广场的南面，古罗马市场附近。
                <w:br/>
                这座庞大的建筑可以容纳近九万人数的观众。2000多年前的罗马人竟可以创造出如此建筑奇迹，不得
                <w:br/>
                不惊叹罗马人技术之先进。这里也是罗马的城市象征，游客在罗马不容错过的景点。外观【古罗马废
                <w:br/>
                墟】，它位于斗兽场之旁，是昔日古罗马帝国的中心，是现存世界最大面积的古罗马废墟，建有无数
                <w:br/>
                的宫殿和建筑群，却只剩下颓垣败瓦，一片荒凉。游览【君士坦丁凯旋门】，它建于315年，是为了纪
                <w:br/>
                念君士坦丁大帝击败马克森提皇帝统一罗马帝国而建的。凯旋门上方的浮雕板是当时从罗马其它建筑
                <w:br/>
                上直接取来的，主要内容为历代皇帝的生平业绩，如安东尼、哈德连等，下面则是君士坦丁大帝的战
                <w:br/>
                斗场景。随后开启一段【罗马深度游】，跟随奥黛丽赫本的脚步前往【许愿池】，它位于意大利罗马的
                <w:br/>
                三条街交叉口，在电影《罗马假日》风靡全球后闻名于全世界。许愿池还有个传说游客只要背对许愿
                <w:br/>
                池，右手拿硬币越过左肩抛入池中，便有机会再次访问罗马；而当情侣一起向池中投入硬币，爱情就
                <w:br/>
                会永恒。游览【纳沃纳广场】+【四河喷泉】，纳沃纳广场是罗马最美丽的广场，无论白天，还是晚上
                <w:br/>
                ，它都是能让人们花上个把小时让自己置身于咖啡馆观赏过往人群的理想场所。广场的轮廓是一个宽
                <w:br/>
                阔的椭圆形，广场上建有三座贝尔尼尼大师设计的喷泉，这三座喷泉也是纳沃纳广场如此著名的原因
                <w:br/>
                所在。外观【罗马万神殿】，它是至今完整保存的唯一的罗马帝国时期建筑，用以供奉奥林匹亚山上
                <w:br/>
                诸神，可谓奥古斯都时期的经典建筑。
                <w:br/>
                结束精彩的欧洲行程后，我们今日将踏上返程的飞机，回到祖国的怀抱。
                <w:br/>
                航空公司：中国国航 航班号：CA940 20:55-12:55+1 FCO - PEK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13天
                <w:br/>
                北京-福州/厦门 交通： 飞机
                <w:br/>
                飞机上用餐，全天不含餐 住宿： 无
                <w:br/>
                抵达国内后，请及时上缴您的护照和登机牌，由领队统一保管，带回公司后去法国领事馆办理销签手
                <w:br/>
                续，谢谢您的配合。如果自身原因导致的登机牌或护照遗失，无法销签的，请及时与领队取得联系。
                <w:br/>
                （以上行程仅供参考 ，我社有权根据时间安排行程 ，调整行程的游览次序，但不影响行程的质量和标准）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起止地/欧洲国际往返，团队经济舱机票及机场税；ADS团队旅游签证费；
                <w:br/>
                个人境外旅游意外伤害保险，旅行社责任险；
                <w:br/>
                全程当地3-4星酒店标准双人间住宿（意大利全程4星）；瑞士升级一晚湖区特色酒店
                <w:br/>
                境外旅游专用巴士及外籍司机；
                <w:br/>
                团餐六菜一汤，特别安排七顿特色餐；
                <w:br/>
                行程标注入内景点门票；
                <w:br/>
                境外司机服务费，全程欧洲酒店城市税。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护照费用；签证相关的公证认证费用；酒店内电话，传真，洗熨，收费电视，早餐外的其他餐饮；
                <w:br/>
                服务项目未提及的个人消费，如特种门票等；
                <w:br/>
                机场行李搬运，打包，超重罚款等私人费用；
                <w:br/>
                旅游者因违约、自身过错、自由活动期间的行为或自身疾病所引发的人身及财产损失；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2025-06-07T18:06:55+08:00</dcterms:created>
  <dcterms:modified xsi:type="dcterms:W3CDTF">2025-06-07T18:06:55+08:00</dcterms:modified>
</cp:coreProperties>
</file>

<file path=docProps/custom.xml><?xml version="1.0" encoding="utf-8"?>
<Properties xmlns="http://schemas.openxmlformats.org/officeDocument/2006/custom-properties" xmlns:vt="http://schemas.openxmlformats.org/officeDocument/2006/docPropsVTypes"/>
</file>