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【王牌大东北】东北四省大环线 沈阳、长春、哈尔滨、齐齐哈尔、呼伦贝尔大草原、漠河、加格达奇、五大连池、横道河子、镜泊湖、长白山、丹东-双飞14日游行程单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BBJQ0607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1、览四省精华(黑·吉·辽·蒙)
                <w:br/>
                2、看五大民族(满族·朝鲜族·蒙古族·俄罗斯族·鄂温克族)
                <w:br/>
                3、穿越两极打卡两最(最北漠河北极村·最冷冷极根河)
                <w:br/>
                4、穿越边线(国境线·草原线·大兴安岭林区线)
                <w:br/>
                行程住宿：全程当地准三酒店+北极村家庭宾馆，干净卫生
                <w:br/>
                当地美食：全程含13早17正(乌拉火锅、手把肉、牛排锅、北极山珍宴、矿泉豆腐宴、东北铁锅炖、东北饺子宴、镜泊湖鱼宴、高丽火盆、朝鲜风味餐、吊炉烤鸭等)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福建→沈阳
                <w:br/>
              </w:t>
            </w:r>
          </w:p>
          <w:p>
            <w:pPr>
              <w:pStyle w:val="indent"/>
            </w:pPr>
            <w:r>
              <w:rPr>
                <w:rFonts w:ascii="微软雅黑" w:hAnsi="微软雅黑" w:eastAsia="微软雅黑" w:cs="微软雅黑"/>
                <w:color w:val="000000"/>
                <w:sz w:val="20"/>
                <w:szCs w:val="20"/>
              </w:rPr>
              <w:t xml:space="preserve">
                ●提前2小时抵达机场，乘坐飞机前往【沈阳】抵达后专人接机，送往酒店办理入住，后可自由活动。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沈阳→长春
                <w:br/>
              </w:t>
            </w:r>
          </w:p>
          <w:p>
            <w:pPr>
              <w:pStyle w:val="indent"/>
            </w:pPr>
            <w:r>
              <w:rPr>
                <w:rFonts w:ascii="微软雅黑" w:hAnsi="微软雅黑" w:eastAsia="微软雅黑" w:cs="微软雅黑"/>
                <w:color w:val="000000"/>
                <w:sz w:val="20"/>
                <w:szCs w:val="20"/>
              </w:rPr>
              <w:t xml:space="preserve">
                ●早餐后，游觅【沈阳故宫】(游览时间约60分钟，每周一全天闭馆)，沈阳故宫是中国现存完整的两座宫殿建筑群之一，以丰富的珍贵收藏而著称海内外，宫内收藏有多量旧皇宫遗留下来的宫廷文物，在宫中的各陈列馆可以观赏到这些珍贵的宝物。
                <w:br/>
                ●游觅【清代一条街】沈阳清代一条街位于沈阳故宫南侧，东起抚近门，西至怀远门，原名 “新正街”，建于清光绪 31 年。街道两旁是雕梁画柱、青墙飞檐的仿古建筑，是了解沈阳历史文化的重要场所。
                <w:br/>
                ●游觅【张氏帅府】(游览时间约60分钟，每周一全天闭馆)，是原奉系军阀首领张作霖、爱国将领张学良父子癿官邸旧居，这座宏伟的建筑，见证了奉系军阀张作霖和少帅张学良的传奇人生。
                <w:br/>
                ●后乘坐火车或汽车赴长春(车次较多按实际出票为准)。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长春→哈尔滨/齐齐哈尔
                <w:br/>
              </w:t>
            </w:r>
          </w:p>
          <w:p>
            <w:pPr>
              <w:pStyle w:val="indent"/>
            </w:pPr>
            <w:r>
              <w:rPr>
                <w:rFonts w:ascii="微软雅黑" w:hAnsi="微软雅黑" w:eastAsia="微软雅黑" w:cs="微软雅黑"/>
                <w:color w:val="000000"/>
                <w:sz w:val="20"/>
                <w:szCs w:val="20"/>
              </w:rPr>
              <w:t xml:space="preserve">
                ●早餐后，乘车前往【伪满皇宫博物院】(游览时间约90分钟)，这里曾是清朝末代皇帝溥仪充当伪满洲国傀儡皇帝时的宫廷旧址。众多的原状陈列生动地再现了溥仪及其宫廷人员的生活场景。从勤民楼到缉熙楼，再到同德殿，每一处建筑都仿佛在诉说着那段屈辱的历史。通过文物和历史照片，完整展现溥仪从末代皇帝到普通公民的传奇人生。
                <w:br/>
                ●【长春电影制片厂】(游览时间约50分钟)，成立于1945年，是新中国第一家电影制片厂，被誉为“中国电影的摇篮”。这里诞生了《白毛女》《英雄儿女》《上甘岭》等经典影片，承载着几代中国人的集体记忆。
                <w:br/>
                ●【长春54路有轨电车-外观】长春54路有轨电车始建于1941年，是中国现存最古老的有轨电车线路之一。它见证了长春从伪满时期到现代化都市的变迁，承载着几代长春人的共同记忆。
                <w:br/>
                ●享用中餐后，乘车前往哈尔滨/齐齐哈尔，抵达后入住酒店休息。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哈尔滨/齐齐哈尔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哈尔滨→扎龙湿地→海拉尔
                <w:br/>
              </w:t>
            </w:r>
          </w:p>
          <w:p>
            <w:pPr>
              <w:pStyle w:val="indent"/>
            </w:pPr>
            <w:r>
              <w:rPr>
                <w:rFonts w:ascii="微软雅黑" w:hAnsi="微软雅黑" w:eastAsia="微软雅黑" w:cs="微软雅黑"/>
                <w:color w:val="000000"/>
                <w:sz w:val="20"/>
                <w:szCs w:val="20"/>
              </w:rPr>
              <w:t xml:space="preserve">
                ●早餐后【今日出发较早，为打包早】乘车前往【齐齐哈尔扎龙湿地】(游览时间约90分钟)，参观中国大湿地、世界鹤乡，这里沼泽绵延，湖泊遍布， 方圆数百里的芦苇荡，水草繁茂，鱼虾丰厚，水禽、鸟类嬉戏其间，繁衍颇盛，栖息着 230 多种禽鸟，其中尤以珍禽丹顶鹤闻名于世。
                <w:br/>
                ●享用中餐后，乘车前往海拉尔【成吉思汗广场】(游览时间约20分钟)，感受草原帝国的恢弘气势，追寻一代天骄的传奇足迹，广场以其恢弘的建筑群和深厚的文化内涵，成为呼伦贝尔草原上最具代表性的地标之一.
                <w:br/>
                ●晚餐后，入住酒店。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海拉尔→呼伦贝尔→满洲里
                <w:br/>
              </w:t>
            </w:r>
          </w:p>
          <w:p>
            <w:pPr>
              <w:pStyle w:val="indent"/>
            </w:pPr>
            <w:r>
              <w:rPr>
                <w:rFonts w:ascii="微软雅黑" w:hAnsi="微软雅黑" w:eastAsia="微软雅黑" w:cs="微软雅黑"/>
                <w:color w:val="000000"/>
                <w:sz w:val="20"/>
                <w:szCs w:val="20"/>
              </w:rPr>
              <w:t xml:space="preserve">
                ●早餐后，乘车前往【海拉尔】沿途领略草原风光，乘坐【SUV越野车】(游览时间约60分钟)，深度穿越【呼伦贝尔大草】原腹地，赠送【volg草原穿越航拍】(穿越视频每人一份)，与畜群留影，草原醉人风光、蓝天、白云、碧野、牧歌，令人陶醉大自然，是您摄影留念，抛弃喧嚣的都市，放飞心情的最佳地方。这里是是众多影视如《寻龙诀》《狼图腾》《观光牧场》《发现之旅》取景地，是以游牧部 落为景观的旅游景点。
                <w:br/>
                ●乘车出发前往【满洲里】中俄蒙三国交界魅力城市，中国最大陆路口岸，城市内建筑以俄罗斯风格为主，格调鲜明，人文历史悠久，不仅荟萃北方少数民族的历史文化，而且是中西文化结合的名城。
                <w:br/>
                外观载入世界吉尼斯记录的
                <w:br/>
                ●【套娃广场-外观】是全国唯一以俄罗斯传统工艺品─套娃形象为主题的大型综合旅游度假景区。2007年5月，世界最大套娃和最大规模异型建筑群双双入选吉尼斯世界纪录。
                <w:br/>
                <w:br/>
                ●【国门--外观】是我们中国的第五代国门，是目前中国陆路口岸最大的国门与俄罗斯国门相对而立，整体建筑风格为后工业时代风格。
                <w:br/>
                ●后入住酒店。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满洲里/扎区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
                <w:br/>
              </w:t>
            </w:r>
          </w:p>
          <w:p>
            <w:pPr>
              <w:pStyle w:val="indent"/>
            </w:pPr>
            <w:r>
              <w:rPr>
                <w:rFonts w:ascii="微软雅黑" w:hAnsi="微软雅黑" w:eastAsia="微软雅黑" w:cs="微软雅黑"/>
                <w:color w:val="000000"/>
                <w:sz w:val="20"/>
                <w:szCs w:val="20"/>
              </w:rPr>
              <w:t xml:space="preserve">
                ●早餐后，乘车前往【草原游牧部落】(游览时间约30分钟)，探寻千百年来蒙古帝国的历程，跟随王室后裔一起祭祀敖包、体验传统的草原文化，聆听草原牧民的生产生活方式，感受蒙银文化的发展历程。【草原迎宾酒】美丽的蒙古族姑娘、小伙身着民族服饰手捧银碗献上草原人代表热情欢迎的美酒
                <w:br/>
                在导游的带领下，共同进行草原上的崇高祭祀仪式【祭敖包】蒙古族牧民沿袭祖先的原始宗教信仰以祭敖包的形式来表达对高山的崇拜，对神灵的祈祷。
                <w:br/>
                ●车行醉美草原边防公路，前往【额尔古纳湿地公园】(游览时间约60分钟)，位于内蒙古额尔古纳市所在地拉布大林西侧，为额尔古纳湿地一角，主要自然景观有马蹄岛、同心岛、S弯等。根河像一条银色的玉带弯弯曲曲地在平坦的草原上流淌，河流、湖泊、植被的颜色随四季而变，是诸多摄影爱好者的最爱。
                <w:br/>
                ●后乘车赴根河，入住酒店。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根河/金河镇</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根河→满归→漠河→北极村
                <w:br/>
              </w:t>
            </w:r>
          </w:p>
          <w:p>
            <w:pPr>
              <w:pStyle w:val="indent"/>
            </w:pPr>
            <w:r>
              <w:rPr>
                <w:rFonts w:ascii="微软雅黑" w:hAnsi="微软雅黑" w:eastAsia="微软雅黑" w:cs="微软雅黑"/>
                <w:color w:val="000000"/>
                <w:sz w:val="20"/>
                <w:szCs w:val="20"/>
              </w:rPr>
              <w:t xml:space="preserve">
                ●早餐后，【原始森林-车观】森林深处，高耸挺拔的常绿松柏、开满粉黄树叶的白桦、姹紫嫣红的灌木丛等等这些共同构成了一幅幅美妙的画卷，这里是摄影者的天堂，每一个镜头都值得你去捕捉。
                <w:br/>
                ●【松苑公园】(游览时间约30分钟)，主要树种有樟子松和落叶松两种，森林地处谷地缓坡处，和兴安杜鹃生长在一起。1987年“5·6”大火时，松苑原始森林公园周围的建筑全部烧成灰烬，可“松苑”原始森林公园竟奇迹般的逃过火劫，人人称奇。
                <w:br/>
                ●【北极村风景区】这里保持着上世纪六七十年代的感觉，这么“火热”的北极村有什么玩的呢？
                <w:br/>
                ●【驯鹿部落】(游览约20分钟)，鄂温克人长年生活在大兴安岭密林深处，是中国唯一饲养驯鹿的民族，被称为“中国最后的狩猎部落”。 
                <w:br/>
                ●【最北村落】(游览时间约60分钟)，素有“金鸡之冠”、“神州北极”北极村民风纯朴，静溢清新，乡土气息浓郁，植被和生态环境保存完好。夏至前后以及深秋朗月夜常常万里晴空，是观赏北极光的最佳时节。
                <w:br/>
                ●【最北之家】北极村里最北的又是哪里呢？最北之家的主人王翠兰每天都要接待络绎不绝的客人，来自己家中看看瞧瞧，参观留念。这可是北中之北，是北极村的一块金字招牌呢，
                <w:br/>
                ●【最北邮局】在中国最北邮局坐在被阳光洒满的桌子前，写一封信寄给喜欢的人，那个人就拥有了跨越大半个中国的思念。
                <w:br/>
                ●【北极沙洲】徒步走至这里可是北中之北，“北望垭口广场”北字标志是三个北字的半边，从中心呈120度角散射排列，所以从哪个角度看都是北字。登北极沙洲岛，徒步参观欣赏自然纯正的原始林地风光，
                <w:br/>
                ●【神州北极广场】位于黑龙江畔，竖立着一座“神州北极”石碑，“神州北极”四个大字遒劲有力，霸气壮观，这可是北极村招牌的标志了，也是中国最北端的一处象征。所以一定记得在此留念，才不虚此行呢
                <w:br/>
                ●【中俄界河】走黑龙江国界线就在眼前，俄罗斯就在对面，但要记得不要越境哦。伊格娜恩依诺村，也是因为只有仅仅的一河之隔。所以这里的村庄难免会受到俄罗斯的影响。
                <w:br/>
                ●晚餐后，入住酒店。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北极村/漠河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北极村→加格达奇
                <w:br/>
              </w:t>
            </w:r>
          </w:p>
          <w:p>
            <w:pPr>
              <w:pStyle w:val="indent"/>
            </w:pPr>
            <w:r>
              <w:rPr>
                <w:rFonts w:ascii="微软雅黑" w:hAnsi="微软雅黑" w:eastAsia="微软雅黑" w:cs="微软雅黑"/>
                <w:color w:val="000000"/>
                <w:sz w:val="20"/>
                <w:szCs w:val="20"/>
              </w:rPr>
              <w:t xml:space="preserve">
                ●早餐后，乘车前往3A级风景区【观音山风景区】(游览时间约30分钟)，是【南海观音】的原身像，原身像高10.8米，跨越6000公里从中国最南端的海南三亚南山文化苑来到中国最北点，因落身于群山林海中，因此也得名“林海观音”。这座圣像与海南南山海上观音南北呼应，寓意“佛缘合璧”。
                <w:br/>
                ●【胭脂沟】(游览时间约30分钟),探寻淘金历史，感受山水灵韵，因清朝时期盛产黄金而得名。传说慈禧太后用这里的黄金购买胭脂，故得名“胭脂沟”
                <w:br/>
                ●【李金镛祠堂】(游览时间约20分钟),是为纪念清末爱国官员李金镛而建。李金镛因在漠河主持淘金事务、整顿金矿、造福百姓而深受爱戴，被当地人尊称为“金圣”
                <w:br/>
                ●参观【大兴安岭五六火灾纪念馆】(游览时间约30分钟)(周一闭馆，如遇闭馆，替换为【松苑公园】)这里用图片、文字、实物以及情境模拟等技术手段，全面展示了大兴安岭“五·六 ”火灾起火、成灾、扑火、救灾、重建家园以及生态建设的全过程，再现了5万名扑火大军与烈火殊死搏斗 28 天的英勇场景，以及当地群众灾难后重建家园的坚强意志。
                <w:br/>
                ●【大兴安岭特产超市】大兴安岭有数不尽的山珍；北极蓝莓，长在原始森林里的天然浆果！木耳、蘑菇等，可以在超市里为家人选一份来自原始森林的礼品！
                <w:br/>
                ●后乘车前往格达奇 ，入住酒店休息。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加格达奇→五大连池→哈尔滨
                <w:br/>
              </w:t>
            </w:r>
          </w:p>
          <w:p>
            <w:pPr>
              <w:pStyle w:val="indent"/>
            </w:pPr>
            <w:r>
              <w:rPr>
                <w:rFonts w:ascii="微软雅黑" w:hAnsi="微软雅黑" w:eastAsia="微软雅黑" w:cs="微软雅黑"/>
                <w:color w:val="000000"/>
                <w:sz w:val="20"/>
                <w:szCs w:val="20"/>
              </w:rPr>
              <w:t xml:space="preserve">
                ●早餐后，乘车前五大连池，途经我国重要的粮食基地【北大荒农场】“棒打狍子瓢舀鱼 ，野鸡飞到饭锅里”曾是这里生态环境的真实写照。
                <w:br/>
                ●【五大连池风景区】新期火山喷发的熔岩，阻塞了远古河道，形成了5个溪水相连的串珠状火山堰塞湖，五大连池因此而得名。山川辉映，水火相容，由此构成了“世界顶级旅游资源”，被科学家比喻为“天然火山博物馆”和“打开的火山教科书”。
                <w:br/>
                ●【北饮泉-世界三大冷泉之一】(游览时间约50分钟),它是以“北饮泉饮水长廊”为主线，形成这里的景观风格。这里是熔岩台地、湿地风光、药泉湖水域组成的水陆交融的景区。与法国维希泉、俄罗斯纳尔赞泉并称世界三大冷矿泉，出水温度5°，像冰镇啤酒。
                <w:br/>
                ●【火山熔岩】走在木栈道上，脚下是布满结壳熔岩和翻花熔岩的“石河”，还是由如条带状分布的绳状熔岩，都不难见到。这些由火山喷发和岩浆流动形成的火山微地貌遗迹，裸露在天地间，形成了一座天然的“火山博物馆”。
                <w:br/>
                ●【白龙湖，五大连池唯一开放湖泊】(游览时间20分钟),五大连池每个湖泊还都有一个美丽动人的名字，一池莲花湖，二池燕山湖，三池白龙湖，四池鹤鸣湖，五池如意湖，目前只有三池子(白龙湖)开放。白龙湖是重要的“地质界湖”，湖区西岸是新期火山熔岩地貌，东岸是远古泥沙岩地貌，两岸穿越亿万年时光隧道，风光各异，可谓是“一湖二景”。
                <w:br/>
                ●后乘车前往哈尔滨，入住酒店。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哈尔滨→镜泊湖
                <w:br/>
              </w:t>
            </w:r>
          </w:p>
          <w:p>
            <w:pPr>
              <w:pStyle w:val="indent"/>
            </w:pPr>
            <w:r>
              <w:rPr>
                <w:rFonts w:ascii="微软雅黑" w:hAnsi="微软雅黑" w:eastAsia="微软雅黑" w:cs="微软雅黑"/>
                <w:color w:val="000000"/>
                <w:sz w:val="20"/>
                <w:szCs w:val="20"/>
              </w:rPr>
              <w:t xml:space="preserve">
                ●早餐后，参观远东地区最大的东正教堂【圣.索非亚教堂广场】(游览时间约15分钟),教堂始建于1907年3月，是典型的拜占庭风格建筑。
                <w:br/>
                ●逛一逛拥有71座欧洲各风格建筑的【中央大街】(游览时间50分钟)，体验踩在坚实而精巧、光滑而细腻的石头路面上，置身于建筑艺术长廊中，感受充满异国情调百年老街的无穷韵味。
                <w:br/>
                ●游览哈尔滨人民战胜汹涌肆虐的洪水的标志【防洪纪念塔】(游览时间约15分钟),游览以中国人民好朋友斯大林命名的带状公园【斯大林公园】。
                <w:br/>
                ●【中东铁路桥】(游览时间约20分钟),从青年宫边桥头登上约有 30 米的玻璃栈道，透过玻璃向下可看到铁轨、枕木、钢梁等，俯瞰哈尔滨母亲河—松花江。
                <w:br/>
                ●前往【游客服务中心】品尝东北大馅水饺，也可以在东北土特产及俄罗斯工艺品平价超市为亲朋好友选购小礼品！   
                <w:br/>
                ●【俄式手工巧克力】走进巧克力工坊，纯真的俄式手工艺从欧洲引进至今，这里成了一道不可或缺的巧克力盛宴。在这里您可以品尝到纯正的巧克力味道！
                <w:br/>
                ●中餐后，前往【横道河子-俄罗斯风情小镇】(游览时间约30分钟)，目前是国家历史文化名镇、特色景观旅游名镇。镇内历史遗存众多，景色优美，有机车库、东正教堂、火车站、油画村等景点。【中东铁路机车库-外观】现已成为中国铁路建筑群中有代表性的建筑 ，也是国内保存比较完整的中东铁路机车库，被列为中国近代九大工业遗产遗迹之一。历史的车轮滚滚向前，驶向遥远的未来，留下岁月的记忆。【俄式小镇-外观】机车库的背后，就是小镇的“油画村”，春夏时节，小镇变成了画里的故乡，当年大批修建铁路的专家和工程技术人员汇聚在此，横道河子形成了一个繁华的俄式“花园城”、“油画村”，称之为【中国最美乡村】。
                <w:br/>
                ●后乘车前往镜泊湖，入住酒店。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镜泊湖/牡丹江/敦化</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镜泊湖→敦化→二道白河镇
                <w:br/>
              </w:t>
            </w:r>
          </w:p>
          <w:p>
            <w:pPr>
              <w:pStyle w:val="indent"/>
            </w:pPr>
            <w:r>
              <w:rPr>
                <w:rFonts w:ascii="微软雅黑" w:hAnsi="微软雅黑" w:eastAsia="微软雅黑" w:cs="微软雅黑"/>
                <w:color w:val="000000"/>
                <w:sz w:val="20"/>
                <w:szCs w:val="20"/>
              </w:rPr>
              <w:t xml:space="preserve">
                ●早餐后，赴【镜泊湖风景区】(游览时间约90分钟),镜泊湖湖水处于群山环抱之中，山重水复、景色秀丽。湖中的毛公山、大孤山、小孤山、道士山、白石砬子、城墙砬子、老鸹砬子、珍珠门等著名的“水上八景”赋予了镜泊湖极高的美誉度。(部分景色需要自费游船时可以欣赏)
                <w:br/>
                ●看世界悬崖跳水第一人-狄焕然。独有的跳水表演，魅力在于不同角度感受的不一样的感受力。站在瀑布的对面，表现巨大的瀑布之间，狄焕然飞燕一样渺小的悬崖纵身一跳。(可能因景区安排或天气等原因无法表演 ，以景区当天实际情况为准)
                <w:br/>
                ●参观【朝鲜族古村落】在此您能够近距离置身于朝鲜族民俗体验，感受朝鲜族民风民俗，学习朝鲜族日常用语; 参观朝鲜族人家，了解朝鲜族生活起居文化，感受火热的朝鲜族大炕。
                <w:br/>
                ●乘车前往-二道白河镇，入住酒店。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二道白河镇/松江镇</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二道白河镇→丹东
                <w:br/>
              </w:t>
            </w:r>
          </w:p>
          <w:p>
            <w:pPr>
              <w:pStyle w:val="indent"/>
            </w:pPr>
            <w:r>
              <w:rPr>
                <w:rFonts w:ascii="微软雅黑" w:hAnsi="微软雅黑" w:eastAsia="微软雅黑" w:cs="微软雅黑"/>
                <w:color w:val="000000"/>
                <w:sz w:val="20"/>
                <w:szCs w:val="20"/>
              </w:rPr>
              <w:t xml:space="preserve">
                ●早餐后前往【长白山北景区】(游览时间约4小时左右)
                <w:br/>
                第一站：乘坐【区间车】进入山门，乘坐【环保车】进入景区，30分钟后到达换乘站点；
                <w:br/>
                第二站：可换乘【倒站车】越过72道弯到达天池主峰，千里美景，尽收眼底【长白山天池】天池为中、朝界湖，这里经常云雾弥漫，所以不是所有人都能看到天池的秀丽容貌。(不选择登顶观天池的游客可以继续接下来的游览景点)
                <w:br/>
                第三站：【长白瀑布】飞瀑倾泻，林泉升起万缕烟。
                <w:br/>
                第四站：【聚龙温泉群】“聚龙吐温涎，天冷升华烟”这里是长白温泉群所在。步行前往瀑布途中的聚龙温泉群有上百个出水口，水温可高达83℃，属高热温泉。
                <w:br/>
                第五站：【绿渊潭】美轮美奂，每逢雾起，潭上水雾弥漫，与高山岳桦、美不胜收。
                <w:br/>
                ●游览后乘车前往-丹东，入住酒店。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丹东→沈阳
                <w:br/>
              </w:t>
            </w:r>
          </w:p>
          <w:p>
            <w:pPr>
              <w:pStyle w:val="indent"/>
            </w:pPr>
            <w:r>
              <w:rPr>
                <w:rFonts w:ascii="微软雅黑" w:hAnsi="微软雅黑" w:eastAsia="微软雅黑" w:cs="微软雅黑"/>
                <w:color w:val="000000"/>
                <w:sz w:val="20"/>
                <w:szCs w:val="20"/>
              </w:rPr>
              <w:t xml:space="preserve">
                ●早餐后，欣赏中朝边境【河口鸭绿江断桥】(游览时间约30分钟),它是丹东的标志性景点，一览两国沿岸风光，感受当年志愿军雄赳赳气昂昂跨过鸭绿江的英雄气概。乘坐【鸭绿江游船】(游览时间约40分钟),沿途观看朝方明堡/暗堡/女子兵营/二战时期修建的港口码头/检查站/轮渡口/集体农庄/将军别墅/巡逻渡船/民兵百姓等。
                <w:br/>
                ●【抗美援朝纪念馆】(游览时间大约40分钟，每周一全天闭馆),全面反映抗美援朝战争和运动历史的专题纪念馆，位于辽宁省丹东市鸭绿江畔的英华山上。总占地面积18.2万平方米，馆藏抗美援朝文物2万余件。【如遇抗美援朝纪念馆闭馆，替换为外观【燕窝铁路桥遗址】【市区内断桥外观】
                <w:br/>
                ●【朝鲜民俗展览馆】是一个展示朝鲜族历史、文化和生活方式的综合性民俗馆。这个民俗馆的建立旨在保护和传承朝鲜族文化，让更多的人了解和欣赏这一独特的民族风情。
                <w:br/>
                ●乘车前往沈阳，入住酒店。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沈阳→福建
                <w:br/>
              </w:t>
            </w:r>
          </w:p>
          <w:p>
            <w:pPr>
              <w:pStyle w:val="indent"/>
            </w:pPr>
            <w:r>
              <w:rPr>
                <w:rFonts w:ascii="微软雅黑" w:hAnsi="微软雅黑" w:eastAsia="微软雅黑" w:cs="微软雅黑"/>
                <w:color w:val="000000"/>
                <w:sz w:val="20"/>
                <w:szCs w:val="20"/>
              </w:rPr>
              <w:t xml:space="preserve">
                ●早餐后，送往沈阳仙桃机场，自行办理登机手续，乘坐飞机返回福建，结束愉快的东北之旅！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大交通：含福建-沈阳往返机票，含机建燃油税。
                <w:br/>
                交通：旅游行程空调旅游正规车队，保证每人一正座。接送机根据人数安排车。
                <w:br/>
                酒店：全程准三酒店+漠河家庭宾馆，酒店干净卫生，2人一间房，如产生单房差请自理。
                <w:br/>
                第一晚:  TOWO,派柏云，天使港湾，中城商务，贝壳，亿金酒店，金杯大厦或其他同级酒店
                <w:br/>
                第二晚：莫泰，锦江之星，百利，富民，杰西卡，如家，速8或其他同级酒店
                <w:br/>
                第三晚：大洋，华谊东方，永兴，东大福成，玫瑰庄园，金宝利，景怡，果戈里，隆逸，春天精品，亿特侬或其他同级酒店
                <w:br/>
                第四晚：大华，丰实，永盛，祥源，华馨，尚品或其他同级酒店 
                <w:br/>
                第五晚：龙达，万君轩，车之美，猛犸，盛达，速克或其他同级酒店
                <w:br/>
                第六晚：冷极五十八度，林业宾馆，华兴宾馆，惠金阁宾馆，根河市宾馆,金河宾馆，禾伦或同级酒店或其他同级酒店 
                <w:br/>
                第七晚：北极村特色民宿
                <w:br/>
                第八晚：兴安，华融，君客来，北环，燕莎，王子或其他同级酒店 
                <w:br/>
                第九晚：春天宾馆，嘉捷，柏悦，蓝宝石，兄弟，迈唯，双盛福赛或其他同级酒店 
                <w:br/>
                第十晚：依山傍水、鑫源、瑞景豪阁、花美时、金矿、六鼎山假日、金豪或其他同级 
                <w:br/>
                第十一晚：依水，圆池，都市快捷，永旭，君晟，龙晟，明湖，天水，银河速8，京诺或其他同级酒店 
                <w:br/>
                第十二晚：新一百，众城优佳，璞丽，丹铁，锦江，龙泉，沐汤泉，居佳，辽东，东和，如家，万年春或其他同级酒店 
                <w:br/>
                第十三晚:  TOWO,派柏云，天使港湾，中城商务，贝壳，亿金酒店，金杯大厦或其他同级酒店
                <w:br/>
                备注：东北旅游发展较晚，住宿条件不能与南方城市相比,敬请理解。参考酒店旺季期间如遇出现政府临时征用或房态紧张，调整参考入住外同等级酒店，不再另行告知敬请谅解
                <w:br/>
                用餐：含12早17正餐，正餐餐标25-30元/人。全程酒店免费提供早餐，正餐10人一桌，不含酒水，不吃不退费用。
                <w:br/>
                特色餐：乌拉火锅、手把肉、牛排锅、北极山珍宴、矿泉豆腐宴、东北铁锅炖、东北饺子宴、镜泊湖鱼宴、高丽火盆、朝鲜风味餐、吊炉烤鸭
                <w:br/>
                导游：优秀国语导游服务，少于10人司机兼向导。因各地区区域保护。此行程分为为3-4名导游服务，无缝衔接，敬请放心。根河-哈尔滨段偶尔会安排段陪(非专业导游)，只负责安排客人用房用餐等，进入景区后，如遇安排段陪的情况我公司会另行安排景区专业导游
                <w:br/>
                儿童：含机票，当地车位费，正餐，导游服务费，其他均不含，产生自理
                <w:br/>
                其它：
                <w:br/>
                1、赠送项目(因任何原因未能参加，费用一律不退，也不换等价项目)；此赠送仅包含成人
                <w:br/>
                2、行程内所有图片、菜单，仅供参考！一切以实际安排为准！
                <w:br/>
                3、导游会根据乘车时间为游客简单介绍东北小食品、俄罗斯糖果等，品尝后可个人需求选择。
                <w:br/>
                4、行程实际车程以当天安排车型及路况而定，不接受因此产生的投诉，敬请谅解！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1、全程不含景点门票，景区区间车、电瓶车等。 
                <w:br/>
                2、个人消费及其他服务费、酒店押金、单房差及自由活动期间的餐食费、交通费等。 
                <w:br/>
                3、因交通延误、取消等意外事件或自然灾害、疫情等不可抗拒力导致的额外费用。 
                <w:br/>
                4、因旅游者违约、自身过错、自身疾病导致的人身财产损失而额外支付的费用。 
                <w:br/>
                5、北极村民宿不含一次性洗漱用品、请自备。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2025-06-07T18:26:21+08:00</dcterms:created>
  <dcterms:modified xsi:type="dcterms:W3CDTF">2025-06-07T18:26:21+08:00</dcterms:modified>
</cp:coreProperties>
</file>

<file path=docProps/custom.xml><?xml version="1.0" encoding="utf-8"?>
<Properties xmlns="http://schemas.openxmlformats.org/officeDocument/2006/custom-properties" xmlns:vt="http://schemas.openxmlformats.org/officeDocument/2006/docPropsVTypes"/>
</file>