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昆明大理丽江香格里拉泸沽湖10日游行程单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N02141747980583BE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全国-丽江
                <w:br/>
              </w:t>
            </w:r>
          </w:p>
          <w:p>
            <w:pPr>
              <w:pStyle w:val="indent"/>
            </w:pPr>
            <w:r>
              <w:rPr>
                <w:rFonts w:ascii="微软雅黑" w:hAnsi="微软雅黑" w:eastAsia="微软雅黑" w:cs="微软雅黑"/>
                <w:color w:val="000000"/>
                <w:sz w:val="20"/>
                <w:szCs w:val="20"/>
              </w:rPr>
              <w:t xml:space="preserve">
                丽江接机,入住酒店后可自由活动（2趟接机，其中一趟滴滴）
                <w:br/>
                （首都航JD5650）厦门11:25-丽江14:30，3人，联系电话18906033286（3人滴滴接机）
                <w:br/>
                （春秋9C7115）上海14:00-丽江17:45，1人，联系电话13859327036（7人旅行社接机）
                <w:br/>
                （湖南航A67294）南昌14:30-丽江17:10，6人，联系电话18960602689 
                <w:br/>
                住宿：丽江 慕伦朗格酒店    用餐：自理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
                <w:br/>
              </w:t>
            </w:r>
          </w:p>
          <w:p>
            <w:pPr>
              <w:pStyle w:val="indent"/>
            </w:pPr>
            <w:r>
              <w:rPr>
                <w:rFonts w:ascii="微软雅黑" w:hAnsi="微软雅黑" w:eastAsia="微软雅黑" w:cs="微软雅黑"/>
                <w:color w:val="000000"/>
                <w:sz w:val="20"/>
                <w:szCs w:val="20"/>
              </w:rPr>
              <w:t xml:space="preserve">
                早餐之后乘车前往【泸沽湖】（车程约4H），湖水清澈如镜，宛如一块巨大的蓝宝石镶嵌在群山之间。在阳光的照射下，湖面波光粼粼闪烁着迷人的光芒。湖中的小岛星罗棋布，绿树成荫，与湖水相映成趣，构成了一幅美丽的画卷。抵达泸沽湖，用过午餐后前往【里格半岛】，里格半岛的魅力在于它的宁静与原生态。这里没有喧嚣的人群，只有大自然的声音和摩梭人的淳朴。你可以漫步在岛上的小径上，感受清新的空气和微风拂面的舒适。岛上的观景台是欣赏泸沽湖美景的绝佳位置，站在这里，你可以俯瞰整个湖面，将美景尽收眼底。后乘车前往【格姆女神山】（含索道），格姆女神的传说与泸沽湖的形成紧密相连。在一个动人的故事中，格姆与一位小伙相爱，但由于走婚时未能在天亮前离开，小伙化作了一座山。格姆担心爱人，骑马追赶，最终也化作了山，而她的马蹄印则变成了泸沽湖。晚餐品尝特色美食【走婚宴】。
                <w:br/>
                晚餐后入住酒店，放下行李稍事调整休息。待到华灯初上，让我们一起参与到摩挲族【篝火晚会】，篝火晚会不仅可以观赏到精彩的舞蹈表演，还可以亲身参与到舞蹈中来，与摩梭族人共同感受这份独特的民族风情。同时，这也是一个了解摩梭文化、体验摩梭生活的好机会。
                <w:br/>
                住宿：泸沽湖 清尘美宿酒店                      用餐：早餐+中餐+晚餐住宿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
                <w:br/>
              </w:t>
            </w:r>
          </w:p>
          <w:p>
            <w:pPr>
              <w:pStyle w:val="indent"/>
            </w:pPr>
            <w:r>
              <w:rPr>
                <w:rFonts w:ascii="微软雅黑" w:hAnsi="微软雅黑" w:eastAsia="微软雅黑" w:cs="微软雅黑"/>
                <w:color w:val="000000"/>
                <w:sz w:val="20"/>
                <w:szCs w:val="20"/>
              </w:rPr>
              <w:t xml:space="preserve">
                早餐后乘车前往码头，乘坐【猪槽船】登【里务比岛】，泸沽湖猪槽船上岛是游客体验泸沽湖风光和摩梭文化的一种独特方式。猪槽船是泸沽湖特有的交通工具，其形状独特，如同猪槽一般，故而得名。乘坐猪槽船可以悠然漂荡在泸沽湖上，感受水波荡漾，欣赏湖光山色。在猪槽船上，可以近距离地观察泸沽湖的水质和生态环境，感受大自然的神奇魅力。当船儿缓缓驶向湖中的小岛时，可以欣赏到沿途的风景，包括青山绿水、蓝天白云和摩梭人的民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早餐后乘车前往消失的地平线→香格里拉 (香格里拉表达的意思是接近天堂的地方) 圣地。途中前往虎跳峡，游览世界峡谷之称-【虎跳峡】（车程约90分钟，游览时间约90分钟，不含扶梯，单程50元/人，往返70元/人），虎跳峡是世界上著名的大峡谷, 也是中国最深的峡谷之一，以“险”而闻名天下。
                <w:br/>
                午餐后乘车前往【普达措国家森林公园】（含环保车）。公园拥有地质地貌、湖泊湿地、森林草甸、河谷溪流、珍稀动植物等，原始生态环境保存完好。田园牧歌、美不胜收，不愧心灵圣境梦里天堂。普达措国家公园跟随旅游大巴总共可以分为三个旅游景点，分别为普达措国家公园属都湖、草原观景台、碧塔海。【属都湖】是全县最大的湖泊之一 ，湖水清澈透亮 ，湖中盛产“属都裂腹鱼”，鱼身金黄，腹部有一条裂纹 ，鱼肉细腻鲜美 。湖上还栖息着大量的野鸭、水葫芦、黄鸭等飞禽。
                <w:br/>
                晚上享用香格里拉最隆重的贵宾盛宴——【藏王土司宴】，品藏家牦牛小火锅，牦牛肉，青稞面，酥油茶，等20多种菜品；观看特色民族风情晚会，边吃边欣赏藏族歌舞表演、参加篝火狂欢打跳。后入住香格里拉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
                <w:br/>
              </w:t>
            </w:r>
          </w:p>
          <w:p>
            <w:pPr>
              <w:pStyle w:val="indent"/>
            </w:pPr>
            <w:r>
              <w:rPr>
                <w:rFonts w:ascii="微软雅黑" w:hAnsi="微软雅黑" w:eastAsia="微软雅黑" w:cs="微软雅黑"/>
                <w:color w:val="000000"/>
                <w:sz w:val="20"/>
                <w:szCs w:val="20"/>
              </w:rPr>
              <w:t xml:space="preserve">
                早餐后前往【独克宗古城】，在藏语中意为“月光城”和“建在石头上的城堡”，寓意着月光照耀之城，给人以宁静、祥和的感觉。中心是月光广场，广场上矗立着一座具有特色的白塔，名为“月光宝塔”是独克宗古城的标志性建筑。古城内还有许多藏式建筑和文化遗产，其中最有名的是肃南建筑风格的“白玉庙”。
                <w:br/>
                午餐后前往【纳帕海生态湿地公园】（车程约30分钟，游览时间约1小时），纳帕海在藏语中称为“纳帕措”，寓意为“森林背后的湖”，它既是候鸟迁徙的必经之路，也是众多珍稀物种的栖息地。每年深秋隆冬时节，黑颈鹤、黑鹳、斑头雁、白鹭、苍鹭、赤麻鸭、秋沙鸭等鸟类都会如约而至，在这里越冬。这些鸟类在纳帕海湿地公园中自由翱翔、觅食嬉戏，为这片湿地增添了勃勃生机，也被称为“香格里拉的眼泪”，是滇西北最大的春季牧场。乘车返回丽江
                <w:br/>
                住宿：丽江 慕伦朗格酒店               用餐：早餐+中餐+晚餐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w:br/>
              </w:t>
            </w:r>
          </w:p>
          <w:p>
            <w:pPr>
              <w:pStyle w:val="indent"/>
            </w:pPr>
            <w:r>
              <w:rPr>
                <w:rFonts w:ascii="微软雅黑" w:hAnsi="微软雅黑" w:eastAsia="微软雅黑" w:cs="微软雅黑"/>
                <w:color w:val="000000"/>
                <w:sz w:val="20"/>
                <w:szCs w:val="20"/>
              </w:rPr>
              <w:t xml:space="preserve">
                早餐后，前往【木府】原系丽江世袭土司木氏衙署，“略备于元，盛于明”，开建主体建筑。1998年，重建，并在府内设立了古城博物院，木府充分反映了明代中原建筑的风采气质，同时保留了唐宋中原建筑古朴粗犷的流风余韵，府内沟渠纵横，活水长流的布局，又见证了纳西族传统文化的精神所在。
                <w:br/>
                我们前往 “雪山第一村” 漫步【玉湖村】；不建议电瓶车游览。提到玉湖村，就不得不提到约瑟夫·洛克，自上世纪二十年代以来，有多少西方人拿着洛克刊登在美国《国家地理》杂志上的文章来到云南，来到丽江，来到这个洛克曾生活和工作过多年的古村。如今的玉湖村，近百年过去了，村子的建筑格局并没有多少变化，村中户户对着暖暖的朝阳，依偎着玉龙雪山，小富即安的样子，村里的人有很多都在村里设的马场上班，就算是临村的大路，也没有设什么小店招揽游客，因而也没有多少游人，整个村幽静雅致不事张扬。
                <w:br/>
                住宿：丽江  慕伦朗格酒店      用餐：早餐+中餐+晚餐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前往大理【双廊古镇】，漫步在四千年历史的白族渔村，尽享“目极湖山千里外，人在水天一色中”，聆听古老大榕树下白族老人的白调调。乘“【洱海小游船】登【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领略33个景点之倩丽。
                <w:br/>
                随后前往【文笔村】,是洱海边上一座宁静的小村庄,有着超美的海岸线,在村子上可以把苍山洱海美景尽收眼底,而且还是看日落的好去处,加上游客较少，显得格外悠闲安静。朝东可以看到文笔村全貌，高低错落的房子，就像“五渔村，朝西可以感受洱海最美日落。
                <w:br/>
                前往海东游览【小普陀】就位于挖色镇的海印村，在距离岸边大约二十多米的湖中。小普陀是一个很小的小岛，为亭阁式两层建筑，一层祀如来菩萨 ，二层祀观音菩萨 。它的形状很像一颗圆形的印章，因此又叫海印，感兴趣的可以乘船前往。海印游览小普陀的最佳时侯是清晨，海面上雾气袅袅，是洱海八景之一“岚霭普陀”。挖色镇和小普陀可以看很多很多的红嘴鸥在岸边休息，阳光是那么灿烂，天空是如此湛蓝，一眼望去，真的太太太美好了～“这里的花都是白色的，这里的夜晚都是蓝色的”。
                <w:br/>
                【咖啡色的圣托里尼-理想邦】这里是理想的乌托邦世界，徜徉在天空与海洋两者间的一个个梦境，从这里开始，随手ins风，都是面朝洱海，春暖花开。
                <w:br/>
                住宿：大理苍海觅踪酒店  山景房                    用餐：早餐+中餐+晚餐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大理-昆明
                <w:br/>
              </w:t>
            </w:r>
          </w:p>
          <w:p>
            <w:pPr>
              <w:pStyle w:val="indent"/>
            </w:pPr>
            <w:r>
              <w:rPr>
                <w:rFonts w:ascii="微软雅黑" w:hAnsi="微软雅黑" w:eastAsia="微软雅黑" w:cs="微软雅黑"/>
                <w:color w:val="000000"/>
                <w:sz w:val="20"/>
                <w:szCs w:val="20"/>
              </w:rPr>
              <w:t xml:space="preserve">
                游览【大理古城】，大理古城又称紫城，是中国24个历史文化名城之一。可以任意穿梭于古城的小巷之中，感受大理的白族传统文化和新移民生活，寻访天主堂，听近代云南往事；或是漫步古城内东西走向的护国路，被称为“洋人街”，到街角的咖啡店里歇歇脚，喝咖啡吃甜品，享受这惬意的生活。无论是什么样的方式，都会是对大理生活最美好的诠释。
                <w:br/>
                游览5A级景区【崇圣寺三塔】（游览时间约90分钟，含电瓶车35元/人），崇圣寺三塔位于大理古城西北部1.5公里处，西对苍山应乐峰，东对洱海。它是大理历史上规模最为宏大的古刹，南诏丰佑年间曾有殿宇千间，大理国时期是皇家的寺院。崇圣寺三塔由一大二小三阁组成，三座塔鼎足而立，雄伟壮观。动车返回昆明（动车上没有导游）。
                <w:br/>
                住宿：昆明 腾酒店    用餐：早餐+中餐+晚餐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w:br/>
              </w:t>
            </w:r>
          </w:p>
          <w:p>
            <w:pPr>
              <w:pStyle w:val="indent"/>
            </w:pPr>
            <w:r>
              <w:rPr>
                <w:rFonts w:ascii="微软雅黑" w:hAnsi="微软雅黑" w:eastAsia="微软雅黑" w:cs="微软雅黑"/>
                <w:color w:val="000000"/>
                <w:sz w:val="20"/>
                <w:szCs w:val="20"/>
              </w:rPr>
              <w:t xml:space="preserve">
                乘车前往国家5A级景区【石林风景区】(含电瓶车），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如果时间允许的情况下，可前往【海埂大坝观景长廊】欣赏远处“西山睡美人”的山峦叠嶂，风光无限；这里也是昆明的最佳观鸥地点，看漫天红嘴鸥自由飞舞，与海鸥亲密互动，邂逅限定的冬日美好。
                <w:br/>
                住宿：昆明 腾酒店          用餐：早餐+中餐+晚餐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昆明-全国
                <w:br/>
              </w:t>
            </w:r>
          </w:p>
          <w:p>
            <w:pPr>
              <w:pStyle w:val="indent"/>
            </w:pPr>
            <w:r>
              <w:rPr>
                <w:rFonts w:ascii="微软雅黑" w:hAnsi="微软雅黑" w:eastAsia="微软雅黑" w:cs="微软雅黑"/>
                <w:color w:val="000000"/>
                <w:sz w:val="20"/>
                <w:szCs w:val="20"/>
              </w:rPr>
              <w:t xml:space="preserve">
                早上自由活动，午餐自理（地点待定）后送朋友家，下午斗南花市送机结束云南之旅。       约定好时间旅行社一趟送机：
                <w:br/>
                （昆航KY8215）昆明17:05-厦门19:45，1人，联系电话18906033286
                <w:br/>
                （福航FU6510）昆明20:05-福州22:45，2人，联系电话18905097158
                <w:br/>
                （湖南航A67713）昆明17:05-上饶19: 30，7人，联系电话18960602689
                <w:br/>
                住宿：无          用餐：早餐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1、住宿：元/人(携程四钻；含双早，不含单人房差元/人）
                <w:br/>
                2、用餐： 800元/人（16个正餐：50元/人/餐）
                <w:br/>
                3、门票：摆渡船南诏50+三塔及电80+格姆女神山75+泸沽湖进山猪槽船篝火晚会120+丽江古维50+木府40+虎跳峡45+普达措138+石林及电155=753元/人 
                <w:br/>
                （不含虎跳峡扶梯单程50往返70，普达措游船65）
                <w:br/>
                4、用车：元/人 （16-18座旅游大巴，普通车子）
                <w:br/>
                5、动车：元/人（二等票）
                <w:br/>
                6、导服：元/人当地导游
                <w:br/>
                7、综费：含旅游责任保险、旅游意外保险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2025-06-07T19:11:04+08:00</dcterms:created>
  <dcterms:modified xsi:type="dcterms:W3CDTF">2025-06-07T19:11:04+08:00</dcterms:modified>
</cp:coreProperties>
</file>

<file path=docProps/custom.xml><?xml version="1.0" encoding="utf-8"?>
<Properties xmlns="http://schemas.openxmlformats.org/officeDocument/2006/custom-properties" xmlns:vt="http://schemas.openxmlformats.org/officeDocument/2006/docPropsVTypes"/>
</file>