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MF经典之旅（6.10）行程单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N141747899367TV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Day1	厦门—东京	MF815	08:40-13:45
                <w:br/>
                回程 Day6	大阪—厦门	MF840	18:55-21:25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D1
                <w:br/>
                厦门Q东京   参考航班：MF815   08:40-13:45
                <w:br/>
                于指定时间机场集合，由机场送机人员或领队办理登记手续，搭乘国际航班，前往东京，开启精彩的日本之旅。
                <w:br/>
                <w:br/>
                <w:br/>
                晚餐：敬请自理
                <w:br/>
                住宿：国际度假酒店悠乐居或同级
                <w:br/>
                D2
                <w:br/>
                东京 v 箱根
                <w:br/>
                东京一日自由活动（可选A/B，二选一，请于报名时一同确认！）
                <w:br/>
                A线：东京迪士尼乐园(4人起订，含往返接送，用餐以及门票自理，晚上16:00左右需要跟团队汇合，前往箱根地区温泉酒店）B线：皇居v浅草寺v仲见世商业街v银座v台场
                <w:br/>
                以下为A线路介绍：
                <w:br/>
                【东京迪士尼乐园】包含七个主题区：
                <w:br/>
                ・世界市集：大街两旁维多利亚时代的建筑鳞次栉比，优美典雅。20世纪初期的美国将以温馨氛围迎接您的到来。
                <w:br/>
                ・明日乐园：在这座率先实现人类梦想的城市，您可体验遨游宇宙之旅。
                <w:br/>
                ・卡通城：米奇和他的伙伴们生活在这个快乐无比的小城。
                <w:br/>
                ・梦幻乐园：梦想成真的童话王国。有美女与野兽及白雪公主、小飞侠和小熊维尼等耳熟能详的童话世界主人公带您踏上充满魔法的冒险之旅。
                <w:br/>
                ・动物天地：美国河畔的红土山，周边是小动物们栖息的家园。
                <w:br/>
                ・西部乐园：完美重现大西部拓荒时代和昔日美国风情。拓荒者们的梦想和传奇由此展开！
                <w:br/>
                以下为B线路介绍：
                <w:br/>
                【皇居】日本天皇平时居住的场所，南侧的二重桥是游客必到之地，二重桥下的护城河被公认为皇居最美之地。日本东京皇居前广场，位于丸内高层楼街和皇居之间，广场有一座由东京美术学校的师生在1904年铸造的铜像，铜像高4米，重6吨多，反映了当时日本铸造技术的最高水平。
                <w:br/>
                【浅草寺】作为浅草寺大门的雷门是公元942年为祈求天下太平和五谷丰登而建造的，正式名称是“风雷神门”，是日本的门脸、浅草的象征。位于雷门与本堂之间的【仲见世商店街】是日本最古老的商店街之一，出售日本最具特色的旅游纪念品、民间工艺品、和服以及日本人喜食的小吃等。游客可在此选购日本特色纪念品或礼物。途中远眺东京新地标◎“天空之树”，塔高634公尺，世界最高的自立式电塔。以现代技术仿照日本五重塔建筑，加上日本人的传统简约美学，以白色衬托天空,搭配不同时候的烟火和灯光效果，是新世代的景点。
                <w:br/>
                【台场】台场（又称御台场）位于东京湾的人造陆地上，是东京新的休闲娱乐集中地和购物区，很受年轻人的青睐。你可以花上一整天的时间在这里休闲、购物、品尝美食。精彩看点台场的主要观光景点是台场海滨公园，这里有东京都内的沙滩，在滨海的散步道上不仅可以观看海景，还能眺望的彩虹大桥、东京塔等；公园里还有一个小型的自由女神像，是个有趣的合影点。
                <w:br/>
                <w:br/>
                【银座】与巴黎的香榭丽舍大道、纽约的第五大道、并列为世界三大繁华中心。由一丁目到八丁目八个街区组成，是东京最奢华的商业区，这里也被称作地球上最昂贵的房地产区。四丁目的现代化三爱大楼与19世纪风格的和光老店遥相呼应一个华美新颖，一个古朴高雅。
                <w:br/>
                早餐：酒店内
                <w:br/>
                中餐：敬请自理
                <w:br/>
                晚餐：温泉料理
                <w:br/>
                住宿：富士之森温泉酒店或同级
                <w:br/>
                <w:br/>
                <w:br/>
                <w:br/>
                <w:br/>
                <w:br/>
                <w:br/>
                <w:br/>
                D3
                <w:br/>
                箱根 v 名古屋
                <w:br/>
                【富士山五合目】近距离接触日本第一圣山，亲自目睹富士山的壮观景象。富士山一年四季随季节变化而景观不同，日出日落，气候变化，都会令富士山瞬间呈现不同的身影，千姿百态。※若遇天气原因致五合目封山，则改为前往富士山二合目，敬请谅解，谢谢！
                <w:br/>
                【忍野八海】其实是富士山的雪水流经地层过虑而成的八个清泉。忍野八海以其优美的自然环境闻名，池水波光潾潾，与美丽的富士山合为一体，美不胜收，吸引无数摄影家不远千里前来取景。忍野八海为国家指定的天然纪念物。
                <w:br/>
                【大石公园】是日本的一个公园 ，有着湖畔广阔的薰衣草田及河口湖 ，还有壮丽的富士山雄姿都能一览无余。作 为河口湖香草节的副会场 ，吸引了很多为了观赏薰衣草田对岸的富士山而来的游客。在园内的河口湖自然生活 馆中还可以体验制作蓝莓果酱的乐趣。
                <w:br/>
                PS：晚餐服务区自理，让每一位客人体验到日本高速服务区的特色，服务区的商店丰富多样，特色小吃、传说中的地域性车站便当，只在当地销售的限定土特产等，品种多样化，供君选择。服务区的物价都不贵，很多日本市民都会在服务区买菜和特色商品。
                <w:br/>
                早餐：酒店内
                <w:br/>
                中餐：日式定食餐或中华料理
                <w:br/>
                餐标2000日币
                <w:br/>
                晚餐：敬请自理
                <w:br/>
                住宿：龙宫温泉酒店或同级
                <w:br/>
                <w:br/>
                <w:br/>
                <w:br/>
                <w:br/>
                <w:br/>
                <w:br/>
                <w:br/>
                <w:br/>
                <w:br/>
                <w:br/>
                D4
                <w:br/>
                名古屋 v 京都 v 大阪
                <w:br/>
                【清水寺】是日本最古老的神社之一，著名的赏枫摄点。这里最大的看点是悬空的清水舞台，站在这里可以眺望京都的古老街道，非常震撼。清水寺中漫山遍野的各色枫叶层层叠叠的美景，有种淋漓尽致的大气。
                <w:br/>
                【伏见稻荷大社】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里最出名的要数神社主殿后面密集的朱红色&amp;quot;千本鸟居&amp;quot;，是京都最具代表性的景观之一，在电影《艺伎回忆录》中也曾出现过。成百上千座的朱红色鸟居构成了一条通往稻荷山山顶的通道，其间还有几十尊狐狸石像。走进千本鸟居，老朽褪色的暗红色牌坊和光鲜亮丽的朱红色牌坊密集地交织在一起，透过阳光的照射显得格外壮观迷人，视觉上颇为震撼。
                <w:br/>
                【平安神宫】（外观）平安神宫的建筑是模仿平安时代皇宫的部分建筑修建的，不过只有原建筑物三分之二的规模。整座神宫包括大鸟居、神宫道、应天门、大极殿及神苑等部分，有着明显的唐代中国建筑的风格。【抹茶体验】日本茶道是在日本一种仪式化的、为客人奉茶之事。原称为“茶汤”。日本茶道和其他东亚茶仪式一样，都是一种以品茶为主而发展出来的特殊文化，但内容和形式则有别。茶道历史可以追溯到13世纪。
                <w:br/>
                早餐：酒店内
                <w:br/>
                中餐：二条苑高濑川怀石料理
                <w:br/>
                餐标4500日币
                <w:br/>
                晚餐：敬请自理
                <w:br/>
                住宿：京都S佩利亚酒店或同级
                <w:br/>
                <w:br/>
                <w:br/>
                <w:br/>
                <w:br/>
                <w:br/>
                <w:br/>
                <w:br/>
                <w:br/>
                <w:br/>
                <w:br/>
                D5
                <w:br/>
                大阪
                <w:br/>
                【大阪城公园】（不登城）为日本名将『丰臣秀吉』所造，其雄伟的石墙砌造占地约百万坪，分为本丸、二之丸和城廊之外的三之丸，四周以护城河围绕，四周均为绿意盎然的公园绿地，秀丽的庭园和亭台楼阁、奇花异卉、满目青翠、充满诗情画意。
                <w:br/>
                【心斋桥】作为大阪最大的购物区，大型百货店、百年老铺、面向平民的各种小店铺鳞次栉比。集中了许多精品屋和专卖店，从早到晚熙熙攘攘，到处是市民和游客的人流。
                <w:br/>
                【奈良神鹿公园】奈良公园在占地660公顷的辽阔区域内，囊括了由天平时代(710-784年)延续下来的东大寺、兴福寺以及正仓院等名胜古迹，是一座规模雄伟、绿树成荫的历史公园。最为有名的是春日大社的鹿群，它们被看成是神的使者而受到人们的悉心照顾。另外，以奈良八重樱和九重樱为主，公园内还有约1700株不同品种的樱花树。尤其是象鹭池、若草山山麓、东塔遗址以及兴福寺一带、荒池、春日野园地、东大寺周边等。
                <w:br/>
                【春日大社】（外观，不进社参观）是日本本土神道教的宗教参拜场所，距今已有上千年的历史，已经被列入世界文化遗产的名录。春日大社是由强大的藤原家族建立起来的，供奉的是藤原家的四位守护神灵，如今是全日本重要的祭祀场所。相传白鹿是神灵的使者，在春日大社表参道上可以与小鹿同行漫步，沉浸在古木树林包围的大自然中。
                <w:br/>
                【综合免税店】琳琅满目的日本制商品任您选购，还有安排中文解说店员为您服务，您可安心采买选购您所需要的手信礼品。
                <w:br/>
                早餐：酒店内
                <w:br/>
                中餐：日式定食餐或中华料理
                <w:br/>
                餐标2000日币
                <w:br/>
                晚餐：敬请自理
                <w:br/>
                住宿：泉佐野中心酒店或同级
                <w:br/>
                D6
                <w:br/>
                大阪Q厦门   国际段参考航班    MF840     18:55-21:25
                <w:br/>
                于指定时间集合，搭乘豪华客机返回温馨的家！
                <w:br/>
                早餐：酒店内
                <w:br/>
                中餐：自理 
                <w:br/>
                晚餐：自理
                <w:br/>
                住宿：温馨的家
                <w:br/>
                【6周岁以下小孩不占床在成人基础上减500元。小孩占床与成人同价！外籍护照+300元，港澳台护照算外籍】
                <w:br/>
                特别说明：
                <w:br/>
                ★以上为参考行程，实际内容、航班时刻请以出发前出团通知书为准。
                <w:br/>
                ★在不取消景点的情况下，导游可以调整景点的前后顺序。
                <w:br/>
                参团游客须知：
                <w:br/>
                ★本报价为25人以上出团价格，如报名未达到出团人数，本社保留根据情况调整行期、价格的权利。
                <w:br/>
                费用收取：
                <w:br/>
                ★报名预交定金3000元，报名后客人如果临时取消，将收取签证损失500元/人，机票定金2000元/人。其他损失视团队操作进程而定（如机票损失或地接损失或单房差）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	交通：厦门/东京、大阪/厦门团队经济舱机票含税（团队机票一经开出，不得更改、不得签转、不得退票）。
                <w:br/>
                2、 签证：日本团队旅游签证费用。
                <w:br/>
                2、	用车：境外旅游巴士及外籍司机（含司机小费）。
                <w:br/>
                3、	住宿：日本当地4-5星标准酒店双标间（保证一晚入住温泉酒店）。
                <w:br/>
                4、	用餐：行程中团队标准用餐5早4正（酒店含早，3正餐餐标8500日元，特别安排一餐温泉料理）。
                <w:br/>
                5、 门票：行程中所含的景点门票。
                <w:br/>
                 导服：当地中文导游（含导游小费），全程中文领队服务。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1.护照费用。
                <w:br/>
                2.单房差：若出现单男单女，客人不愿自补单房差的，根据旅游业现行作业规定，旅游社有权安排拼房或在同批报名客人中加床；如单人报名，在没有办法拼房的情况下，客人必须自补单房差。
                <w:br/>
                3.酒店内电话、传真、洗熨、收费电视、饮料等费用。
                <w:br/>
                4.服务项目未提到的其它一切费用（包括自费项目）。
                <w:br/>
                5.洗衣，理发，电话，饮料，烟酒，付费电视，行李搬运、当地随性自愿小费等私人费用。
                <w:br/>
                6.旅游费用不包括旅游者因违约、自身过错、自由活动期间内行为或自身疾病引起的人身和财产损失。
                <w:br/>
                7.因交通延阻、罢工、天气、飞机机械故障、航班取消或更改时间等不可抗力原因所引致的额外费用。
                <w:br/>
                8.个人在日消费等费用。
                <w:br/>
                9.出境旅游意外险30元/人。
                <w:br/>
                单房差2500元/人，补房差所住房型为单人单间！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2025-06-07T18:34:09+08:00</dcterms:created>
  <dcterms:modified xsi:type="dcterms:W3CDTF">2025-06-07T18:34:09+08:00</dcterms:modified>
</cp:coreProperties>
</file>

<file path=docProps/custom.xml><?xml version="1.0" encoding="utf-8"?>
<Properties xmlns="http://schemas.openxmlformats.org/officeDocument/2006/custom-properties" xmlns:vt="http://schemas.openxmlformats.org/officeDocument/2006/docPropsVTypes"/>
</file>