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北京双飞5日游（三明）行程单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N021117477948674N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景点
                <w:br/>
                用餐
                <w:br/>
                住宿
                <w:br/>
                D1
                <w:br/>
                沙县-北京
                <w:br/>
                自理
                <w:br/>
                北京
                <w:br/>
                D2
                <w:br/>
                天安门广场-毛纪-前门大街-故宫-恭王府
                <w:br/>
                早中晚
                <w:br/>
                北京
                <w:br/>
                D3
                <w:br/>
                颐和园-圆明园-军事博物馆
                <w:br/>
                早中晚 
                <w:br/>
                北京
                <w:br/>
                D4
                <w:br/>
                升旗-八达岭长城-外观鸟巢和水立方
                <w:br/>
                早中晚
                <w:br/>
                北京
                <w:br/>
                D5
                <w:br/>
                天坛公园-送机 北京-沙县
                <w:br/>
                早中
                <w:br/>
                家
                <w:br/>
                Day 1 集合日
                <w:br/>
                餐：自理
                <w:br/>
                住 ：北京
                <w:br/>
                三明机场乘坐航班赴祖国首都—北京，接机后入住酒店休息。
                <w:br/>
                Day 2 北京
                <w:br/>
                餐：早中晚
                <w:br/>
                住 ：北京
                <w:br/>
                【天安门广场】世界最大的城市中心广场，观人民英雄纪念碑、人民大会堂和国家博物馆外景；
                <w:br/>
                【毛主席纪念堂】瞻仰毛主席遗容；
                <w:br/>
                【前门大街】（约1小时）前门大街是北京城的传统商业步行街，并重现了前门大街清末民初的建筑风格，毗邻天安门广场，两侧有许多中华老字号，如同仁堂、全聚德、张一元等。
                <w:br/>
                【故宫博物院】（约2.5小时 预约为准）深度游线路：中路+西六宫开放区域（前朝后寝太后宫区御花园）从午门广场进故宫，过金水桥进太和门、太和殿、中和殿到保和殿，过乾清门、乾清宫、交泰殿、坤宁宫，进入太后宫区，西六宫开放区域~永寿宫、翊坤宫、储秀宫，之后进入御花园，在导游的讲解下了解帝后的生活状况……
                <w:br/>
                【恭王府】（约1.5小时）一座恭王府、半部清代史，在这您不光能了解到大清朝最大的贪官和珅的奢华住所，还可以了解到整个大清朝的荣辱衰败。
                <w:br/>
                <w:br/>
                Day 3 北京
                <w:br/>
                餐：早中晚
                <w:br/>
                住 ：北京
                <w:br/>
                【颐和园】（约2.5小时）：这里是世界上最美丽的皇家园林（是保存最完整的一座皇行宫御苑，被誉为“皇家园林博物馆”，有山有水有画，十里青山行画里，双飞白鸟似江南的园林风光…
                <w:br/>
                【圆明园】（通票，约1.5小时）曾以其宏大的地域规模、杰出的营造技艺、精美的建筑景群、丰富的文化收藏和博大精深的民族文化内涵而享誉于世，被誉为“一切造园艺术的典范”和“万园之园”。
                <w:br/>
                【军事博物馆】（预约为准，预约不到换其他景点）（简称“军博”）是中国第一个综合类军事博物馆，位于北京市复兴路9号。展览大楼于1958年10月兴建，1959年7月建成，1960年8月1日正式开放，是向国庆10周年献礼的首都十大建筑之一。2012年9月，军博对展览大楼进行加固改造，2017年7月竣工。加固改造后，展览大楼建筑面积15.3万平方米，有43个陈列厅（区），陈列面积近5.9万平方米。主楼建筑高94.7米，南北两侧各4层，楼顶装有直径6米的巨大的中国人民解放军军徽。
                <w:br/>
                Day 4 北京
                <w:br/>
                餐：早中晚
                <w:br/>
                住 ：北京
                <w:br/>
                【升旗仪式】早起参观升旗仪式。
                <w:br/>
                【八达岭长城】（约2小时）：我国古代最伟大的防御工程,此段为全国十大风景名胜区之首，也是长城建筑中的精华，亲自登临气势磅礴的万里长城，体验“不到长城非好汉”的气魄，万里长城像一条巨龙盘踞在祖国的北面，绵延数万里，纵贯两千年，雄伟壮观，气势磅礴；
                <w:br/>
                【鸟巢 水立方】(约1小时)2008年奥运会举办场所★奥林匹克公园，外观★国家游泳中心 “水立方”和★国家体育场 “鸟巢”，与之零距离拍照。
                <w:br/>
                <w:br/>
                Day5北京
                <w:br/>
                餐：早中
                <w:br/>
                家
                <w:br/>
                【天坛公园】（含通票，约1.5小时）：进入天坛感受古木参天，这里号称北京城市中的“天然氧吧”，是世界文化遗产，是世界上最大的皇家祭祀建筑群；
                <w:br/>
                后适时送团，乘航班抵达三明机场，结束行程。
                <w:br/>
                接  待  标  准
                <w:br/>
                大交通
                <w:br/>
                往返大交通：含三明往返北京经济舱机票，机场建设税燃油附加费（若已确认出票或预付票款，则全损，只能退机建50元/趟）
                <w:br/>
                门票
                <w:br/>
                行程内所标注景点首道门票、以及标注通票、景区内交通工具；
                <w:br/>
                行程中门票已按折扣成本价核算，故老人、学生、教师、军官等证件使用不再重复享受门票优惠！请在出发前事先告知游客！
                <w:br/>
                住宿
                <w:br/>
                连锁酒店，如产生单男单女需补单房差，另议，成人不占床不退费用）；儿童不占床不含门票
                <w:br/>
                用餐
                <w:br/>
                4早7正（正餐八菜二汤）(餐标30/人/餐)；特别安排符合南方人口味的团队餐，人数减少，菜的数量酌减，早餐（房费含早，不吃不退早餐）
                <w:br/>
                用车
                <w:br/>
                北京当地空调旅游大巴车
                <w:br/>
                导游
                <w:br/>
                北京专职优秀持国导证导游服务
                <w:br/>
                费
                <w:br/>
                用
                <w:br/>
                不
                <w:br/>
                含
                <w:br/>
                1. 客人自选个人消费项目；（长城缆车140元或滑车120元，水道140元）
                <w:br/>
                2. 单房差或加床； 
                <w:br/>
                3. 酒店入住的匙牌押金；
                <w:br/>
                4. 景区内电瓶车、滑道车属景区内另行付费的小交通项目，属于客人自愿消费，不购买的客人须步行。
                <w:br/>
                5. 自由活动期间的餐食费和交通费；
                <w:br/>
                6. 因交通延误、取消等意外事件或战争、罢工、自然灾害等不可抗拒力导致的额外费用；
                <w:br/>
                7. 个人费用、包括：酒店内电话、传真、洗熨、收费电视、饮料等费用；洗衣，理发，电话，饮料，烟酒，付费电视，行李搬运等私人费用；行李物品托管或超重费
                <w:br/>
                8. 旅游意外险：旅游意外伤害保险及航空意外险（建议旅游者购买）
                <w:br/>
                9. 因旅游者违约、自身过错、自身疾病导致的人身财产损失而额外支付的费用；
                <w:br/>
                10. “旅游费用包含”内容以外的所有费用；
                <w:br/>
                特别说明
                <w:br/>
                1.故宫每周一闭馆，我社有权调整行程，保证不减少景点！
                <w:br/>
                2.请游客按行程随导游安排游览，未经协商并签字认可的情况下擅自离团将视为本旅游合同（包括所有服务项目及保险责任）自动终止，所有费用不退，请自行赴机场或车站
                <w:br/>
                3.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 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
                <w:br/>
                社需协助旅客办理相关手续，敬请谅解！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Day 1 集合日	餐：自理	住 ：北京
                <w:br/>
                三明机场乘坐航班赴祖国首都—北京，接机后入住酒店休息。
                <w:br/>
                Day 2 北京	餐：早中晚	住 ：北京
                <w:br/>
                【天安门广场】世界最大的城市中心广场，观人民英雄纪念碑、人民大会堂和国家博物馆外景；
                <w:br/>
                【毛主席纪念堂】瞻仰毛主席遗容；
                <w:br/>
                【前门大街】（约1小时）前门大街是北京城的传统商业步行街，并重现了前门大街清末民初的建筑风格，毗邻天安门广场，两侧有许多中华老字号，如同仁堂、全聚德、张一元等。
                <w:br/>
                【故宫博物院】（约2.5小时 预约为准）深度游线路：中路+西六宫开放区域（前朝后寝太后宫区御花园）从午门广场进故宫，过金水桥进太和门、太和殿、中和殿到保和殿，过乾清门、乾清宫、交泰殿、坤宁宫，进入太后宫区，西六宫开放区域~永寿宫、翊坤宫、储秀宫，之后进入御花园，在导游的讲解下了解帝后的生活状况……
                <w:br/>
                【恭王府】（约1.5小时）一座恭王府、半部清代史，在这您不光能了解到大清朝最大的贪官和珅的奢华住所，还可以了解到整个大清朝的荣辱衰败。
                <w:br/>
                <w:br/>
                Day 3 北京	餐：早中晚	住 ：北京
                <w:br/>
                【颐和园】（约2.5小时）：这里是世界上最美丽的皇家园林（是保存最完整的一座皇行宫御苑，被誉为“皇家园林博物馆”，有山有水有画，十里青山行画里，双飞白鸟似江南的园林风光…
                <w:br/>
                【圆明园】（通票，约1.5小时）曾以其宏大的地域规模、杰出的营造技艺、精美的建筑景群、丰富的文化收藏和博大精深的民族文化内涵而享誉于世，被誉为“一切造园艺术的典范”和“万园之园”。
                <w:br/>
                【军事博物馆】（预约为准，预约不到换其他景点）（简称“军博”）是中国第一个综合类军事博物馆，位于北京市复兴路9号。展览大楼于1958年10月兴建，1959年7月建成，1960年8月1日正式开放，是向国庆10周年献礼的首都十大建筑之一。2012年9月，军博对展览大楼进行加固改造，2017年7月竣工。加固改造后，展览大楼建筑面积15.3万平方米，有43个陈列厅（区），陈列面积近5.9万平方米。主楼建筑高94.7米，南北两侧各4层，楼顶装有直径6米的巨大的中国人民解放军军徽。
                <w:br/>
                Day 4 北京	餐：早中晚	住 ：北京
                <w:br/>
                【升旗仪式】早起参观升旗仪式。
                <w:br/>
                【八达岭长城】（约2小时）：我国古代最伟大的防御工程,此段为全国十大风景名胜区之首，也是长城建筑中的精华，亲自登临气势磅礴的万里长城，体验“不到长城非好汉”的气魄，万里长城像一条巨龙盘踞在祖国的北面，绵延数万里，纵贯两千年，雄伟壮观，气势磅礴；
                <w:br/>
                【鸟巢 水立方】(约1小时)2008年奥运会举办场所★奥林匹克公园，外观★国家游泳中心 “水立方”和★国家体育场 “鸟巢”，与之零距离拍照。
                <w:br/>
                <w:br/>
                Day5北京	餐：早中	家
                <w:br/>
                【天坛公园】（含通票，约1.5小时）：进入天坛感受古木参天，这里号称北京城市中的“天然氧吧”，是世界文化遗产，是世界上最大的皇家祭祀建筑群；
                <w:br/>
                后适时送团，乘航班抵达三明机场，结束行程。
                <w:br/>
                接  待  标  准
                <w:br/>
                大交通	往返大交通：含三明往返北京经济舱机票，机场建设税燃油附加费（若已确认出票或预付票款，则全损，只能退机建50元/趟）
                <w:br/>
                门票	行程内所标注景点首道门票、以及标注通票、景区内交通工具；
                <w:br/>
                行程中门票已按折扣成本价核算，故老人、学生、教师、军官等证件使用不再重复享受门票优惠！请在出发前事先告知游客！
                <w:br/>
                住宿	连锁酒店，如产生单男单女需补单房差，另议，成人不占床不退费用）；儿童不占床不含门票
                <w:br/>
                用餐	4早7正（正餐八菜二汤）(餐标30/人/餐)；特别安排符合南方人口味的团队餐，人数减少，菜的数量酌减，早餐（房费含早，不吃不退早餐）
                <w:br/>
                用车	北京当地空调旅游大巴车
                <w:br/>
                导游	北京专职优秀持国导证导游服务
                <w:br/>
                费
                <w:br/>
                用
                <w:br/>
                不
                <w:br/>
                含	1.	客人自选个人消费项目；（长城缆车140元或滑车120元，水道140元）
                <w:br/>
                2.	单房差或加床；	
                <w:br/>
                3.	酒店入住的匙牌押金；
                <w:br/>
                4.	景区内电瓶车、滑道车属景区内另行付费的小交通项目，属于客人自愿消费，不购买的客人须步行。
                <w:br/>
                5.	自由活动期间的餐食费和交通费；
                <w:br/>
                6.	因交通延误、取消等意外事件或战争、罢工、自然灾害等不可抗拒力导致的额外费用；
                <w:br/>
                7.	个人费用、包括：酒店内电话、传真、洗熨、收费电视、饮料等费用；洗衣，理发，电话，饮料，烟酒，付费电视，行李搬运等私人费用；行李物品托管或超重费
                <w:br/>
                8.	旅游意外险：旅游意外伤害保险及航空意外险（建议旅游者购买）
                <w:br/>
                9.	因旅游者违约、自身过错、自身疾病导致的人身财产损失而额外支付的费用；
                <w:br/>
                10.	“旅游费用包含”内容以外的所有费用；
                <w:br/>
                特别说明
                <w:br/>
                1.故宫每周一闭馆，我社有权调整行程，保证不减少景点！
                <w:br/>
                2.请游客按行程随导游安排游览，未经协商并签字认可的情况下擅自离团将视为本旅游合同（包括所有服务项目及保险责任）自动终止，所有费用不退，请自行赴机场或车站
                <w:br/>
                3.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 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
                <w:br/>
                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客人自选个人消费项目；
                <w:br/>
                2.	单房差或加床；	
                <w:br/>
                3.	酒店入住的匙牌押金；
                <w:br/>
                4.	景区内电瓶车、滑道车属景区内另行付费的小交通项目，属于客人自愿消费，不购买的客人须步行。
                <w:br/>
                5.	自由活动期间的餐食费和交通费；
                <w:br/>
                6.	因交通延误、取消等意外事件或战争、罢工、自然灾害等不可抗拒力导致的额外费用；
                <w:br/>
                7.	个人费用、包括：酒店内电话、传真、洗熨、收费电视、饮料等费用；洗衣，理发，电话，饮料，烟酒，付费电视，行李搬运等私人费用；行李物品托管或超重费
                <w:br/>
                8.	旅游意外险：旅游意外伤害保险及航空意外险（建议旅游者购买）
                <w:br/>
                9.	因旅游者违约、自身过错、自身疾病导致的人身财产损失而额外支付的费用；
                <w:br/>
                10.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根据中国民用航空总局规定：乘坐国内航班的旅客一律禁止随身携带液态物品，但液态物品可办理行李托运手续；同时，禁止旅客随身携带打火机、火柴乘坐民航飞机；
                <w:br/>
                2、 每位旅客免费手提行李额:每件5KG，每人1件，单件行李质量不超过5KG,单件行李体积不超过55*40*20CM。免费托运行李额:总重20KG，不限件数。单件托运行李质量不超过32KG,单件行李体积不超过100*60*40CM。旅客因违反上述规定造成误机等后果，由旅客承担，旅行社恕不承担责任。
                <w:br/>
                3、 游客必须提供与旅游证件一致的姓名资料，并有责任清楚核对单据上所显示的姓名和证件资料是否无误，若有错漏，航空公司有权收取因此产生的相关费用及行政费用，具体收费标准根据各航空公司自身规定而定。(特别重要，敬请详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意见以导游发放的游客（或代表）填写的意见单为准，请游客本着公平、公正的原则认真填写。游客不填视为放弃。恕不受理游客虚填或不填意见书而产生的后续争议。游客在旅游过程中有服务不满意的地方，敬请在当地提出合理要求，以便在现场核实、及时处理，否则视为满意。回程后再变相投诉不予受理！感谢理解！
                <w:br/>
                行程内景点可由导游与司机根据实际路况及特殊情况来调整行程及游览顺序，此现像属正常行为，不做为投诉理由！另北京旅游为了避开北京特有的堵车高峰期，会出现早出发现像，行程会先紧后松，此行为也属北京旅游特殊性，不做为投诉理由！（北京团量大接待有限，可能产生套车现像）
                <w:br/>
                北京是全国大熔炉城市，人口众多，各色人员都可能存在，请保管好自身的财务，因游客均为16岁以上成年人或是有成年人陪同，我社导游只有一人带众多游客，主要职责为带领团队走行程，如果游客有财务丢失的情况，请第一时间告知我社导游，我社导游可陪同您一起报警，协助调查！但不做为投诉扣款的理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1.此团航班进出城市为联程，航班起飞时间按航空公司订票系统公布时间，上述信息不保证为当天实际的起飞时间.具体起飞时间由当天机场公布时间为准. 我司可以根据实际情况，在保证行程景点游览及游览时间的前提下，有权对景点游览的先后顺序作合理的调整。
                <w:br/>
                2.如遇塌方、大雪封山、塞车或航班延误等不可抗力因素造成的行程延误或不能完成景点游览，不视为旅行社违约。造成旅游者滞留的，旅行社应当采取相应的安置措施。因此增加的食宿费用，由旅游者承担；增加的返程费用，由旅行社与旅游者分担。
                <w:br/>
                3.在行程中如客人脱团的，则视为客人自愿提前终止合同，并自愿放弃合同中未发生的接待事项和费用，如果给旅行社造成经济损失的，客人应当承担相应的赔偿责任。
                <w:br/>
                4.我社接待质量以客人意见单为准，如客人在当地无异议，返回后，我社概不接受投诉
                <w:br/>
                5.旅游者购买、接受旅游服务时，应当向旅游经营者如实告知与旅游活动相关的个人健康信息，遵守旅游活动中的安全警示规定。
                <w:br/>
                6.未尽事宜，按照旅游法执行！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2025-06-07T18:35:02+08:00</dcterms:created>
  <dcterms:modified xsi:type="dcterms:W3CDTF">2025-06-07T18:35:02+08:00</dcterms:modified>
</cp:coreProperties>
</file>

<file path=docProps/custom.xml><?xml version="1.0" encoding="utf-8"?>
<Properties xmlns="http://schemas.openxmlformats.org/officeDocument/2006/custom-properties" xmlns:vt="http://schemas.openxmlformats.org/officeDocument/2006/docPropsVTypes"/>
</file>