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彩云之梦-呼伦贝尔小贵族行程单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N0311747713606rq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出发地--海拉尔
                <w:br/>
              </w:t>
            </w:r>
          </w:p>
          <w:p>
            <w:pPr>
              <w:pStyle w:val="indent"/>
            </w:pPr>
            <w:r>
              <w:rPr>
                <w:rFonts w:ascii="微软雅黑" w:hAnsi="微软雅黑" w:eastAsia="微软雅黑" w:cs="微软雅黑"/>
                <w:color w:val="000000"/>
                <w:sz w:val="20"/>
                <w:szCs w:val="20"/>
              </w:rPr>
              <w:t xml:space="preserve">
                乘机前往“草原明珠”之称的海拉尔，我们有专人接站服务，【尊贵的蓝色哈达】欢迎客人到来，感受浓浓的草原风！休息入住酒店。
                <w:br/>
                ▲【“草原明珠”-海拉尔】呼伦贝尔首府，也是呼伦贝尔政治、经济、文化旅游重地，海拉尔位于呼伦贝尔大草原腹地，是一个位于中国边疆的最适合人类居住的小城。由蒙古语“哈利亚尔”音转而来意为“野韭菜”，因河两岸野韭菜丛生而得名，海拉尔河在境内流过。
                <w:br/>
                自由活动推荐：可自行前往体味【呼伦贝尔古城文化一条街】古城步行街上人头攒动，人与人之间的摩肩接踵，尽显着这座城市的热闹繁华与市民们的休闲生活。（自由活动时间没有工作人员陪同，请注意安全）
                <w:br/>
                【温馨小贴士】
                <w:br/>
                1、接站提示：接站人员会提前一天与客人联系，请保持电话的畅通。
                <w:br/>
                2、酒店提示：入住后请检查酒店用品是否齐全，设施是否正常运转，如发现房间设施存在问题，第一时间联系酒店服务员。
                <w:br/>
                3、气候提示：北方地区，气候较为干燥，南方人易上火，可适量多喝水。请看好天气预报带好相应衣物。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海拉尔/莫日格勒草原景区/额尔古纳湿地公园/穿越原始白桦林/室韦民族乡
                <w:br/>
              </w:t>
            </w:r>
          </w:p>
          <w:p>
            <w:pPr>
              <w:pStyle w:val="indent"/>
            </w:pPr>
            <w:r>
              <w:rPr>
                <w:rFonts w:ascii="微软雅黑" w:hAnsi="微软雅黑" w:eastAsia="微软雅黑" w:cs="微软雅黑"/>
                <w:color w:val="000000"/>
                <w:sz w:val="20"/>
                <w:szCs w:val="20"/>
              </w:rPr>
              <w:t xml:space="preserve">
                ▲一路自然道前往草原深处【莫日格勒草原景区】（景交车已含   此景点门票暂时免费，如遇景区政策收费，费
                <w:br/>
                用自理或选择放弃）“天下第一曲水”之称的【莫日格勒河】，蜿蜿蜒蜒的河水，就象是一条被劲风舞动着的蔚
                <w:br/>
                蓝色绸带，悠然飘落在碧绿如玉平坦无垠的大草原上。【天下第一曲水最佳观景点】去领略大自然的神奇。呼伦贝
                <w:br/>
                尔大草原……就让一切烦恼，跟随天边的云朵消失，放空自己，体会全身心都融入自然的快乐！你可以在这里云卷云舒，
                <w:br/>
                也可以跟牛羊做邻居。
                <w:br/>
                ▲【航拍+小视频】赠送精美小视频，让您的旅途更加精彩。感受大风景里的小风景，让您最美的身影留在最美的航拍视频中，用无 人机记录下这美好而难忘的精彩瞬间，将您放在这如诗如画的呼伦贝尔最美画卷中，（如遇大风、雷电、下雨等不可抗力因素该活动取消）
                <w:br/>
                ▲驱车赴【天骄故里—额尔古纳】额尔古纳是成吉思汗的故里，蒙古民族的发祥地，成吉思汗幼年时期在此度过一段难忘的童年时光，这里也是华俄后裔的聚居地，留有神奇悠久的传说和众多文物古迹。
                <w:br/>
                ▲亚洲醉美-【奏响叩人心扉的“草原交响曲”额尔古纳国家湿地公园AAAA】(门票已含，电瓶车15/人已含）亚洲最美湿地，此地宛如一片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
                <w:br/>
                赠送【驯鹿苑】鹿苑中共有动物30余种，在这里可以近距离接触圣诞老人的坐骑驯鹿，观看东北傻袍子，投喂小狐狸。
                <w:br/>
                赠送【网红喊泉】在悬崖上大声呼喊，让60米高的泉水带走忧愁烦恼。更有网红打卡游乐项目，天梯，喊泉，网红360自行车，情侣太空环，坑爹过山车，滑索等项目，等您来打卡体验。
                <w:br/>
                ▲午餐品尝【湿地时光餐厅自助餐】（餐厅开放时间预计6月初-8月末），具体开放时间根据景区政策调整，如遇景区未开放 则用餐调整为东北农家炒菜。
                <w:br/>
                ▲赴【草原私家农场】（免费赠送体验）呼伦贝尔草原核心地途中有成片深度穿越大兴安岭大片的麦田和油菜花海，
                <w:br/>
                河流、山丘、草原、宛若一张张优美的画卷大自然犹如精美的调色板将天空，绿草，麦田的三色板呈现出来。我们可任
                <w:br/>
                意拍照任意撒欢儿。 【“蹦蹦哒”深度穿越观光-穿越原始白桦林】坐上酷酷的蹦蹦车，【偶遇油菜花海】【油
                <w:br/>
                菜花观赏区】（7月中旬-8月左右可观赏）我们穿越大片的麦田和油菜田，兴奋地大声呼喊，享受着简单的美好！
                <w:br/>
                体验“三大网红打卡”活动项目【网红天梯打卡】、【网红秋千打卡】、【猎民之家】
                <w:br/>
                ▲【中国十大魅力名镇—室韦俄罗斯民族乡】现在是华俄后裔的繁衍之地，温暖的木刻楞房子【三套马车】网红打卡地，室韦地标性建筑；蒸汽时代和小轿车发明之前，是俄罗斯贵族主要的交通工具，俄罗斯民歌《三套车》家喻户晓；【边境小镇第一观景台-额尔古纳河】俯瞰中俄边陲小镇风光欣赏“一水隔两岸，一目览两国”的秀美风光。
                <w:br/>
                ▲晚宿【网红同款俄式小木屋】（纯松木建筑的俄式风格木屋）此技艺已被内蒙古自治区列为第四批非物质文化遗产拓展名录）淡淡的清香，袅袅炊烟，夜晚很深邃美丽
                <w:br/>
                【温馨小贴士】
                <w:br/>
                室韦的骑马商贩较多，但都无保险事宜，请勿在室韦骑马，如执意骑马请签据书面协议，自行承担可能发生的相关责任！因地处边陲小镇，且相对城区这里温度较低，供水供电设施设备均不完善，时常会有无法洗浴的现象，请提前做好心理准备！ .木刻楞为木质结构，具有冬暖夏凉的优点，缺点是不太隔音，可以带上耳塞睡觉。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午餐：湿地时光自助餐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俄罗斯特色木刻楞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室韦/穿越边境卡线/黑山头骑马体验/千米滑草/篝火晚会/蒙古部落
                <w:br/>
              </w:t>
            </w:r>
          </w:p>
          <w:p>
            <w:pPr>
              <w:pStyle w:val="indent"/>
            </w:pPr>
            <w:r>
              <w:rPr>
                <w:rFonts w:ascii="微软雅黑" w:hAnsi="微软雅黑" w:eastAsia="微软雅黑" w:cs="微软雅黑"/>
                <w:color w:val="000000"/>
                <w:sz w:val="20"/>
                <w:szCs w:val="20"/>
              </w:rPr>
              <w:t xml:space="preserve">
                ▲赴【蒙兀室韦民族文化景区】（赠送参观）蒙兀室韦景区的文化元素、民俗场景、传统工艺以及演艺大厅，无论从材质到工艺， 就是一个露天博物馆，展示着独特的文化魅力和悠久历史。在这里，你可以领略到草原的广袤无垠，感受到蓝 天白云下的宁静与安详，漫步在草原林间，仿佛置 身于一副魅力的画卷之内。
                <w:br/>
                ▲穿越【最美中俄边境】之后乘车行走在【额尔古纳河右岸】沿蓝色绵延的额尔古纳河一路前行，踏上游走【黄金牧场-九卡边防】【隐秘的呼伦贝尔美景：七卡边防】随处皆是 Window影线路，不是所有的团都可以游览到此处的美景。（友情提示：此地带为边防线 如遇暴雨天气或车型军事管制、此路段需绕行，走额尔古纳赴黑山头）
                <w:br/>
                ▲午餐品尝私家牧野草原营地【草原奶酒宴】+【草原轻奢下午茶】（暖心赠送）一杯清茶，几样小食，在舒缓的音乐中，平静自然如期而至，在阵阵袭来的微风中，轻嗅草木芳香，尽情感受自然美好，享受此时这刻的宁静与美好。
                <w:br/>
                ▲【黑山头镇：呼伦贝尔的故事与年代感】黑山头不是一个景区，而是这个边境地带的一个镇子，记录了这里的历史文化，也让这里成为了独具特色的少数民族聚集地。
                <w:br/>
                ▲贵宾专享-独家赠送【骑马初级体验10分钟】（赠送项目，不参加不退费用）抵达后挑选自己喜欢的马儿，在马倌的带领下在草原里自由练习骑马。届时会进行系统的上马前的基本要领培训，大家一定要认真听，这对于掌握骑马技术至关重要。体验骑马游草原的刺激，呼吸草原上夹杂着草香的新鲜空气，像古老的蒙古民族一样，带着征服世界的渴望开始一天的浪漫旅程，迎着草原上清凉的风，骑着马在草原上驱赶着畜群。
                <w:br/>
                【PS：骑马属于个人兴趣活动，个人如需增加升级骑马时长，费用自理】
                <w:br/>
                小贴士：1、骑行过程中不可大声尖叫，也不可互相追逐打闹
                <w:br/>
                        2、相机、手机、钱包等贵重物品放在随身包里
                <w:br/>
                        3、骑行过程中不能赛马，不能惊吓其他人
                <w:br/>
                        4、一定要在马倌视线范围内骑，防止出现意外无法及时救援
                <w:br/>
                ▲【网红千米滑草】坐在滑车上即可享受高速滑行的快感，滑草轨道上的自动减速装置在滑车减速时自动停止无需人工操作，安全有保障。滑草没有失重感，只有加速的冲感。一定要和你的亲友一起体验一把在一望无际的大草原上滑翔飞行的感觉，张开双臂迎风拥抱自由，徜徉于绿色草原中，坐着滑草车，在草原的怀抱中飞向云朵，自由和快乐才是生活的最高旨意。
                <w:br/>
                ▲草原民族大联欢【篝火晚会】（赠送 如遇景区政策或天气原因无法进行 无费用可退）草原之行，不可缺少的项目哦！燃烧的篝火，欢快的舞曲，腾飞的火焰，热情的欢呼，沸腾的人群……尽情狂欢！这一刻将成为心中永远抹不去的一道艳丽的霞光。
                <w:br/>
                晚入住夜宿草原星空蒙古包。
                <w:br/>
                【温馨小贴士】
                <w:br/>
                蒙古包因为远离城市，蒙古包的一次性洗漱用品很简易，自备电吹风，设施不齐全。是独立的水井和变压器没有自来水（部分无空调，热水为定时热水，晚8点——晚10点供应）和软性服务都非常有限，而且蒙古族习惯将奶茶作为主要饮用水，所以备足矿泉水。.行程所列时间仅供参考，可能会因为天气、堵车等特殊情况而更改，具体日程安排根据当时天气及路况司机会灵活安排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午餐：草原露营奶酒宴+茶歇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黑山头草原蒙古包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黑山头/中俄边防公路/私家牧场娱乐无限极/俄罗斯大马戏/边境口岸满洲里
                <w:br/>
              </w:t>
            </w:r>
          </w:p>
          <w:p>
            <w:pPr>
              <w:pStyle w:val="indent"/>
            </w:pPr>
            <w:r>
              <w:rPr>
                <w:rFonts w:ascii="微软雅黑" w:hAnsi="微软雅黑" w:eastAsia="微软雅黑" w:cs="微软雅黑"/>
                <w:color w:val="000000"/>
                <w:sz w:val="20"/>
                <w:szCs w:val="20"/>
              </w:rPr>
              <w:t xml:space="preserve">
                ▲游走【最美S301中俄边境原始风光】一路纵深茫茫大草原中，沿途可远眺到中俄边境景色，延界河可以观看到河对岸的俄罗斯小镇，纯净的美景尽收眼底，在呼伦贝尔天然氧吧，呼吸大自然的洁净空气，让人身心舒畅。
                <w:br/>
                ▲【嗨翻草原：游牧民俗娱乐无限极】全套体验赠送
                <w:br/>
                ★【牧民家庭做客】走进真正的当地牧民家，走进牧民的日常生活，体验“熬奶茶”，“品尝奶制品”，“与牛羊亲密接触”，“着民族服装拍照”，“无限次射箭”可以穿起体现当地民族特色的蒙古袍，以辽阔的呼伦贝尔大草原为背景拍照留念。品尝热情好客的当地牧民为我们亲手熬制的地道蒙古奶茶，奶酪，蒙古酸奶等
                <w:br/>
                ★【草原小火车】乘坐草原mini小火车穿越草原腹地，独特的造型，拉风的车身，一定可以刷爆您的抖音快手，让您成为整个草原“最靓的仔”
                <w:br/>
                ★【草原行军大帐】可以移动的蒙古包，乘坐草原行军大帐穿越草原，聆听蒙古族“非物质文化遗产”马头琴，蒙古族歌曲，学上一段蒙古舞。
                <w:br/>
                ★【喂养羊羔】可爱的羊羊有什么坏心思，它们只是想吃NaiNai~。抱起小羊羔来一张打卡照片。
                <w:br/>
                ▲午餐品尝【年味饺子+配菜小食+原味饺子汤】
                <w:br/>
                ▲【二卡跨国湿地景区】二卡国家湿地公园与俄罗斯隔湖相望，是我国唯一一个水陆界碑。20世纪20、30年代，
                <w:br/>
                共产国际与中国共产党在满洲里建立了国际秘密交通线和交通站，二卡水上秘密交通线是其中一条重要线路。当
                <w:br/>
                地以此为契机，将二卡国家湿地公园打造成了中俄水上红色旅游基地。
                <w:br/>
                ▲邂逅美妙的“边城之夜”【口岸之城满洲里】满洲里原称“霍勒津布拉格”，蒙语意“旺盛的泉水”。19年
                <w:br/>
                因东清铁路的修建而得俄语名“满洲里亚”，音译成汉语变成了“满洲里”。满洲里是一座拥有百年历史的口城
                <w:br/>
                市，融合中俄蒙三国风情，被誉为“东亚之窗”
                <w:br/>
                ▲【满洲里套娃景区】满洲里市的标志性旅游景点。景区内设套娃世界、欢乐地带、套娃剧场、俄罗斯民俗体验
                <w:br/>
                馆、俄蒙演艺剧场、极限乐园六大功能区。【俄罗斯民俗体验馆】是以俄罗斯民俗文化为展示内容，融入主题性、
                <w:br/>
                仿真性、场景性、表演性，精彩纷呈的俄罗斯骑行漫游、套娃换装、魔幻穿衣，充分展现俄罗斯绚丽多姿的文化
                <w:br/>
                魅力，不出国门即可领略不一样的俄罗斯民俗风情。
                <w:br/>
                【球幕飞翔影院】（景区附赠体验项目 如遇无法观看 无费用可推）拥有悬空飞行观影模式，直径16米的巨大球幕延伸至观众脚下，完整的视觉包裹使观众宛如
                <w:br/>
                置身面之中，超强真实感6D电影通过营造与影片内容相吻合的座椅运动，表现出惊险刺激、震撼人心的宏大景象。
                <w:br/>
                影院自主开发的影片《飞越满洲里》以神鹰为导向为观众打造身临其境、唯美奇妙的中俄蒙飞翔之旅，感受前所
                <w:br/>
                未有的疯狂穿越与惊险失重。
                <w:br/>
                ▲【俄罗斯皇家大马戏】（景区赠送，根据景区开放具体时间为准 预计演出时间6月25-8月25）采用欧洲巴
                <w:br/>
                洛克时期建筑风貌，古罗马斗兽场的圆形布局，直径超70米，集纳国际专业演员为您精彩上演驯兽、皇家马术、
                <w:br/>
                空中飞人、等高难度表演节目，让观众感受马戏的真正魅力。
                <w:br/>
                【温馨小贴士】
                <w:br/>
                今晚我们没有为团友准备晚餐，丰富多彩的满洲里，更适合客人自发寻找精彩。走在满洲里的街道仿佛置身于异国他乡，满街的俄文和金发碧眼的俄罗斯姑娘，体验过草原的雄伟壮阔之后，再体验异国他乡的风情。 晚餐可以去打卡最火爆的卢布里餐厅，也可自行观看中俄蒙三国交汇的歌舞表演（推荐俄罗斯民俗风情演绎 ）
                <w:br/>
                备注：当天行程如因政府修路封道，在不减少景点的前提下，我们会根据实际情况调整路线前往满洲里（黑山头-额尔古纳-海
                <w:br/>
                拉尔-满洲里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午餐：年味饺子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满洲里-中俄国门-巴尔虎蒙古部落-呼和诺尔湖畔行摄-历史博物馆-海拉尔-返回家园
                <w:br/>
              </w:t>
            </w:r>
          </w:p>
          <w:p>
            <w:pPr>
              <w:pStyle w:val="indent"/>
            </w:pPr>
            <w:r>
              <w:rPr>
                <w:rFonts w:ascii="微软雅黑" w:hAnsi="微软雅黑" w:eastAsia="微软雅黑" w:cs="微软雅黑"/>
                <w:color w:val="000000"/>
                <w:sz w:val="20"/>
                <w:szCs w:val="20"/>
              </w:rPr>
              <w:t xml:space="preserve">
                ▲外观【中俄国门】远观国门，是我们中国的第五代国门，是目前中国陆路口岸最大的国门与 俄罗斯国门相对而
                <w:br/>
                立，整体建筑风格为后工业时代风格。国门下方有两条宽轨和一条准轨穿过与俄罗斯接轨。
                <w:br/>
                ▲【中俄互贸免税区】海关监管免税区，提供口岸设施、报关服务、免税交易、贸易付汇、仓储物流等服务，这
                <w:br/>
                里汇集了各类世界著名品牌，国人无需出境便可享受购物免税优惠政策。
                <w:br/>
                ▲【巴尔虎草原蒙古部落】以展现原生态巴尔虎民族、民风、民俗为特点的民族 风情部落。全方位、多角度向大家展示蒙古民族博大精湛的文化。这里夏秋两季 ，绿草如茵 ，牛羊肥壮 ，气候凉爽 ，幽静宜人。景区以蒙古族游牧民俗为特色建筑，展示出巴尔虎部落的特色。
                <w:br/>
                ▲午餐品尝【魂系巴尔虎演绎特色餐】（景区预计开放时间为5月18之后）品草原特色餐，观大型蒙古族歌舞演绎。
                <w:br/>
                ▲【顶级草原摄影地：4A呼和诺尔草原景区-】（含门票+景交）人们都爱唱“爱上一匹野马,可我的家里没有草原,去大草原的湖边,等候鸟飞回来”，坦荡无垠的草原环抱着波光潋滟的呼和诺尔湖。草原绿茵如毯，鲜花烂漫，蒙古包点点，犹如绿海中的白帆，群群牛羊簇簇。
                <w:br/>
                ▲ 【走进呼伦贝尔历史-呼伦贝尔博物馆】全方位的了解这座草原小城的前世今生！了解草原三少民族的生活习俗、历史文化。博物馆是呼伦贝尔市惟一的一所综合性博物馆，具有鲜明的地域特色和民族特色（赠送项目，每周一闭馆如时间不够，取消浏览无费用可退）
                <w:br/>
                ▲【呼伦贝尔古城】 复建的古城，建有北城门、中门、八大商号、南城门、苏炳文广场、副都统衙门等。走进古
                <w:br/>
                城，北门牌楼精雕细琢，气宇轩昂；总体布局开合有度、错落有致，建筑风格古朴典雅；古城南门巍然屹立，气
                <w:br/>
                势恢宏。从北门到南门是一条仿古的步行街，街道两旁的各类商铺古色生香，临街附建的一些仿古的人物雕像、
                <w:br/>
                生活小品，生动形象地再现了清代呼伦贝尔古城繁华的历史面貌。
                <w:br/>
                ▲返回海拉尔根据航拍时间，前往机场结束愉快的呼伦贝尔之旅！游览结束后送您抵达返程机场或车站时请检查身份和随身携带的所有物品，保管好自己的随身财物；
                <w:br/>
                【温馨小贴士】
                <w:br/>
                呼伦贝尔的食物以肉食（牛羊肉）为主，少蔬菜，口味偏重，还是很有特色，值得品尝的，不过旅游时最好随身带点肠胃药，以
                <w:br/>
                免因口味重不适应而影响旅途。行程最后一天，旅途已经比较疲惫了，如果返程交通时间允许，建议可以好好休息养精蓄锐回到家乡，
                <w:br/>
                带好随身携带的所有物品，我们要说再见了！希望呼伦贝尔之旅能给您一个美好的回忆！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午餐：魂系巴尔虎演绎餐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1、交通：福建-海拉尔往返机票，含机场建设税;团队机票一经确认开票,不退票,不改签.如若客人因个人信用问题被机场拒绝绝登机而造成的损失由客人自行承担！
                <w:br/>
                2、住宿：特别安排一晚满洲里套娃城堡酒店/其他全程当地携程4钻 +1晚草原蒙古包+1晚室韦俄式木屋：团费包含每人每天一张床位（不提供自然单间，产生单房差由客人自理）。
                <w:br/>
                标准参考
                <w:br/>
                海拉尔:凯景嘉华/首旅京伦/洲季酒店/中成假日或同级
                <w:br/>
                满洲里：套娃城堡酒店（2-3号楼）如遇旺季临时下单套娃满房则调整为满洲里4钻同级酒店
                <w:br/>
                室韦木刻楞：独立位于双标间 热水、空调、电视
                <w:br/>
                黑山头观景蒙古包：独立位于双标间、热水、空调、电视
                <w:br/>
                3、门票:行程表内所列景点首道门票（莫日格勒景交、额尔古纳湿地+电瓶车、鹿园、草原在这里景区、千米滑草、骑马体验约10分钟、巴尔虎部落、私家牧场活动、满洲里套娃景区、私家农场蹦蹦车穿越）【赠送项目自愿放弃 不退不换】
                <w:br/>
                4、用餐：全程含4早餐（酒店自助或围餐），全程含4特色餐 餐标50/人，不占床位无早餐，景区资源有限，餐饮质量请不要给予超高的期望值。
                <w:br/>
                5、用车：5座城市SUV/7-11座商务/14座商务/17-21座商务或满10人可分2台GL8别克商务    
                <w:br/>
                6、导游：全程司机兼简单向导服务；
                <w:br/>
                7、保险：含旅行社责任险，如需增加其它保险，建如议游客自行购买
                <w:br/>
                8、儿童：儿童包含车费、餐费、娱乐体验活动；其他不含
                <w:br/>
                【备注】：
                <w:br/>
                1.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2.呼伦贝尔旅游季节很短，从业人员整体服务水平较低，我们尽力培训和筛选更热情周到的服务人员，希望能为您带来一次满意的旅行体验；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1、不提供自然单间，产生单房差费用自理
                <w:br/>
                2、自由活动期间交通费、餐费、个人购物、娱乐等消费等私人费用。
                <w:br/>
                3、行程中未提到的其它费用：
                <w:br/>
                4、12周岁以下儿童报价不占床不含早餐、门票，其他费用产生自理。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贵重物品随身携带，入住酒店交存宾馆前台，自由活动期间、注意人身、财产安全、否则丢失自负。 
                <w:br/>
                2. 客人未经带团导游书面同意私自下登山、下水游泳、后果自负。 
                <w:br/>
                3. 行程在不减少景点、不降低标准的情况下,我社保留调整行程/车次/航班/酒店/城市前后时间顺序的权利。客人若因自由活动时间而开钟点房休息，费用由客人自理。 
                <w:br/>
                4. 参加旅游团队的团员一律不享受景区提供的减免门票政策（包括老年证，学生证，导游证及军官证等） 
                <w:br/>
                5. 儿童按成人报名参团，门票费用同样不退；赠送项目若因游览时间不足、个人原因等原因导致不能赠送的，我社不退任何费用。 
                <w:br/>
                6. 70 岁以上的老人参团需有直系亲属的陪同和提供健康证明，患病旅行者和孕妇不得参团；因酒店房费均含早餐，如客人自愿放弃不用，费用不退；如在行程中客人原因临时放弃不用，费用不退。 
                <w:br/>
                7. 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备注：老人出行暂行规则;（根据《中华人民共和国旅游法》、《旅行社老年旅游服务规范》规定)
                <w:br/>
                60--69周岁:签《安全责任书》；
                <w:br/>
                70--74周岁：签《安全责任书》、三级甲等医院开具最近3个月内的健康证明或体检报告；
                <w:br/>
                75--79周岁：签《安全责任书》、三级甲等医院开具最近3个月内的健康证明或体检报告、直系成人家属签字并陪同；
                <w:br/>
                80周岁及以上：不予报名
                <w:br/>
                1、旅行社有权根据当时情况安排景点游览先后顺序，但决不会减少，除政策性关闭；
                <w:br/>
                2、如遇不可抗力如天气原因所导致的损失，旅行社不承担相关费用；
                <w:br/>
                3、旅行社有权根据季节调整价格，对以上行程、价格有最终解释权。
                <w:br/>
                4、行程内所列赠送项目，为我社单独安排，因政策或天气导致不能参与不退费用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2025-06-07T22:18:21+08:00</dcterms:created>
  <dcterms:modified xsi:type="dcterms:W3CDTF">2025-06-07T22:18:21+08:00</dcterms:modified>
</cp:coreProperties>
</file>

<file path=docProps/custom.xml><?xml version="1.0" encoding="utf-8"?>
<Properties xmlns="http://schemas.openxmlformats.org/officeDocument/2006/custom-properties" xmlns:vt="http://schemas.openxmlformats.org/officeDocument/2006/docPropsVTypes"/>
</file>