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牧野王牌行程单</w:t>
      </w:r>
    </w:p>
    <w:p>
      <w:pPr>
        <w:jc w:val="center"/>
        <w:spacing w:after="100"/>
      </w:pPr>
      <w:r>
        <w:rPr>
          <w:rFonts w:ascii="微软雅黑" w:hAnsi="微软雅黑" w:eastAsia="微软雅黑" w:cs="微软雅黑"/>
          <w:sz w:val="20"/>
          <w:szCs w:val="20"/>
        </w:rPr>
        <w:t xml:space="preserve">呼伦贝尔优享6天5晚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N0311747711600d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福建-海拉尔
                <w:br/>
              </w:t>
            </w:r>
          </w:p>
          <w:p>
            <w:pPr>
              <w:pStyle w:val="indent"/>
            </w:pPr>
            <w:r>
              <w:rPr>
                <w:rFonts w:ascii="微软雅黑" w:hAnsi="微软雅黑" w:eastAsia="微软雅黑" w:cs="微软雅黑"/>
                <w:color w:val="000000"/>
                <w:sz w:val="20"/>
                <w:szCs w:val="20"/>
              </w:rPr>
              <w:t xml:space="preserve">
                方案一：各地出发抵达哈尔滨 转乘火车前往呼伦贝尔大草原
                <w:br/>
                方案二：各地出发乘坐飞机抵达呼伦贝尔海拉尔东山机场，专车接机送往酒店 自由活动 入住酒店休息
                <w:br/>
                【“草原名都”海拉尔】呼伦贝尔首府，也是呼伦贝尔政治、经济、文化旅游重地
                <w:br/>
                自由活动推荐：可自行前往体味【呼伦贝尔古城文化一条街】古城步行街上人头攒动，人与人之间的摩肩接踵，尽
                <w:br/>
                显着这座城市的热闹繁华与市民们的休闲生活。
                <w:br/>
                【温馨小贴士】
                <w:br/>
                1、工作人员提前一天电话确认接机事宜，请保持手机畅通。抵达酒店后自行拿身份证件到前台自行办理入住手续。
                <w:br/>
                （流程：①报名时留下的本人姓名及手机号。方便接站员、导游随时与您联络，力争第一时间能接到您。②交付房卡押金，并留好收据。③领取房卡及早餐券）酒店一般为12:00后办理入住，如果您抵达的较早，存在无干净房间的可能，需要耐心等待。   
                <w:br/>
                2、导游约晚21:00前与您联络，约定次日集合出发时间，请耐心等待，若未接到短信或电话，可拨打客服电话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海拉尔-莫尔格勒河景区-呼伦贝尔草原旅拍-额尔古纳湿地公园-俄罗斯民族乡（车程约3.5H）
                <w:br/>
              </w:t>
            </w:r>
          </w:p>
          <w:p>
            <w:pPr>
              <w:pStyle w:val="indent"/>
            </w:pPr>
            <w:r>
              <w:rPr>
                <w:rFonts w:ascii="微软雅黑" w:hAnsi="微软雅黑" w:eastAsia="微软雅黑" w:cs="微软雅黑"/>
                <w:color w:val="000000"/>
                <w:sz w:val="20"/>
                <w:szCs w:val="20"/>
              </w:rPr>
              <w:t xml:space="preserve">
                ◄早餐后乘车一路途径【一塔两寺】远观巍峨耸立在敖包山上万佛寺，西面是藏传佛教的达尔吉林寺与慈积金刚舍
                <w:br/>
                利塔，西南方有兴建的天竺佛陀八大圣地，这里风景如画，巍峨壮丽、宛如一颗璀璨的明珠镶嵌在碧草蓝天之间；
                <w:br/>
                ◄【草原必打卡：5A莫尔格勒河】（门票免，景区观光车已含 如遇景区门票临时调整政策收费 敬请自理)
                <w:br/>
                乘坐景区观光车近距离接触【莫日格勒河】行走在苍茫的草原上，看到这样寂静又自由奔放的大草原，内心的孤单常常会瞬间泯灭，似乎灵魂有天地包容纳括着，便可以与草原一样独立而且放任，饱满而又丰盈，哪怕狂风暴雨，都不必再怕。弯弯曲曲的河水，成群的牛羊，点点的蒙古包，构成的美丽草原风情画卷。
                <w:br/>
                ◄登【莫日格勒河九曲制高点】让您看到真正的草原，真正的空旷与无边。这里风光无限，牛羊成群，大家可以在这里尽情拍照，撒欢，徒步；同时您也可以在举目无人的草原上来一次野炊；
                <w:br/>
                ◄午餐：品尝【柴火铁锅炖】大兴安岭特有风味饮食，柴火慢炖配上土豆、粉条等食材，浓香美味！探寻大兴安岭森林的秘密前往
                <w:br/>
                ◄【奏响叩人心扉的“草原交响曲”额尔古纳国家湿地公园AAAA】(门票已含，电瓶车15/人已含）亚洲最美湿地，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
                <w:br/>
                ◄【蒙兀室韦】中国十大魅力名镇之一、古老的俄罗斯民族村，一河隔两国融合了蒙古族及俄罗斯族两种特色的旅游设施无处不在，它不但是蒙古族起源地，也是成吉思汗二弟的封地。
                <w:br/>
                ◄【蒙兀室韦广场】【俄罗斯风情一条街】。近距离接触“中俄界河”——额尔古纳河+中俄友谊桥，领略两国风光；眺望河对岸的俄罗斯小镇—奥洛奇，可以看到俄罗斯人民在河边洗衣，打水……
                <w:br/>
                ◄【边境小镇第一观景台-额尔古纳河】俯瞰中俄边陲小镇风光欣赏“一水隔两岸，一目览两国”的秀美风光。
                <w:br/>
                ◄晚餐：品尝【俄式风味餐】
                <w:br/>
                ◄晚宿室韦【俄式木刻楞】室韦木刻楞，小资情调，入住特色木刻楞才能体验惬意生活。
                <w:br/>
                【温馨小贴士】
                <w:br/>
                1、今天我们一路穿行于大兴安岭过渡带，一路自然风光，手机信号较弱。
                <w:br/>
                2、室韦是呼伦贝尔偏远边境小乡村，与俄罗斯乡村隔河相望，当地是华俄后裔聚集之地，饮食以及住宿环境属于俄罗斯族风俗，大家记得带好一次性用品以备不时之需。
                <w:br/>
                3、木刻楞为木质结构，具有冬暖夏凉的优点，缺点是不太隔音，可以带上耳塞睡觉；室韦界河广场骑马慎选，无安全措施，请慎重选择！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早餐：酒店自助早/围餐     午餐：浓香铁锅炖     晚餐：俄式风味餐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俄罗斯童话木屋精品民宿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室韦-越野车穿越草原-列夫湿地-马术基地-草原在这里勒勒车-黑山头（车程约3.5H）
                <w:br/>
              </w:t>
            </w:r>
          </w:p>
          <w:p>
            <w:pPr>
              <w:pStyle w:val="indent"/>
            </w:pPr>
            <w:r>
              <w:rPr>
                <w:rFonts w:ascii="微软雅黑" w:hAnsi="微软雅黑" w:eastAsia="微软雅黑" w:cs="微软雅黑"/>
                <w:color w:val="000000"/>
                <w:sz w:val="20"/>
                <w:szCs w:val="20"/>
              </w:rPr>
              <w:t xml:space="preserve">
                ◄早起可欣赏边境小镇日出，
                <w:br/>
                ◄【换乘越野车穿越草原、麦田、油菜花田、原始白桦林】乘坐四驱硬派越野车 深度穿越大兴安岭大片的麦田和油菜花海，河流、山丘、草原、宛若一张张优美的画卷。穿越最原始的白桦林，漫步其中，仿佛置身于童话世界里，纯净的桦树会给你浪漫的气息，爱情的记忆【一路大兴安岭田园欢乐农场】一路草原、农田、森林过渡风光，这段公路季节性观赏两侧成片的油菜花及麦田， 大自然犹如精美的调色板将天空，绿草，麦田的三色板呈现出来。我们可以任意拍照任意撒欢儿。
                <w:br/>
                ◄赠送【无人机航拍VLOG】—圆梦上视角，定格美好（免费赠送航拍合影精修小视频一个，草原用久纪念上自由
                <w:br/>
                采风后…此项目为赠送项目如遇不可抗因素，如大风下雨等情况航拍机器不能起飞则不退任何费用）因为生活值得，
                <w:br/>
                所以频繁记录！
                <w:br/>
                ◄【驯鹿园】额尔古纳市白鹿花苑坐落于额尔古纳市外环西側，占地总面积 138亩。园内主要包括，驯鹿园， 网
                <w:br/>
                红亲子游乐目，网红拍照打卡（驯鹿园包括：驯鹿园内包括白驯鹿、驯鹿、 梅花鹿、马鹿、撮罗子网红项目包
                <w:br/>
                括：网红游乐项目：喊泉，360度自行车，网红亲子过山车，网红秋千树。网红摩天轮。网红打卡地包括：风车长
                <w:br/>
                廊，紫 藤长廊，樱花树长廊，网红佛手， 网红天梯。让你的手机刷爆朋友圈）
                <w:br/>
                午餐：品尝东北风味菜
                <w:br/>
                ◄【黑山头特约马场-骑马体验10分钟】（赠送 骑马属于个人兴趣爱好，如需体验升级费用自理，自动放弃无费用可退）黑山头草原草原是呼伦贝尔草原典型的代表；草原平坦如茵，一望千里；有政府统一牵头， 注册登记的数十家正规的马场；安全系数极高，配备骑马装备，马匹均有保险；会骑马的策马奔腾，不会骑马的可信马由缰，三五组队，还可以欣赏中俄边境额尔古纳河；
                <w:br/>
                温馨提示：
                <w:br/>
                【1】骑马是具有一定危险性的体验项目，请根据身体情况酌情参与
                <w:br/>
                【2】骑马前，一定注意听从马教练讲解的要领，并严格执行
                <w:br/>
                【3】本项目为赠送项目，跟根据个人身体情况及导游解释酌情选择
                <w:br/>
                ◄乘坐【草原和谐号观光小火车】，梦幻的小火车伴随着鸣笛声从一望无际的草原中央慢慢的驶向云端，远离城市喧嚣，放飞自我
                <w:br/>
                ◄晚餐品尝《蒙古盛宴—烤全羊》来自呼伦贝尔牧场天然放养的羊，有“肉中之王”的美誉。金黄的色泽，散发着醉人的香气，毫无腥膻之感,感受历史的气息在舌尖上回荡(16人以上含16人赠送烤全羊，16人以下赠送烤羊腿或烤羊排）
                <w:br/>
                【草原篝火音乐晚会】草原之行，不可缺少的项目哦！燃烧的篝火，欢快的舞曲，腾飞的火焰，热情的欢呼，沸腾的人群……尽情狂欢！这一刻将成为心中永远抹不去的一道艳丽的霞光。（如遇天气情况，或人力不可抗力因素有权取消赠送。赠送项目不玩不退）
                <w:br/>
                【晚宿黑山头特色蒙古包或草原在这里哈萨尔行宫】蒙古人特有的建筑，我们为您选用的蒙古包酒店，内有独立卫浴、部分有wifi覆盖，蒙古包外面既是辽阔的呼伦贝尔草原。 
                <w:br/>
                【温馨小贴士】
                <w:br/>
                1.篝火晚会为赠送项目如遇特殊天气或防火期取消费用不退（防火期一般为4-6月，9月1日-11月，以国家政策为主）
                <w:br/>
                2.行程中赠送娱乐项目如遇到景区原因不开放或自身原因不参加，不退不换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午餐：东北风味菜     晚餐：烤全羊盛宴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草原特色蒙古包或草原哈萨尔行宫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黑山头-走进私家牧场-访问牧户-中俄边防公路-外观套娃广场-满洲里（车程约3H）
                <w:br/>
              </w:t>
            </w:r>
          </w:p>
          <w:p>
            <w:pPr>
              <w:pStyle w:val="indent"/>
            </w:pPr>
            <w:r>
              <w:rPr>
                <w:rFonts w:ascii="微软雅黑" w:hAnsi="微软雅黑" w:eastAsia="微软雅黑" w:cs="微软雅黑"/>
                <w:color w:val="000000"/>
                <w:sz w:val="20"/>
                <w:szCs w:val="20"/>
              </w:rPr>
              <w:t xml:space="preserve">
                ◄走进【草原蒙古游牧行营】接受蒙古族最高的迎宾仪式——【草原迎宾酒】的洗礼，左手端杯，右手的无名指沾酒敬天、敬地、敬祖先。，聆听新巴尔虎左旗非物质遗产—【巴尔虎长调、蒙古包群展、蒙银文化、蒙古马精神】。一起参与流传草原千百余年的祭祀活动【祭敖包】去深入了解游牧民族的历史和现如今的生活。感受他们的生活生产方式。体验牧民的奶食制作和精湛的手工艺制作。
                <w:br/>
                ◄【中国最美边境公路】也称中俄边防公路，一边是俄罗斯，一边的中国。这条县道沿着蜿蜒曲折的额尔古纳河修建，这里有蓝天白云、山峦河谷、草原牧群、成片的油菜花，还有白桦树和湛蓝的额尔古纳河。
                <w:br/>
                ◄【走进私家牧场：体验蒙古民俗：穿蒙古袍草原连拍+草原射箭+品尝奶制品+体验喂小羊】蒙古族牧民传统的放
                <w:br/>
                方式是游牧，牧民过着逐水草而居的游牧生活。圆圆的蒙古包是蒙古族牧民们流动的家。进入蒙古包，主人会敬上
                <w:br/>
                香气沁人的奶茶，端出洁白的奶酪、醇美的酸奶，牛奶。可以喂小羊羔喝。【网红“托马斯”草原小火车】+【游
                <w:br/>
                牧大帐草原迁徙】成吉思汗叱咤风云，打下最大国土版图。战车内部陈列着征战时的地图，弓箭，盔甲。各将领听令，所向披靡。平台上有座椅和小舞台，马头琴演奏，呼麦歌手，将那奔腾岁月淋漓尽致的演绎出来，真实感受游牧的记忆和风情，感受蒙古民俗游牧迁徙；
                <w:br/>
                午餐：品尝【家常菜】
                <w:br/>
                ◄下午抵达【中俄边境小城-满洲里】中俄蒙三国交界、电影【大象席地而坐】拍摄城市，中国第一大的陆路口岸城市，东依兴安岭，南濒呼伦湖，西邻蒙古国，北接俄罗斯，是我国最大的沿边陆路口岸，素有"东亚之窗”之美誉! 
                <w:br/>
                ◄打卡【套娃广场—满洲里版“迪士尼乐园”】（外观30min左右）世界上最大的、唯一的以“套娃”为主题修建的特色广场。
                <w:br/>
                ◄【满城尽带黄金甲：夜游边境】（赠送）“上有天堂，下有苏杭，比不过满洲里灯火辉煌。”具有 100 多年历史的边境城市，中国、俄罗斯、蒙古文化交汇交融的城市，满洲里夜景是斥重金打造的城市亮化工程，满洲里全城任何一个角落，没有不发光的。名副其实的“黄金城——满洲里”2018 年被评为“中国文旅产业金峰奖之十大夜游景观”。
                <w:br/>
                【温馨小贴士】
                <w:br/>
                今晚我们没有为团友准备晚餐，丰富多彩的满洲里，更适合客人自发寻找精彩。走在满洲里的街道仿佛置身于异国他乡，满街的俄文和金发碧眼的俄罗斯姑娘，体验过草原的雄伟壮阔之后，再体验异国他乡的风情。 晚餐可以去打卡最火爆的卢布里餐厅，也可自行观看中俄蒙三国交汇的歌舞表演（推荐俄罗斯民俗风情演绎 ）
                <w:br/>
                备注：当天行程如因政府修路封道，在不减少景点的前提下，我们会根据实际情况调整路线前往满洲里（黑山头-额尔古纳-海
                <w:br/>
                拉尔-满洲里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早餐：酒店自助早/围餐     午餐：草原正餐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满洲里携程4钻酒店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满洲里-草原蒙古部落-呼伦贝尔古城-海拉尔（车程约3H）
                <w:br/>
              </w:t>
            </w:r>
          </w:p>
          <w:p>
            <w:pPr>
              <w:pStyle w:val="indent"/>
            </w:pPr>
            <w:r>
              <w:rPr>
                <w:rFonts w:ascii="微软雅黑" w:hAnsi="微软雅黑" w:eastAsia="微软雅黑" w:cs="微软雅黑"/>
                <w:color w:val="000000"/>
                <w:sz w:val="20"/>
                <w:szCs w:val="20"/>
              </w:rPr>
              <w:t xml:space="preserve">
                ◄早餐后打卡【国门景区】（外观 如需进景区门票自理）满洲里与俄罗斯交界的国门景区，庄严肃穆，如进景区后能观赏门体上方嵌着"中华人民共和国"七个鲜红大字，上面悬挂的国徽闪着的金光，国际铁路在下面通过。
                <w:br/>
                ◄【套娃印象大型购物中心】或【DFS 中俄互贸免税区】呼伦贝尔地区作为唯一投资及运营单位，在满 洲里互贸区管委会及海关、边检等部门的指导监管下开展中俄边民互市贸易活动，致力于打造一站式免 税贸易服务平台。参观俄罗斯风情文化及当地民俗文化展区，感受俄罗斯异域风情的长廊，了解俄罗斯 边境贸易的发展历程。在这里可以充份的了解到呼伦贝尔的历史变革.
                <w:br/>
                ◄我们带您再次走进【呼伦贝尔草原蒙古部落】是呼伦贝尔唯一家以展现原生态巴尔虎民族、民风、民俗为特点的民族风情地点，全方位、多角度向游客展示蒙古民族博大精湛的文化。
                <w:br/>
                ◄【呼和诺尔湖】+【呼伦贝尔大草原网红打卡地】“呼和诺尔”蒙古语意为“青色的湖”，草原环绕着 波光潋滟的呼和诺尔湖，好比一颗璀璨的珍珠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早餐：酒店自助早/围餐     午餐：草原手把肉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海拉尔-返回家园
                <w:br/>
              </w:t>
            </w:r>
          </w:p>
          <w:p>
            <w:pPr>
              <w:pStyle w:val="indent"/>
            </w:pPr>
            <w:r>
              <w:rPr>
                <w:rFonts w:ascii="微软雅黑" w:hAnsi="微软雅黑" w:eastAsia="微软雅黑" w:cs="微软雅黑"/>
                <w:color w:val="000000"/>
                <w:sz w:val="20"/>
                <w:szCs w:val="20"/>
              </w:rPr>
              <w:t xml:space="preserve">
                ◄【成吉思汗广场】（游览约30分钟）它以成吉思汗名称命名，是至今为止内蒙古自治区境内最大的广 场(与锡林广场并列)，也是呼伦贝尔市海拉尔区的标志性建筑之一。游览“海东青”主题雕塑了解成吉 思汗的历史事迹，祭祀蒙古国运来的圣石
                <w:br/>
                ◄根据航班相同时间乘坐专车前往机场/车站结束愉快的呼伦贝尔之旅！！
                <w:br/>
                【温馨小贴士】
                <w:br/>
                1.送团提示：我们为客人预约送团服务，我们的工作人员会提前 2-2.5 小时送您去机场请保持电话畅通。 
                <w:br/>
                2.如您对行程安排有不满意的地方， 请返程之前联 系我们的客服人员；我们处理问题以意见反馈单内容填写为准，感谢您的配合。
                <w:br/>
                PS：以上图片以及行程安排仅供参考，在不减少景点的情况下，我社及导游有权根据实际情况调整景点游览先后顺序。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早餐：酒店自助早/围餐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交通：福建-海拉尔往返机票，含机场建设税;团队机票一经确认开票,不退票,不改签.如若客人因个人信用问题被机场拒绝绝登机而造成的损失由客人自行承担！
                <w:br/>
                住宿：全程当地4钻高品酒店+1晚草原特色蒙古包或草原在这里哈萨尔行宫+1晚室韦俄式特色木刻楞
                <w:br/>
                酒店仅供参考，实际以入住为准
                <w:br/>
                当地携程4钻酒店（海拉尔或满洲里）：
                <w:br/>
                海拉尔：凯景嘉华酒店/首旅京伦酒店/洲季大酒店或同级
                <w:br/>
                满洲里：福润兴大酒店/套娃城堡/兰维酒店/罗曼假日或同级
                <w:br/>
                备注：以上参考酒店不接受提前预定！呼伦贝尔酒店旺季一房难求（我社订房优先安排行程内指定酒店，如果指定酒店如接 待大型团队或会议无房，则调整其他参考酒店）不接受投诉，不另行通知。 产生单男单女 ，如酒店无法安排三人间或加床或家庭房 ，则需补房差 ，房差自理！
                <w:br/>
                用餐：全程含5早餐6正餐（正餐八菜一汤，十人一桌，人数不足，数量均减）
                <w:br/>
                备注：5人（含5人）以下不含餐 ，此产品为优惠打包价产品，餐费不用不退不换
                <w:br/>
                用车：首末两天专车接送机场/火车站；行程期间空调旅游用车，保证一人一正座；越野车3-4人/车
                <w:br/>
                备注：按人数安排大巴车；如不满八人 4 人以下安排国产 SUV，4-6 人安排别克商务，7-12 人 15 座，12-14人安排20座空调车，15-19人安排33座空调巴士，满20人（包含20人免费升级为豪华VIP2+1陆地头等舱大巴车）接送机为普通大巴车或普通 SUV 或别克商务）；15 人以上安排 33 座 等
                <w:br/>
                门票：莫日格勒草原景区 （含电瓶车）、额尔古纳湿地公园（含电瓶车）、驯鹿园、私家牧场（含彩虹小火车）、越野车穿越、草原骑马（体验小圈）、草原景区、草原在这里观光小火车、夜游满洲里；（赠送项目 不退不换）
                <w:br/>
                备注：门票均为 VIP 升级赠送项目，赠送项目任何原因不去，不退费不换项目 ，门票均无优惠 政策。行程中所含活动因个人原因不能参加的 ，一律不退款。
                <w:br/>
                导游：当地优秀导游服（8人以下司机兼导游服务）
                <w:br/>
                备注：首末接送机则不安排导游（成团人数不足 8人安排司机带队 负责行程活动中接 待服务 ，不提供景区讲解服务）。
                <w:br/>
                其他：旅行社责任险。
                <w:br/>
                儿童包含：正餐、赠送项目、车位费、导游服务，不占床（不含早），其他均不含。
                <w:br/>
                备注：
                <w:br/>
                1、呼伦贝尔非一线发达城市，接待能力有限，我社安排当地同级标准中较好酒店，游客报名前可根据我社提供参考酒店名称提前做了解，如有争议请报名前提出，
                <w:br/>
                2.我社有权利在不降低标准前提下更改住宿前后顺序。
                <w:br/>
                3、赠送项目，如因时间、天气或是政策原因我社有权利取消该项目，赠送项目不去不退，不做等价兑换！体验项目+赠送项目不作为团费包含项目，客人不参加无费用可退，不参加视为自动放弃！
                <w:br/>
                4、根据当地情况，会调整景区游览以及住宿先后顺序，但保证所有行程全部游览完毕。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3、“费用包含”内容以外的所有费用
                <w:br/>
                4、因不可抗力因素所导致的所有额外费用
                <w:br/>
                5、费用不含游客人身意外伤害保险。请游客自行购买游客人身意外伤害保险，如需我公司代为购买，请详销售服务询人员
                <w:br/>
                6、个人消费（如酒水、酒店内洗衣、电话费、服务费等未提到的其它所有服务）
                <w:br/>
                7、因旅游者违约、自身过错、自身疾病导致的人身财产损失等而额外支付的所有费用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1、旅行社有权根据当时情况安排景点游览先后顺序，但决不会减少，除政策性关闭；
                <w:br/>
                2、如遇不可抗力如天气原因所导致的损失，旅行社不承担相关费用；
                <w:br/>
                3、旅行社有权根据季节调整价格，对以上行程、价格有最终解释权。
                <w:br/>
                4、行程内所列赠送项目，为我社单独安排，因政策或天气导致不能参与不退费用
                <w:br/>
                备注：老人出行暂行规则;（根据《中华人民共和国旅游法》、《旅行社老年旅游服务规范》规定)
                <w:br/>
                60--69周岁:签《安全责任书》；
                <w:br/>
                70--74周岁：签《安全责任书》、三级甲等医院开具最近3个月内的健康证明或体检报告；
                <w:br/>
                75--79周岁：签《安全责任书》、三级甲等医院开具最近3个月内的健康证明或体检报告、直系成人家属签字并陪同；
                <w:br/>
                80周岁及以上：不予报名
                <w:br/>
                1、出发前，请您务必带齐各类有效证件
                <w:br/>
                2、游客因自身原因放弃的项目（包含但不仅限于游览、用餐等），费用无法退
                <w:br/>
                3、因人力不可抗拒因素造成的滞留及产生的费用由客人自理（如飞机、火车延误、自然灾害等）
                <w:br/>
                4、拿房时，请您自己交付房卡押金。进入房间后，请您及时检查房内设施是否完好，物品是否齐备
                <w:br/>
                5、您的任何需求，请您及时和导游沟通，条件允许的情况下，我们会尽一切努力给您一个满意的安排
                <w:br/>
                6、如遇人力不可抗拒因素或政策性调整导致无法游览的景点，我社有权取消或更换该景点。但不承担由此造成的损失和责任
                <w:br/>
                7、行程中途经的很多场所（如：景区、酒店、餐厅、机场、火车站等）内部都设有购物性的商店，此类均不属于旅行社安排，请游客在当地购物时慎重考虑、把握好质量与价格，购物时须开具发票。我社对其商品质量无法担保，请慎重选择
                <w:br/>
                10、如果您对接待持有异议并有投诉意向，请于第一时间告知我公司人员，争取能及时解决您的问 题；同时，意见反馈表作为我公司处理投诉的重要依据，请务必认真填写并真实
                <w:br/>
                体现您的宝意见。回程意见无法作为投诉依据
                <w:br/>
                11、旅行社不推荐游客参加人身安全不确定的任何活动（如禁止游客进行江、河、湖、海的游泳活动等高危项目），游客擅自行动，
                <w:br/>
                产生后果，旅行社无法承担任何责任。游客必须保证自身身体健康良好的前提下，参加旅行社安排的旅游行程，不得欺骗隐瞒，若因游客身体不适而发生任何意外，旅行社无法承担任何责任
                <w:br/>
                12、游客如在自由活动期间发生意外及损失，一切责任均须游客自行承担；旅游中途如游客在未同旅行社协商一致的情况下，擅自离团，将视为本旅游合同（包括所有综合旅游服务项目及保险责任）的自动终止，未产生的旅游项目，除景点协议门票外，其余费用均无法退还。一切责任均需游客自行承担
                <w:br/>
                13、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1.请在旅程中听从导游的统一安排，遵守时间，统一行动，请不要擅自离团行动，不要进入旅游禁区。
                <w:br/>
                2.在游览过程中请注意人身和财产安全，贵重物品请不要留在房间内、旅行车上，一定要随身携带，也可寄存在酒店保险箱内。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4.夏季草原旅游，请自备一些防蚊、防晒用品及常用药品，早晚温差变化大。最好携带春、夏装，最好穿长裤，不要穿凉鞋。
                <w:br/>
                5.在夏季由于草原的昼夜温差较大且降雨量集中（多集中在7、8、9月），夏季夜间或下雨时比较凉爽，请带上长袖外套，以免着凉，以防蚊虫叮咬，和刺草划伤，还要带一把雨伞、太阳镜及防晒用品。
                <w:br/>
                6.呼伦贝尔属高纬地区，紫外线很强，请携带防晒用品，以防皮肤有所不适。
                <w:br/>
                7.呼伦贝尔地区草原景点很少有开水或茶水提供，主要提供奶茶等茶饮，如不习惯敬请自备软饮料，草原景点餐饮即使是青菜也有“羊肉”所特有的味道。
                <w:br/>
                8.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9.呼伦贝尔旅游资源主要以休闲类型为主，各景区间距离相对较远，请调整旅游心态，放松心情休闲游览。
                <w:br/>
                10.呼伦贝尔属自然生态旅游区，受下雨等天气影响较为严重，有存在导致景点无法游览可能性，我社会积极予以协助，所发生的费用由客人自己承担。
                <w:br/>
                11.骑马漫游草原时，在选择马匹和骑乘中要听从当地工作人员的安排指挥，以免发生意外。注意以下事项：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br/>
                12.意见单：请各位游客重视自己的权力，旅游结束时游客务必认真填写意见单。如果在旅游过程中出现问题请及时在当地向导游反映，或联系我社，以方便我社及时为您处理，离团前未处理完的事项我社将备案继续处理；如果客人在旅游期间没有提出任何服务疑议，返程后再产生投诉，恕我社不予授理。
                <w:br/>
                13.呼伦贝尔是蒙古族的聚居区，出门前最好了解一下蒙古族和当地其他少数民族的风俗习惯，更好地了解当地文化，尊重当地人的习俗，以免发生不必要的麻烦和误会。
                <w:br/>
                14.呼伦贝尔地处边疆少数民族地区，经济欠发达，各种接待条件、接待设施及服务水平或许与各位贵宾的家乡相比还有一定的差距，如果在接待的过程中有不尽如人意之处，还有情各位贵宾能够多多担待。
                <w:br/>
                15.出门旅行，安全第一，无论您身在何处，请注意自身安全，请保证司机良好休息，避免疲劳驾车，严防发生问题。
                <w:br/>
                16.来草原旅游请带齐证件。旅途中请注意财物、证件、机票等安全。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2025-06-07T18:04:41+08:00</dcterms:created>
  <dcterms:modified xsi:type="dcterms:W3CDTF">2025-06-07T18:04:41+08:00</dcterms:modified>
</cp:coreProperties>
</file>

<file path=docProps/custom.xml><?xml version="1.0" encoding="utf-8"?>
<Properties xmlns="http://schemas.openxmlformats.org/officeDocument/2006/custom-properties" xmlns:vt="http://schemas.openxmlformats.org/officeDocument/2006/docPropsVTypes"/>
</file>