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东西欧联游德法意瑞奥比捷+斯洛文尼亚8国13天行程单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N171747214310ha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法国-瑞士-德国-捷克-奥地利-意大利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全程含餐（10正+10自制餐），福建自组，福州指纹
                <w:br/>
                出发城市:福建
                <w:br/>
                最低成团人数:30人
                <w:br/>
                登雪山顶 赏自然风光
                <w:br/>
                菲斯特雪山:尽览瑞士雪山的震撼景色，菲斯特悬崖栈道包含一段沿崖小道、一座吊桥
                <w:br/>
                和一个面向艾格峰的观察台，拥有令人眩晕的高度和壮美景色
                <w:br/>
                香颂巴黎 文化艺术之旅:
                <w:br/>
                卢浮宫(入内含讲):世界四大博物馆之一，欧洲最古老的博物馆，欣赏珍品和藏品
                <w:br/>
                船游览欣赏两岸风光:
                <w:br/>
                黄金大运河游船:观看水城建筑，感受水城魅力，领略交汇的东西方
                <w:br/>
                探访名城品欧洲文化魅力
                <w:br/>
                罗马:因建城历史悠久而被称为“永恒之城”，罗马的历史城区被列为世界文化遗产佛罗伦萨:欧洲文艺复兴运动的发祥地，历史中心1982年被评为世界文化遗产威尼斯:享有“水城”“水上都市”1987年，被列入世界文化遗产巴黎:世界五个国际大都市之一，西欧的政治、经济和文化中心
                <w:br/>
                布拉格:世界文化遗产城市，“百塔之城”的美称
                <w:br/>
                维也纳:世界音乐之都，欧洲古典艺术的瑰宝，也被公认为”多瑙河上的女神”
                <w:br/>
                酒店住宿:全程入住三-四星酒店，意大利段升级当地四星，享受舒适旅程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升舱信息
                <w:br/>
                <w:br/>
                （商务舱图片，仅供参考）
                <w:br/>
                飞往欧洲的航班时间较长，为了您的旅途更加舒适，您可选择升舱服务，如需升舱请在出票前咨询您的报名社
                <w:br/>
                温馨提示：升舱价格因航空公司政策等有浮动，请以最终申请结果及价格为准。
                <w:br/>
                第 01 天
                <w:br/>
                <w:br/>
                福州/厦门 Q 北京首都国际机场
                <w:br/>
                提前4小时抵达北京首都国际机场集合，随后乘机前往目的地，抵达后精彩的旅程就要开始了…
                <w:br/>
                行程说明：因出境手续繁杂，为确保您的顺利登机，请务必于出发前4小时准时到达指定地点统一集合
                <w:br/>
                餐：/、/、/
                <w:br/>
                交通：/
                <w:br/>
                住宿：/
                <w:br/>
                第 02 天
                <w:br/>
                <w:br/>
                北京 Q 布拉格 v 维也纳
                <w:br/>
                参考航班： HU7937  PEKPRG  0230  0550
                <w:br/>
                飞机抵达后，开始我们浪漫的欧洲之旅
                <w:br/>
                上午：【布拉格】漫步在捷克布拉格的街道上，仿佛时光流转至中世纪，抬头所及皆是历史悠久的教堂和建筑，聆听着悠扬的乐声，进行一场文学、艺术、音乐和建筑之旅
                <w:br/>
                【布拉格老城广场】布拉格老城广场建于大约900年前，位于瓦茨拉夫广场和查理大桥之间，也是整座城市的心脏地带。广场周边建筑的风格多样，既有哥特式的提恩教堂，也有巴洛克风格的圣尼古拉斯教堂。而旧市政厅外墙上的天文钟则是广场上的一大亮点，它每到整点都会报时，此刻天文钟上方的窗户打开，钟声齐鸣，12个圣像如走马灯似地一一在视窗出现，向簇拥在时钟下的人们鞠躬
                <w:br/>
                【提恩教堂】（外观）提恩教堂是布拉格内一座优美的高塔，始建于1270年，于1380年改建为哥特式风格，屋顶则是于1457年完成。教堂正面是一对钟楼塔高耸如云，每个塔顶有4个尖顶，构成了“塔中有塔”的奇妙景象。高塔的顶端装饰着纯金细长圆棒，远远看去如火焰一般
                <w:br/>
                【旧市政厅】（外观）在旧城广场随处可见的古老的中世纪建筑群中，旧市政厅就是其中小有名气的一座。这座哥特式建筑建于1338年，由于在二战中遭到战火摧残，所以如今人们看到的是它在战后经全面整修后的容貌
                <w:br/>
                【捷克大桥】（车览）两旁矗立着颇富哲思的圣者雕像，桥上尽是街头艺术家，从绘画到雕塑、手工饰品到现场演奏，包罗万象，难怪人潮络绎不绝
                <w:br/>
                午餐：五菜一汤+水果+茶水
                <w:br/>
                下午：乘车前往维也纳
                <w:br/>
                【维也纳】维也纳是奥地利首都，以“音乐之都”闻名遐迩。这里建有众多的音乐厅、歌剧院，是诸如舒伯特、老约翰•施特劳斯、小约翰•施特劳斯等音乐大师的故乡。在维也纳听一场音乐会成为很多人来到这里的初衷。维也纳长期作为奥地利帝国的首都，众多的宫殿宅邸和博物馆体现着这座城市深厚的文化底蕴，游客们在参观古老建筑和精美展览的同时，也是深入了解奥地利的过程
                <w:br/>
                晚餐：自制餐
                <w:br/>
                行程结束后，入住沿途酒店休息
                <w:br/>
                <w:br/>
                <w:br/>
                <w:br/>
                餐：/、午、晚：自制餐
                <w:br/>
                交通：飞机、巴士
                <w:br/>
                住宿：三星级酒店
                <w:br/>
                第 03 天
                <w:br/>
                <w:br/>
                维也纳 v 卢布尔雅那
                <w:br/>
                早餐：酒店早餐
                <w:br/>
                上午：【金色大厅】（外观）令全世界多少音乐爱好者神往，其辉煌震撼的建筑风格和华丽璀璨的音响效果使其无愧于金色的美称，可谓是世界上音响效果最出色的音乐厅
                <w:br/>
                【霍夫堡宫】（外观）霍夫堡宫位于维也纳市中心，这片壮观的建筑群从13世纪开始就是哈布斯堡皇室的居住地。霍夫堡宫从13世纪起不断被皇室扩建，形成了现在我们看到的富丽雄伟的皇宫建筑群，好似一座城中之城
                <w:br/>
                【国立歌剧院】（路过车览）国家歌剧院是世界上数一数二的大型歌剧院，是以音乐之都享誉世界的维也纳的主要象征，素有“世界歌剧中心”之称。有很多知名的作曲家、指挥家和舞蹈家在此演出
                <w:br/>
                【英雄广场】英雄广场是奥地利首都维也纳的一个广场。在此曾发生许多重要事件，非常有名的是1938年希特勒在此宣告德奥合并。漫步广场，可见抵御外敌的卡尔大公爵与欧根亲王雕像矗立两端
                <w:br/>
                午餐：五菜一汤+水果+茶水
                <w:br/>
                下午：乘车前往卢布尔雅那
                <w:br/>
                【卢布尔雅那】拥有一个小巧而迷人的古老市中心、充满活力的街头咖啡文化。从卢布亚尔那城堡远眺，美丽的市郊周边比较宁静，掩映在看起来仅有一步之遥的阿尔卑斯山高大的身影下。这里处处有着历史的痕迹，述说着过往传奇故事，广场上的市集与咖啡厅座随处可见，将历史与现实联系到一起，所到之处无不让人感受这个城镇闲适的生活步调
                <w:br/>
                【三桥】（外观）三桥又称三重桥，得名于主桥和两侧的附桥。这座建于公元13世纪的人行桥是横跨卢布尔雅那河上较古老的桥。1929至1932年斯洛文尼亚民族的建筑师Jože Plečnik在原有石桥的基础上添加了两侧的副桥而形成了今天的三重桥
                <w:br/>
                【卢布尔雅那市政厅】（外观）卢布尔雅那市政厅是卢布尔雅那市政府现在所在地，其主体建筑是建筑大师Peter Bezlaj的作品，1719年副楼被加盖到它的两侧。如今现市政厅设有四个展览大厅，主要展示卢布尔雅那城市发展史，国际城际间合作等各类艺术展览
                <w:br/>
                【城市广场】这是卢布尔雅那的中心广场，广场不是很大，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除了古老的建筑和壁画（一副壁画正是昔日卢布尔雅那的城市图）外，还陈列着不少充满想象的现代雕塑作品。而从城市广场继续前行，还可去到建于18世纪的圣尼古拉大教堂，以及建于1702年的音乐厅
                <w:br/>
                晚餐：自制餐
                <w:br/>
                行程结束后，入住沿途酒店休息
                <w:br/>
                <w:br/>
                <w:br/>
                <w:br/>
                餐：早、午、 晚：自制餐
                <w:br/>
                交通：巴士
                <w:br/>
                住宿：三星级酒店
                <w:br/>
                第 04 天
                <w:br/>
                <w:br/>
                卢布尔雅那 v 威尼斯 v 意大利小镇
                <w:br/>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午餐：自制餐 
                <w:br/>
                下午：【叹息桥】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晚餐：五菜一汤+水果+茶水
                <w:br/>
                行程结束后，入住沿途酒店休息
                <w:br/>
                <w:br/>
                <w:br/>
                <w:br/>
                餐：早、午：自制餐、晚
                <w:br/>
                交通：巴士
                <w:br/>
                住宿：四星级酒店
                <w:br/>
                第 05 天
                <w:br/>
                <w:br/>
                意大利小镇 v 罗马
                <w:br/>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午餐：自制餐
                <w:br/>
                下午：【罗马斗兽场】（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【君士坦丁凯旋门】君士坦丁凯旋门是人们为纪念公元312年君士坦丁大帝在Milvian桥一役中战胜对手麦克森提乌斯、统一罗马帝国而建。凯旋门上的雕塑多为浮雕，且多半是从历代君主的建筑上搜集而来
                <w:br/>
                晚餐：五菜一汤+水果+茶水
                <w:br/>
                行程结束后，入住沿途酒店休息
                <w:br/>
                <w:br/>
                <w:br/>
                <w:br/>
                餐：早、午：自制餐、晚
                <w:br/>
                交通：巴士
                <w:br/>
                住宿：四星级酒店
                <w:br/>
                第 06 天
                <w:br/>
                <w:br/>
                罗马 v 佛罗伦萨 v 意大利小镇
                <w:br/>
                早餐：酒店早餐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
                <w:br/>
                下午：【圣母百花大教堂】（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佛罗伦萨圣十字广场是个方形的大广场，位于圣十字圣殿前。圣十字圣殿里安葬着非常知名意大利人，例如米开朗基罗、伽利略和马基雅维利。广场自文艺复兴以来就是举行节庆、演出、比赛的地点
                <w:br/>
                晚餐：自制餐
                <w:br/>
                行程结束后，入住沿途酒店休息
                <w:br/>
                <w:br/>
                <w:br/>
                <w:br/>
                餐：早、午、晚：自制餐
                <w:br/>
                交通：巴士
                <w:br/>
                住宿：四星级酒店
                <w:br/>
                第 07 天
                <w:br/>
                <w:br/>
                意大利小镇 v 卢塞恩 v 因特拉肯
                <w:br/>
                早餐：酒店早餐
                <w:br/>
                上午：乘车前往卢塞恩
                <w:br/>
                【卢塞恩】这瑞士最美丽、最理想的传统旅游胜地、山水画般的小城。琉森周围湖光山色，常被称为“最瑞士的地方”
                <w:br/>
                午餐：五菜一汤+水果+茶水或西式简餐
                <w:br/>
                下午：【狮子纪念碑】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晚餐：自制餐
                <w:br/>
                行程结束后，入住沿途酒店休息
                <w:br/>
                <w:br/>
                <w:br/>
                <w:br/>
                餐：早、午、晚：自制餐
                <w:br/>
                交通：巴士
                <w:br/>
                住宿：三星级酒店
                <w:br/>
                第 08 天
                <w:br/>
                <w:br/>
                因特拉肯 v 滴滴湖 v 法国小镇
                <w:br/>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【何维克街】因特拉肯最主要的街道，从最高级的欧洲服饰或饰品品牌，到瑞士当地具纪念意义的小东西，在何维克街上都可以找的到，您可在这里挑选自己喜欢的物品
                <w:br/>
                ★特别安排【菲斯特雪山】，尽览瑞士雪山的震撼景色。来到这里你会发现各种令人兴奋的景点。更值得一提的是这里还是观望少女峰的绝佳地点。全新上市的菲斯特悬崖栈道当然不能错过，该步道包含一段沿崖小道、一座吊桥、和一个面向艾格峰的观察台，拥有令人眩晕的高度和壮美景色，适合各年龄段游客，保证惊险刺激。（若遇雪山关闭，将调换其他雪山）
                <w:br/>
                午餐：五菜一汤+水果+茶水或西式简餐
                <w:br/>
                下午：乘车前往滴滴湖
                <w:br/>
                【滴滴湖】童话故事中咕咕钟的起源地、被誉为黑森林明珠的天然湖泊。滴滴湖坐落在城镇西南，据说得名于罗马皇帝提图斯，由冰川作用形成。海拔858米，是黑森林地区最大的天然湖，如同少女一般纯静美好、清雅脱俗，毫无喧嚣。湖水清澈见底，环湖杉树浓郁成荫，周围绵延着起起伏伏的丘陵，幽幽的湖和着那黑森林那浓浓的绿
                <w:br/>
                晚餐：自制餐
                <w:br/>
                行程结束后，入住沿途酒店休息
                <w:br/>
                <w:br/>
                <w:br/>
                <w:br/>
                餐：早、午：晚：自制餐
                <w:br/>
                交通：巴士
                <w:br/>
                住宿：三星级酒店
                <w:br/>
                第 09 天
                <w:br/>
                <w:br/>
                法国小镇 v 巴黎
                <w:br/>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午餐：五菜一汤+水果+茶水或西式简餐
                <w:br/>
                下午：【凯旋门】凯旋门是巴黎四大代表建筑之一，人们耳熟能详的欧洲有名建筑。这座凯旋门全由石材建成，以凯旋门为中心，向外辐射出12条主要大街，其中香榭丽舍大道就是以这里为起点。登上凯旋门，可以欣赏巴黎壮观的城市美景
                <w:br/>
                【协和广场】协和广场是法国知名广场和美丽的广场之一。广场正中心矗立着一座从埃及运来的、有几千年历史的埃及方尖碑。而广场上于19世纪中叶增设的两个场景宏大的喷泉，一直是人们喜欢驻足的地方
                <w:br/>
                晚餐：自制餐
                <w:br/>
                行程结束后，入住沿途酒店休息
                <w:br/>
                <w:br/>
                <w:br/>
                <w:br/>
                餐：早、午、晚：自制餐
                <w:br/>
                交通：巴士
                <w:br/>
                住宿：三星级酒店
                <w:br/>
                第 10 天
                <w:br/>
                <w:br/>
                巴黎
                <w:br/>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午餐：五菜一汤+水果+茶水
                <w:br/>
                下午：【香榭丽舍大街】香榭丽舍大街是巴黎知名的一条街道，也是法国时尚的中心，在人们心中早就成了名店、时装等时尚元素的代名词，来时尚之都巴黎观光的游客都会慕名到此漫步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晚餐：自制餐 
                <w:br/>
                行程结束后，入住沿途酒店休息
                <w:br/>
                <w:br/>
                <w:br/>
                <w:br/>
                餐：早、午、晚：自制餐
                <w:br/>
                交通：巴士
                <w:br/>
                住宿：三星级酒店
                <w:br/>
                第 11 天
                <w:br/>
                <w:br/>
                巴黎 v 布鲁塞尔
                <w:br/>
                早餐：酒店早餐
                <w:br/>
                上午：【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★特别安排【塞纳河游船】塞纳河横贯巴黎，两岸风光美不胜收。巴黎的许多重要文物建筑都围绕着塞纳河两岸，乘坐塞纳河游船观赏风景是一种美的享受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午餐：自制餐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amp;quot;
                <w:br/>
                晚餐：五菜一汤+水果+茶水
                <w:br/>
                行程结束后，入住沿途酒店休息
                <w:br/>
                <w:br/>
                <w:br/>
                <w:br/>
                餐：早、午：自制餐、晚
                <w:br/>
                交通：巴士
                <w:br/>
                住宿：三星级酒店
                <w:br/>
                第 12 天
                <w:br/>
                <w:br/>
                布鲁塞尔 Q 北京
                <w:br/>
                参考航班：HU492  BRUPEK  1220  0505+1  
                <w:br/>
                早餐：酒店早餐
                <w:br/>
                上午：办理退房，我们将挥别这座可爱的城市，结束美妙的欧洲之旅。之后乘车前往机场办理退税及登机手续，搭乘国际航空公司客机返回北京。
                <w:br/>
                餐：早、/、/
                <w:br/>
                交通：飞机、巴士
                <w:br/>
                住宿：/
                <w:br/>
                第 13 天
                <w:br/>
                <w:br/>
                北京 Q 福州/厦门
                <w:br/>
                今天安全抵达北京首都国际机场，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4.行程所列午晚正餐：中式 5 菜 1 汤（用餐时间在飞机或船上以机船餐为准，不再另退餐费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w:t>
            </w:r>
          </w:p>
        </w:tc>
        <w:tc>
          <w:tcPr/>
          <w:p>
            <w:pPr>
              <w:pStyle w:val="indent"/>
            </w:pPr>
            <w:r>
              <w:rPr>
                <w:rFonts w:ascii="微软雅黑" w:hAnsi="微软雅黑" w:eastAsia="微软雅黑" w:cs="微软雅黑"/>
                <w:color w:val="000000"/>
                <w:sz w:val="20"/>
                <w:szCs w:val="20"/>
              </w:rPr>
              <w:t xml:space="preserve">
                Galerieslafayette	名品箱包、手表、眼睛、服装、化妆品、香水等。
                <w:br/>
                BENLUXE	综合百货
                <w:br/>
                Bucherer	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因特拉肯	Kirchhofer AG	钟表
                <w:br/>
                琉森	GUBLIN	钟表
                <w:br/>
                	Bucherer	钟表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DRUBBA	德国百货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佛罗伦萨	Michelangelo	皮革制品
                <w:br/>
                威尼斯	DFS	综合百货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布鲁塞尔</w:t>
            </w:r>
          </w:p>
        </w:tc>
        <w:tc>
          <w:tcPr/>
          <w:p>
            <w:pPr>
              <w:pStyle w:val="indent"/>
            </w:pPr>
            <w:r>
              <w:rPr>
                <w:rFonts w:ascii="微软雅黑" w:hAnsi="微软雅黑" w:eastAsia="微软雅黑" w:cs="微软雅黑"/>
                <w:color w:val="000000"/>
                <w:sz w:val="20"/>
                <w:szCs w:val="20"/>
              </w:rPr>
              <w:t xml:space="preserve">巧克力店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巴黎红磨坊歌舞表演（约1小时45分钟）	它是一场独具特色的集</w:t>
            </w:r>
          </w:p>
        </w:tc>
        <w:tc>
          <w:tcPr/>
          <w:p>
            <w:pPr>
              <w:pStyle w:val="indent"/>
            </w:pPr>
            <w:r>
              <w:rPr>
                <w:rFonts w:ascii="微软雅黑" w:hAnsi="微软雅黑" w:eastAsia="微软雅黑" w:cs="微软雅黑"/>
                <w:color w:val="000000"/>
                <w:sz w:val="20"/>
                <w:szCs w:val="20"/>
              </w:rPr>
              <w:t xml:space="preserve">它是一场独具特色的集歌舞、杂技、小品为一体的艺术表演。有观众演员互动的小幽默（即小品）；最具特色的是巴黎“康康舞”，出场表演的女演员约40名，男演员约20名，他（她）们都是来自世界各地的顶尖级俊男靓女。更有法式香槟助兴，给游客无限享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荣军院 (约1小时)</w:t>
            </w:r>
          </w:p>
        </w:tc>
        <w:tc>
          <w:tcPr/>
          <w:p>
            <w:pPr>
              <w:pStyle w:val="indent"/>
            </w:pPr>
            <w:r>
              <w:rPr>
                <w:rFonts w:ascii="微软雅黑" w:hAnsi="微软雅黑" w:eastAsia="微软雅黑" w:cs="微软雅黑"/>
                <w:color w:val="000000"/>
                <w:sz w:val="20"/>
                <w:szCs w:val="20"/>
              </w:rPr>
              <w:t xml:space="preserve">巴黎荣军院又名"巴黎残老军人院"。它是法兰西"太阳王"路易十四时期的建筑。1670年2月24日路易十四下令兴建一座用来安置他的军队中伤残军人的建筑，从此荣军院"应旨而生"。现如今，这座荣军院依旧行使着它初建时收容安置伤残军人的功能。它同时也是多个博物馆的所在之地。法兰西帝国的始皇帝拿破仑一世的墓也在这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巴黎凡尔赛（不含后花园）（约1.5小时）</w:t>
            </w:r>
          </w:p>
        </w:tc>
        <w:tc>
          <w:tcPr/>
          <w:p>
            <w:pPr>
              <w:pStyle w:val="indent"/>
            </w:pPr>
            <w:r>
              <w:rPr>
                <w:rFonts w:ascii="微软雅黑" w:hAnsi="微软雅黑" w:eastAsia="微软雅黑" w:cs="微软雅黑"/>
                <w:color w:val="000000"/>
                <w:sz w:val="20"/>
                <w:szCs w:val="20"/>
              </w:rPr>
              <w:t xml:space="preserve">欧洲最宏伟壮观的宫殿，位于巴黎西南郊外，建于路易十四年代。室内装饰极其豪华富丽，500余间大殿小厅处处金碧辉煌，豪华非凡：内壁装饰以雕刻、巨幅油画及挂毯为主，配有17、18世纪造型超绝、工艺精湛的家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法式大餐（正餐费用已扣除）</w:t>
            </w:r>
          </w:p>
        </w:tc>
        <w:tc>
          <w:tcPr/>
          <w:p>
            <w:pPr>
              <w:pStyle w:val="indent"/>
            </w:pPr>
            <w:r>
              <w:rPr>
                <w:rFonts w:ascii="微软雅黑" w:hAnsi="微软雅黑" w:eastAsia="微软雅黑" w:cs="微软雅黑"/>
                <w:color w:val="000000"/>
                <w:sz w:val="20"/>
                <w:szCs w:val="20"/>
              </w:rPr>
              <w:t xml:space="preserve">海鲜大拼盘(四人一份): 螃蟹、虾、生蚝、海螺、鹅肝酱蜗牛,主菜：牛排 、鸡、鸭、烤三文鱼任选一种，红葡萄酒或白葡萄酒,甜点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花都-巴黎，以她唯美的景致，多样的风情，丰富的内涵闻名遐迩。跟随专业讲解员的带领，登上俯瞰巴黎全景的绝佳地标-蒙马特高地，漫步古老的拉丁区，一起深入大街小巷来感受这份独属于巴黎的浪漫。海明威口中流动的盛宴，将会是您独一无二的难忘记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巴黎圣母院矗立在塞纳河畔的西岱岛上，大约建造于1163年到1250年间，经历了巴黎的历史变迁。这座哥特式风格的教堂因法国作家维克多·雨果在同名小说《巴黎圣母院》中的诗意描绘而扬名世界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卢浮宫专业讲解(不含门票)（约1小时）</w:t>
            </w:r>
          </w:p>
        </w:tc>
        <w:tc>
          <w:tcPr/>
          <w:p>
            <w:pPr>
              <w:pStyle w:val="indent"/>
            </w:pPr>
            <w:r>
              <w:rPr>
                <w:rFonts w:ascii="微软雅黑" w:hAnsi="微软雅黑" w:eastAsia="微软雅黑" w:cs="微软雅黑"/>
                <w:color w:val="000000"/>
                <w:sz w:val="20"/>
                <w:szCs w:val="20"/>
              </w:rPr>
              <w:t xml:space="preserve">内不允许领队和非宫内挂牌地导讲解，只有宫内挂牌地导才能讲解。一个讲解不能超25人。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少女峰（约5.5小时）</w:t>
            </w:r>
          </w:p>
        </w:tc>
        <w:tc>
          <w:tcPr/>
          <w:p>
            <w:pPr>
              <w:pStyle w:val="indent"/>
            </w:pPr>
            <w:r>
              <w:rPr>
                <w:rFonts w:ascii="微软雅黑" w:hAnsi="微软雅黑" w:eastAsia="微软雅黑" w:cs="微软雅黑"/>
                <w:color w:val="000000"/>
                <w:sz w:val="20"/>
                <w:szCs w:val="20"/>
              </w:rPr>
              <w:t xml:space="preserve">少女峰，是同名的山脉断层中的最高峰。位于瑞士的境内，属阿尔卑斯山脉部份。断层中其余两峰为艾格峰及莫希峰。少女峰于1811年才首次由Meyer 兄弟征服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威尼斯贡多拉游船（约30分钟）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罗马深度游（约2小时）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意大利老皇宫（约1小时）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佛罗伦萨正宗T骨牛排餐（正餐费用已扣除）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罗马教堂 +专业讲解</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布拉格深度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美泉宫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2025-06-07T18:02:56+08:00</dcterms:created>
  <dcterms:modified xsi:type="dcterms:W3CDTF">2025-06-07T18:02:56+08:00</dcterms:modified>
</cp:coreProperties>
</file>

<file path=docProps/custom.xml><?xml version="1.0" encoding="utf-8"?>
<Properties xmlns="http://schemas.openxmlformats.org/officeDocument/2006/custom-properties" xmlns:vt="http://schemas.openxmlformats.org/officeDocument/2006/docPropsVTypes"/>
</file>