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望仙谷三清山婺源三日游行程单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G0071747033976TG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江西上饶婺源-江西省上饶市三清山旅游景区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★【望仙谷】26亿打造新晋网红打卡、抖音热门景区、悬崖上的挂壁瀑布、望山望水不如望仙，山谷里的清明上河图
                <w:br/>
                <w:br/>
                ★【三清山】世界自然遗产 最美峰林景观
                <w:br/>
                <w:br/>
                ★【篁岭】崖上古村、天地晒场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漳州—上饶—望仙谷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各地乘高铁赴上饶 ,抵达后稍作休整，约13:40分乘车赴（车程约1小时）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景区特别赠送观演节目：【评书-19：00/19:30】【欢乐望仙-19:40/20:00】后适时乘坐大巴车返回酒店。
                <w:br/>
                交通：动车，空调旅游车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早餐后赴江南第一仙山、世界自然遗产、国家重点5A-【三清山风景区】，乘索道上山（上下缆车125元/人自理！ 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，全程不走回头路！；适时后巴士（约1.5小时）前往婺源，入住酒店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篁岭——婺源——漳州、厦门北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婺源被誉为是我国古建筑保存得最完整的地方之一，青林古木之间处处掩映着飞檐翘角的民居，建筑气势雄伟，工艺精巧，被专家誉为“艺术宝库”
                <w:br/>
                车往中国最美的符号【篁岭】，前往参观鲜花小镇，晒秋人家【篁岭景区】（游览约3小时， ，如遇索道检修或停运，则乘坐景区观光车上下，费用不变，黄金周、节假日可能会出现索道排队现象，敬请客人谅解）篁岭建村于明代中叶，有500多年历史。境内梯田叠翠铺绿，村庄聚气巢云，被称为“梯云人家”。婺源篁岭，中国乡村旅游的典型代表之一。这里是集古村落、古树群、梯田花海、民俗晒秋为一体的最美乡村景致。如今的篁岭已成为最热门的旅游目的地，春季赏万亩花海、夏游花溪水街、秋季品晒秋红枫。每当夏季高温天气来临，篁岭便开启清凉避暑的趣游模式，在这里，你可以看到展现江南水乡魅力的花溪水街，倡导错温出行的古村夜游
                <w:br/>
                【去篁岭的N个理由】1.浓缩版的婺源，集古村古树、梯田花海、民俗晒秋为一体的最美乡村景致；2.世界独一无二的“晒秋”景观，成为最美中国符号；3.山崖上的民居村落，屋顶上的晒秋美景，梦里老家，影视天堂；4.绝版的128栋“晒秋”精品客栈，世界级的古镇样板；5.五百米“天街”商铺林立、古趣盎然，一幅缩写版流动的“清明上河图；6.花溪水街、网红悬浮屋打卡，3.0版的新婺源。篁岭文化现象已成为“徽州文化生态保护试验区”，婺源文化产业标志性项目，江西微电影创造拍摄基地   
                <w:br/>
                 适时后巴士（约1小时）前往婺源高铁站，乘高铁返程。 （参考车次 13:50分婺源--上饶14:22分G1991次 换乘15:00--厦门北 18:24分 G 2337次 或其他车次 ）
                <w:br/>
                交通：空调旅游车，动车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▲交通：各地-- 往返高铁二等座+空调旅游大巴车
                <w:br/>
                ▲门票：行程中所含景点大门票
                <w:br/>
                ▲住宿： 2晚当地四星标准酒店
                <w:br/>
                ▲用餐：含2早餐4正餐
                <w:br/>
                ▲导游：全程优秀导游服务。
                <w:br/>
                ▲保险：旅行社责任险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  <w:br/>
                5. 婺源门票属于套票制，特殊原因景点减少，概不退票，请知晓，婺源旅游开发比较晚，属于小县城，当地酒店标准不能与大城市同级别酒店相比，但是绝对干净卫生， 婺源酒店实行环保，酒店不含一次洗漱用品，请提前自备洗漱用品，敬请知晓；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2025-05-20T22:18:38+08:00</dcterms:created>
  <dcterms:modified xsi:type="dcterms:W3CDTF">2025-05-20T22:18:38+08:00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