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荷你相约行程单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N251746782522Pi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CZ345 PKXAMS 1345/1800
                <w:br/>
                CZ346 AMSPKX 20:35/13:40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产品亮点：【舒适航班】白天航班抵达后直接入住酒店休息，轻松旅行
                <w:br/>
                【欧洲之巅】世界自然遗产少女峰，登顶观赏阿尔卑斯雪山迷人全景
                <w:br/>
                【荷兰深度】荷兰风车的故乡桑斯安斯风车村
                <w:br/>
                【独家安排】世界最美渔村北海渔村沃伦丹
                <w:br/>
                【艺术瑰宝】法兰西最璀璨的明珠，被誉为世界上“最奢华的皇宫”凡尔赛宫（入内+耳机讲解）
                <w:br/>
                【卢浮魅影】三大博物馆之首，探索艺术与历史交织的梦幻殿堂卢浮宫（入内+耳机讲解）
                <w:br/>
                【童话城堡】德国童话城堡--新天鹅堡外观，感受独特的神秘与童话般的浪漫
                <w:br/>
                【浪漫双船】欣赏巴黎两岸迷人风景塞纳河游船，威尼斯-黄金大运河游船
                <w:br/>
                【哥特奇迹】邂逅科隆大教堂入内的壮丽与神秘，欣赏最完美的哥特式建筑奇迹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行程特色：【璀璨巴黎】法国历史和荣誉的象征凯旋门，游览以豪华优雅而著称的香榭里舍大道，“世界上最美丽的广场”协和广场，远眺闻名世界的埃菲尔铁塔
                <w:br/>
                【艺术殿堂】寻访意大利艺术密码，在文艺复兴发源地佛罗伦萨，徐志摩笔下细小狭窄的街道，夕阳染红了阿诺河，观赏凝聚了米开朗基罗等艺术家心血的圣母百花教堂。
                <w:br/>
                【永恒罗马】拥有 2700 年历史的城市永恒之都--罗马，强盛的罗马帝国至今仍难掩昔日磅礡的气势。
                <w:br/>
                【水上明珠】被誉为“亚德里亚海的明珠”--威尼斯，与圣马可广场上的鸽子邂逅。
                <w:br/>
                【梦幻仙境】“上帝的后花园”因特拉肯，“世界最美的蚌壳中的明珠”琉森，优雅、静谧的琉森湖
                <w:br/>
                【欧盟之都】雨果笔下最美广场布鲁塞尔大广场，城市地标英雄小于连铜像
                <w:br/>
                【山脉明珠】阿尔卑斯的心脏因斯布鲁克，镏金铜瓦的老皇宫黄金屋顶，周董同款打卡地安娜柱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荷你相约——荷德法意瑞6国14日（贵族系列）阿姆往返
                <w:br/>
                参考行程：
                <w:br/>
                第1天
                <w:br/>
                福州/厦门Q北京
                <w:br/>
                早餐：无        中餐：无        晚餐：无
                <w:br/>
                各起止地机场集合后，准备飞往北京。国内段联运，请至少提前3小时抵达始发地机场
                <w:br/>
                提示：国际机票必须按照顺序使用，任何一段不乘坐，后续所有航班将自动全部自动作废，费用不退！
                <w:br/>
                住宿安排：中转酒店
                <w:br/>
                第2天
                <w:br/>
                北京Q阿姆斯特丹
                <w:br/>
                早餐：无        中餐：无        晚餐：无
                <w:br/>
                参考航班：CZ345  PKXAMS 13:45/18:00
                <w:br/>
                09:30   北京首都国际机场T3航站楼集合（具体地点见出团通知） 
                <w:br/>
                13:45   搭乘国际航班直飞阿姆斯特丹
                <w:br/>
                18:00   抵达阿姆斯特丹机场，专车接机后前往酒店休息调整时差
                <w:br/>
                20:00   前往酒店休息 
                <w:br/>
                住宿安排：三星级或同级酒店
                <w:br/>
                第3天
                <w:br/>
                阿姆斯特丹v科隆v法兰克福v德国小镇
                <w:br/>
                （267KM-3h）（300KM-3h10m）
                <w:br/>
                早餐：酒店内   中餐：5菜1汤  晚餐：自理
                <w:br/>
                <w:br/>
                <w:br/>
                07:00   酒店享用早餐
                <w:br/>
                08:00   乘车前往科隆，位于德国西部，是莱茵河畔一座充满活力的城市，以其悠久的历史，丰富的文化和独特的建筑而闻名。
                <w:br/>
                11:30   游览世界四大教堂之一【科隆大教堂】（入内参观，游览时间不少于30分钟）是地标性的建筑，位于科隆的市中心，是一座天主教教堂，是中世纪欧洲哥特式建筑艺术的代表作，被授予世界上最完美的哥特式教堂建筑的美誉。
                <w:br/>
                12:00   乘车前往德国黑森州最大城市法兰克福
                <w:br/>
                15:00   抵达法兰克福，参观【市政厅】（外观），这里是德意志最美丽的古老市政厅，美丽的三角形山墙立面是她独有的魅力。【圣保罗教堂】（外观）是德国法兰克福的一座教堂，是德国重要的政治象征符号。它是一座椭圆形的新教教堂，由于它的集中式造型，曾用作法兰克福国民议会的所在地。国民议会首次在此举行，因此称为“圣保罗教堂议会”。参观位于老城中心的【罗马贝格广场】以及广场附近的【凯撒大教堂】（外观），这里汇集了众多有德国特色的建筑，不仅是各种展会的举办地，也是德国皇帝加冕等重大仪式的举办场所。（以上市区景点游览约45分钟）
                <w:br/>
                18:00   乘车前往欧洲小镇
                <w:br/>
                20:00   返回酒店休息
                <w:br/>
                住宿安排：三星级或同级酒店
                <w:br/>
                第4天
                <w:br/>
                德国小镇v天鹅堡v因斯布鲁克
                <w:br/>
                （300KM-3h10m）（113KM-1h40m）
                <w:br/>
                早餐：酒店内   中餐：5菜1汤  晚餐：自理 
                <w:br/>
                <w:br/>
                <w:br/>
                07:00   酒店享用早餐
                <w:br/>
                08:00   乘车前往天鹅堡所在地——富森，它地处阿尔卑斯山山脚，四周是雄伟的高山，平缓的阿尔高山丘，宁静安逸的湖泊，仿佛人间仙境一般。
                <w:br/>
                15:00   抵达天鹅堡，参观【新天鹅堡】（外观35分钟），童话般城堡新天鹅堡，城堡的最初草稿为剧院画家与舞台设计者所创造，故使其保有如梦如幻的不真实感，让人怦然心动白色大理石建筑，尖塔高耸，风格独特，迪斯尼乐园即仿此建造、【高天鹅堡】（外观35分钟），建于12世纪的高天鹅堡更加古朴，它是德国浪漫主义时期的一块瑰宝，是新天鹅堡的建造者国王路德维希二世童年的夏宫。
                <w:br/>
                17:00   乘车前往因斯布鲁克，一座被阿尔卑斯怀抱的冰雪小城，被誉为世界最美的50个城市之一。
                <w:br/>
                19:00   抵达因斯布鲁克，游览欣赏因斯布鲁克标志性建筑【黄金屋顶】（外观）其出名之处是建筑物突出的阳台上装饰华丽的金色屋顶，整个墙面及阳台雕梁画栋装饰非常讲究。【圣安娜柱】（外观）是因斯布鲁克山城的象征，她矗立在因斯布鲁克市中心的玛利亚·特蕾西亚大街上为纪念1703年巴伐利亚军队撤离茵斯布鲁克而建造。（以上景点参观约30分钟）
                <w:br/>
                20:00   乘车前往酒店
                <w:br/>
                21:00   抵达酒店休息
                <w:br/>
                住宿安排：三星级或同级酒店
                <w:br/>
                第5天
                <w:br/>
                因斯布鲁克v威尼斯v意大利小镇
                <w:br/>
                （387KM-4h20m）（111KM-1h20m）
                <w:br/>
                早餐：酒店内  中餐：意大利墨鱼面+披萨  晚餐：自理 
                <w:br/>
                <w:br/>
                <w:br/>
                07:00   酒店享用早餐
                <w:br/>
                08:00   乘车前往水城威尼斯，意大利闻名于世的浪漫水上都市，拥有“因水而生,因水而美,因水而兴”的美誉。水城威尼斯是著名的旅游胜地，是文艺复兴的精华，世界上唯一没有汽车的城市。
                <w:br/>
                12:30   享用午餐
                <w:br/>
                13:00   抵达威尼斯（含摆渡船上岛），游览【圣马可广场】（外观，约15分钟）、【圣马可大教堂】（外观，约15分钟）、远观徐志摩笔下忧伤的【叹息桥】，传说恋人们在桥下接吻就可以天长地久，它是威尼斯最著名的桥梁之一（岛上景点游览约40分钟）。之后乘坐【黄金大运河游船】（含船票，约25分钟），在两岸古老建筑之间穿行，静赏威尼斯的灵魂之河，就能最贴近地感受在水上过日子的威尼斯人的日常生活。 
                <w:br/>
                17:00   乘车前往意大利小镇  
                <w:br/>
                20:00   抵达酒店休息
                <w:br/>
                住宿安排：意大利四星级或同级酒店
                <w:br/>
                第6天
                <w:br/>
                意大利小镇v罗马
                <w:br/>
                （421KM-4h30m）
                <w:br/>
                早餐：酒店内   中餐： 5菜1汤  晚餐：自理  
                <w:br/>
                <w:br/>
                <w:br/>
                07:00   酒店内享用早餐
                <w:br/>
                08:00   乘车前往意大利首都罗马，全世界天主教会的中心，意大利文艺复兴中心。因建城历史悠久而被昵称为“永
                <w:br/>
                恒之城”。
                <w:br/>
                12:00   享用午餐
                <w:br/>
                13:00   游览【古罗马斗兽场】（外观，约20分钟）是古罗马文明的象征。【古罗马废墟】（外观约15分钟），
                <w:br/>
                位于斗兽场之旁，是昔日古罗马帝国的中心，是现存世界最大面积的古罗马废墟，建有无数的宫殿和建筑群，却只剩下颓垣败瓦，一片荒凉。该遗址位于意大利首都罗马市中心，参观【君士坦丁凯旋门】（外观约15分钟）建于公元312年，是罗马城现存的三座凯旋门中年代最晚的一座。
                <w:br/>
                14:30   乘车前往意大利小镇  
                <w:br/>
                19:30   抵达酒店休息
                <w:br/>
                特别注意：从2024年12月25日起，意大利罗马遇到25年一次禧年，届时罗马将迎 接至少 3500万信徒和旅游朝拜者，意大利政府对罗马市区的大巴车进行限流，因此团队进入市区可能改用公共交通的方式进入，敬请谅解！
                <w:br/>
                住宿安排：意大利四星级或同级酒店
                <w:br/>
                第7天
                <w:br/>
                罗马v佛罗伦萨v意大利小镇
                <w:br/>
                （275KM-3h10m）（200KM-2h14m）
                <w:br/>
                早餐：酒店内   中餐：5菜1汤  晚餐：自理 
                <w:br/>
                <w:br/>
                <w:br/>
                07:00   酒店内享用早餐
                <w:br/>
                08:00   乘车前往佛罗伦萨，是欧洲文艺复兴运动的发祥地，堪称意大利的“文化首都”。
                <w:br/>
                11:00   抵达佛罗伦萨，市区游览（以下景点游览时间约40分钟）：参观【圣母百花大教堂】（外观），佛罗伦萨的地标，不同于其他教堂的死板，她以粉红色、绿色和奶油白三色的大理石砌成，展现着女性优雅高贵的气质，故称为“花的圣母寺”。教堂旁边的高塔就是【乔托钟楼】（外观），与教堂相衬十分和谐，阳光下秀丽的身姿熠熠生辉。游览【但丁故居】，后参观【君主广场】，广场位于佛罗伦萨市中心，这里有一座建于十三世纪的碉堡式旧宫（现为【市政厅】）。它是意大利最夺人眼目的公共建筑之一。旧宫侧翼的走廊，连同整个广场成为了一座露天雕塑博物馆，其各种石雕和铜像作品栩栩如生，形象传神欣赏不朽之作——【大卫像】，令参观者和各国游客叹为观止。
                <w:br/>
                12:30   享用午餐 
                <w:br/>
                19:00   乘车前往酒店休息 
                <w:br/>
                住宿安排：意大利四星级或同级酒店
                <w:br/>
                第8天
                <w:br/>
                意大利小镇v琉森
                <w:br/>
                （371KM-4h10m）
                <w:br/>
                早餐：酒店内  中餐：瑞士烤鸡腿餐  晚餐：自理  
                <w:br/>
                <w:br/>
                <w:br/>
                07:00   酒店内享用早餐
                <w:br/>
                08:00   前往瑞士琉森，一个光名字就如梦如幻的城市，奥黛丽•赫本的“爱情之城”，湖如琉璃，山如青森。 
                <w:br/>
                13:30   游览游览被群山环抱，风光绮丽的【琉森湖】。参观独具特色的【卡贝尔桥】及独具特色的【八角水塔】。前往丹麦雕塑家特尔巴尔森设计的纪念法国大革命时期保卫路易十六而牺牲的瑞士雇佣兵雕塑【狮子雕像】，听导游讲解瑞士雇佣军在法国战争中的感人故事，祈求世界和平（以上市区景点，约1小时）；随后在天鹅广场附近自行安排活动，漫步在湖边，沉浸在远山，湖水，天鹅的美景中。 
                <w:br/>
                17:30   乘车前往酒店 
                <w:br/>
                19:30   抵达酒店休息
                <w:br/>
                住宿安排：三星级或同级酒店
                <w:br/>
                第9天
                <w:br/>
                琉森v因特拉肯v法国小镇
                <w:br/>
                （68KM-1h）（315KM-3h50m）
                <w:br/>
                早餐：酒店内  中餐：少女峰山顶餐厅  晚餐：自理
                <w:br/>
                <w:br/>
                <w:br/>
                <w:br/>
                07:00   酒店内享用早餐
                <w:br/>
                08:00   乘车前往少女峰缆车站
                <w:br/>
                09:30   游览【阿尔卑斯山--少女峰】（含缆车+火车上下，约3小时）有‘欧洲屋脊’的美称，2001年被联合国教科文组织评选为世界文化遗产。欧洲最高大的山脉阿尔卑斯山，绵延全厂1200公里的多元而丰富的景观，绝对值得您细细品味！安排以搭乘齿轮火车的方式尽情欣赏瑞士山光美景，您一定会感慨：此景知应天上有。（如遇检修，改去其他阿尔卑斯山峰，行程会依据实际情况调整。）
                <w:br/>
                12:30   世界十大度假小镇因特拉肯， 漫步因特拉肯市中心的【荷黑马特广场】及【何维克街】，可以清楚的远望美丽的少女峰身影，不论你何时从这片绿地擦身而过，都可以随时与少女峰的美丽相遇，彻底地松弛身心；后自由活动。
                <w:br/>
                15:00   乘车前往法国小镇
                <w:br/>
                20:00   抵达酒店休息  
                <w:br/>
                住宿安排：三星级或同级酒店
                <w:br/>
                第10天
                <w:br/>
                法国小镇v巴黎
                <w:br/>
                （315KM-3h20m）
                <w:br/>
                早餐：酒店内  中餐：5菜1汤  晚餐：自理 
                <w:br/>
                <w:br/>
                <w:br/>
                07:00   酒店内享用早餐
                <w:br/>
                08:00   出发前往法国巴黎，法国的首都和最大城市，位于塞纳河两岸，是全球最重要的文化、艺术、时尚和经济中心之一。巴黎以其浪漫气息和深厚的历史底蕴而闻名，被誉为“光之城”。
                <w:br/>
                11:30   享用午餐
                <w:br/>
                13:00   参观【卢浮宫】（入内参观，含门票+耳机讲解，游览时间约1小时）现今是世界4大博物馆之首，如今博物馆收藏的艺术品已达40万件，其中包括雕塑、绘画、美术工艺及古代东方、古代埃及和古希腊罗马等7个门类。在这里可以亲眼目睹世界名画“蒙娜丽莎”“维娜斯”雕像及“胜利女神”雕像。
                <w:br/>
                15:00   【塞纳河游船】（含船票，游览时间约40分钟）乘船游览巴黎的母亲河—塞纳河，欣赏左岸和右岸浪漫美景、闻名遐迩的历史名胜建筑。塞纳河是法国北部大河，全长780公里，包括支流在内的流域总面积为78,700平方公里；它是欧洲有历史意义的大河之一，两岸格调和谐，视野开阔。带您穿梭于历史的长廊，陶醉于花都的浪漫！
                <w:br/>
                16:00   前往游览古老巴黎具代表性的文物古迹和世界遗产之一【巴黎圣母院】（外观，约20分钟），这里是著名小说《钟楼怪人》的故事背景地，欣赏其歌特式设计的雄伟建筑外形以及彩色玻璃砌成的玫瑰花窗等。参观宏伟壮丽的【凯旋门】（不登顶，约20分钟），车览以豪华优雅而著称的【香榭里舍大道】和雄伟的【协和广场】，这里被誉为“世界上最美丽的广场”，广场中心矗立着23米高、有3400多年历史的【埃及方尖碑】，广场四周的八座雕像是法国八大城市的象征 
                <w:br/>
                19:00   乘车返回酒店休息
                <w:br/>
                温馨提示：巴黎两宫需按照预约时间参观，因此巴黎景点实际游览顺序以导游最终安排为准，但保证内容不变！
                <w:br/>
                住宿安排：三星级或同级酒店
                <w:br/>
                第11天
                <w:br/>
                巴黎
                <w:br/>
                早餐：酒店内  中餐：KBB烤肉卷 晚餐：自理 
                <w:br/>
                <w:br/>
                <w:br/>
                07:00   酒店内享用早餐
                <w:br/>
                08:00   出发前往世界 5 大宫殿之一法国著名凡尔赛宫
                <w:br/>
                10:00   参观【凡尔赛宫】（入内参观，含门票+耳机讲解，游览时间约1小时），她被称为法国的“故宫、颐和园”，金碧辉煌、气势宏伟，是法兰西三代君王居住地，极尽奢华之能事的装饰艺术 
                <w:br/>
                12:00   享用午餐 
                <w:br/>
                14:30   【奥斯曼大街自由活动】您可和悠闲的法国人一般，约上三五伙伴，在路边的酒吧点上一杯咖啡，畅谈天下；也可在世界著名的百货公司自由购物，为家人、朋友选购精美的纪念品
                <w:br/>
                18:30   乘车返回酒店
                <w:br/>
                20:00   抵达酒店休息 
                <w:br/>
                温馨提示：巴黎两宫需按照预约时间参观，因此巴黎景点实际游览顺序以导游最终安排为准，但保证内容不变！
                <w:br/>
                住宿安排：三星级或同级酒店
                <w:br/>
                第12天
                <w:br/>
                巴黎v布鲁塞尔
                <w:br/>
                （315KM-3h40m）
                <w:br/>
                早餐：酒店内  中餐：5菜1汤   晚餐：自理
                <w:br/>
                <w:br/>
                <w:br/>
                07:00   酒店内享用早餐
                <w:br/>
                08:00   参观巴黎地标性建筑【埃菲尔铁塔】（外观不上塔，约20分钟）。于1889年建成位于法国巴黎战神广场上的镂空结构铁塔，高300米，天线高24米，总高324米。埃菲尔铁塔得名于设计它的著名建筑师、结构工程师古斯塔夫•埃菲尔。铁塔设计新颖独特，是世界建筑史上的技术杰作，是法国巴黎的重要景点和突出标志。
                <w:br/>
                09:00   乘车前往比利时首都布鲁塞尔 
                <w:br/>
                13:00   享用午餐 
                <w:br/>
                14:00   游览被誉为“世界最美广场”【布鲁塞尔大广场】(游览时间约15分钟)。广场上矗立着雄伟恢宏的【市政厅】（外观）、【国王之家】（外观）及中世纪的【商业行会】（外观）。欣赏布鲁塞尔标志性建筑，被称为“布鲁塞尔第一公民”【小英雄于连铜像】(游览时间约15分钟)，是全球最著名的可爱小孩之一。
                <w:br/>
                19:00   抵达酒店休息 
                <w:br/>
                住宿安排：三星级或同级酒店
                <w:br/>
                第13天
                <w:br/>
                布鲁塞尔v阿姆斯特丹Q北京
                <w:br/>
                （211KM-2h40m）
                <w:br/>
                早餐：酒店内  中餐：自理   晚餐：自理 
                <w:br/>
                <w:br/>
                <w:br/>
                07:00   酒店内享用早餐
                <w:br/>
                08:00   前往沿海渔村-沃伦丹，被联合科教文组织评为“世界最美渔村”
                <w:br/>
                11:00   游览【沃伦丹】前身是个渔村，仍然保留昔日风味，是阿姆斯特丹居民周末休闲之地，也是到阿姆斯特丹旅客顺道游必经之地，市镇中心的街道，游人如云。这里郁金香非常出名 。
                <w:br/>
                12:30   游览【桑斯安斯风车村】（入内，游览不少于30分钟）是一座优美秀丽的古老村庄。村内保留着数座象征荷兰的风车、传统的木鞋坊、奶酪屋等。这里的19座建于大约1740年的怀旧风车被完好地保存至今,已被联合国教科文组织收入世界遗产名录，也是荷兰现存最大的风车群。
                <w:br/>
                14:00   乘车前往阿姆斯特丹机场，办理登机手续候机。
                <w:br/>
                20:35   搭乘国际航班班机，返回北京
                <w:br/>
                参考航班：CZ346 AMSPKX 20:35/13:40
                <w:br/>
                住宿安排：飞机上
                <w:br/>
                第14天
                <w:br/>
                北京Q福州/厦门
                <w:br/>
                早餐：无  中餐：无 晚餐：无
                <w:br/>
                13:40 抵达北京后结束旅程。如果您还有国内航班乘坐，请继续转机返回各起止地，结束旅程。
                <w:br/>
                请将您的护照交给领队以便销签，如果您被通知面试销签，请配合领队前往使馆面试。
                <w:br/>
                重要提示：
                <w:br/>
                1、以上行程时间表及游览顺序仅供参考，有可能会因为境外期间特殊情况予以前后调整，如(堵车、恶劣天气、景点关门、突发事件等)
                <w:br/>
                2、凡自由活动期间，若您自行参加非本社组织的游览活动期间所出现的盗抢、财物丢失、交通安全、商品质量、退税等一切问题。本社将不承担其后果责任，请您谅解。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1.国际往返机票（含机场税），团队经济舱；
                <w:br/>
                2.ADS团队旅游签证费；
                <w:br/>
                3.全程欧洲当地标准三-四星级酒店双人标准间（含早餐）；
                <w:br/>
                4.中式午、晚餐（五菜一汤，10人一桌，用餐顺序可能调整，以实际安排为准）；
                <w:br/>
                5.全程旅游巴士及专业外籍司机；
                <w:br/>
                6.全程中文领队兼导游服务；
                <w:br/>
                7.行程中有*号景点的首道门票（不含定位讲解）；
                <w:br/>
                8.境外旅行意外伤害保险（含救援险，如客人需要高额保险可请旅行社代购）；
                <w:br/>
                9.境外司机服务费以及境外酒店税；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服务标准未包含：
                <w:br/>
                1.单间差80欧/人/晚
                <w:br/>
                2.护照费；
                <w:br/>
                3.洗衣、理发、电话、饮料、烟酒、付费电视、行李搬运等私人费用；
                <w:br/>
                4.行李海关课税，超重行李托运费、管理费；
                <w:br/>
                5.行程中未提及的景点游览及其他费用，如特殊门票、游船（轮）、缆车、地铁票等费用；
                <w:br/>
                6.因交通延阻、罢工、大风、大雾、航班取消或更改时间等人力不可抗拒原因所引致的额外费用；
                <w:br/>
                7.签证相关的例如未成年人公证，认证等相关费用；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我社散拼团队一律以定金预付款5000元/人转账至我社规定银行卡账号内，并将并将汇款底单传至我社。并于协商时间内将签证资料递交我社，如逾期未到，影响送签时间，定金不退，如实际损失超过定金，贵社补足我社实际损失，贵社提交签证资料需真实的签证资料，如有在职及流水虚假，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欧洲主要流通货币为欧元，其他货币在使用或在欧洲兑换欧元时都会有汇率损失，建议您出国前兑换好所需欧元。最好参照您的行程来准备适量欧元（2000左右为宜）。如果您携带信用卡，请在国内确认好已经激活才可以在境外使用；部分国家可以使用银联卡刷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1、因客户原因取消参团，（如无故取消/资料未按时送达我处/未按要求缴纳担保金/未准时按指纹等）,定金不退。
                <w:br/>
                2、如果客人被使馆拒签,签证费用为：    元人民币/人。
                <w:br/>
                3、送签后未出票不走及指纹后客人不走， 损失结算价的100%。
                <w:br/>
                4、签出不走或送签后已出票（出票时不再另行通知）不走：收取综合损失费为团款全款的 100%，我社不承诺能够保证提供相关损失证明，如酒店或者航空公司的票据。
                <w:br/>
                5、如果在出团前 72小时之内取消行程的,收取全款。
                <w:br/>
                6、如客人提供假材料、假流水，造成的一切经济损失由拼团方承担。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以书面形式发给门店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5000定金+护照首页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2025-06-07T18:40:24+08:00</dcterms:created>
  <dcterms:modified xsi:type="dcterms:W3CDTF">2025-06-07T18:40:24+08:00</dcterms:modified>
</cp:coreProperties>
</file>

<file path=docProps/custom.xml><?xml version="1.0" encoding="utf-8"?>
<Properties xmlns="http://schemas.openxmlformats.org/officeDocument/2006/custom-properties" xmlns:vt="http://schemas.openxmlformats.org/officeDocument/2006/docPropsVTypes"/>
</file>