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『动车·长汀4人起天天发』纯玩￥588元起|汀州古城、客家首府~古色古香、丁屋岭~风景如画~双动二日游行程单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N01021746667192J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龙岩市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厦门-龙岩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· 各地--长汀--瞿秋白纪念馆餐：含中餐、晚餐自理；宿：长汀
                <w:br/>
                请提前60分钟于动车站集合，乘动车D6412（厦门北09:22/漳州09:44—长汀南11:27）前往长汀南，导游动车站接团，（动车站到餐厅15分钟左右）午餐后前往长汀【三元阁】——始建于唐朝的古城门；汀州试院--【长汀县博物馆】前往南宋古街---【店头街】；游览唐大历四年建造的汀州古城墙；客家母亲河—汀江;参观【福音医院】建于清光绪年间，采用中西结合独特建筑，是红军第一所红色医院。后乘旅游车前往【瞿秋白烈士纪念馆】这里展现烈士光辉的一生，体会瞿秋白罹难之时，回头言罢“此地甚好”的革命英雄气概。后客人在市区的美食街自理晚餐，自由闲逛。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龙岩-厦门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 · 丁屋岭餐：早餐；含：中餐；宿：家
                <w:br/>
                早餐后赴前往有着“长年无蚊”之称的客家山寨—【丁屋岭】（车程约40分钟、游览约2.5小时），山上也可自由体验酒缸岽滑道之趣。山高林密，空气新鲜，曲径通幽，风景如画，至今仍保留原始村落形态。黄泥墙、黑灰瓦、木房子、石台阶随处可见，粗糙厚重的石寨门，天然独特的老石板，敞开式的老祠堂，乾隆年间的老古井，是这个村庄历史与文化的积淀。其中，丁屋岭大井被列入第三次全国文物普查不可移动文物名录。原生态的建筑风貌、秀丽的风光和淳朴的民俗风情让人流连忘返。午餐自理后送动车返回温暖的家。乘参考动车班次D6569长汀南15:07—漳州16:48/厦门北17:09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1.交通：当地用车保证一人一正座；2.住宿：双标间 不含房差90元/人3.用餐：含1早2正4.导游：当地中文导游服务5.门票：景区首道门票6.儿童：1.2到1.4米不占床位7.保险：旅行社责任险；
                <w:br/>
                备注：客人确认报团后退团，需承担车位损失费全额的50%；当天退团费用全损。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1.不含单人房差；不含正餐，正餐可至长汀品尝各色小吃2.不含旅游意外险，建议自行购买 ;3.团费包含的内容中未注明或行程内注明费用自理的项目。4.不含动车票可代订，泉州/长汀南动车往返；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2025-06-07T13:33:16+08:00</dcterms:created>
  <dcterms:modified xsi:type="dcterms:W3CDTF">2025-06-07T13:33:16+08:00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