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【牧云·伴山古语】三钻品质纯玩2日行程单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N0231174557492693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G5154/G242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产品特色：【竹筏漂流】【汉服体验】【馈赠六饮奶茶】【高铁往返】【精致小团】
                <w:br/>
                <w:br/>
                服务保障：“安心游”、“无购物”、“一站式安排”、“省事、省心、省钱”
                <w:br/>
                <w:br/>
                产品卖点：★ 【精品小团】8-16人内精品小包团，照顾更周到，体验更加棒！
                <w:br/>
                <w:br/>
                                ★ 【性价之冠】赏武夷山水全景，泛舟九曲溪，惬意舒适，攀天游峰，漫步大红袍景区，纯玩无购物，一次出游，不留遗憾！
                <w:br/>
                <w:br/>
                                ★ 【精选酒店】宿核心度假区满分舒适3钻酒店，安心睡眠，位置便利，美梦无忧！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厦门北—武夷山 邂逅武夷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高铁站，自行办理乘车手续乘高铁前往有“碧水丹山、奇秀甲东南”之美誉的武夷山风景名胜区；【武夷山度假区】"奇秀甲东南"，被誉为"人间仙境"、"东方之瑞士"，美丽的自然风光，三三秀水、六六群峰、七十二洞穴、九十九岩、神秘船棺;鸟、昆虫、各种植物;以及天游峰上日出、云海。
                <w:br/>
                中餐后乘环保观光车前往【天游峰】、【云窝】进行游览，云窝以铁象岩为界，分上、下云窝。云窝背岩临水，地处武夷山精华地带，为武夷山首胜，这里历来是古代文人墨客、名宦隐潜居养心之所，此处因常有云窝飘渺而得名，是古代道人方士隐居潜读的地方。随后经茶洞，看五月第一壁-【晒布岩】，武夷山第一胜地【天游峰】（游览时间不少于2小时）,它独出群峰，云雾弥漫，山巅四周有诸名峰拱卫，三面有九曲溪环绕，武夷全景尽收眼底。后游览【一线天】(约1-2小时)、风洞、定命桥、观景台、天成禅院、螺丝洞，一线天原名灵岩，因沿顶有一裂罅（XIA）：就像利斧开一样，相去不满一尺，长约一百多米，从中漏进天光一线，宛若跨空碧红。
                <w:br/>
                交通：高铁、景区空调旅游客运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武夷山—厦门北 回忆武夷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【九曲溪竹筏漂流】(约2小时)，团友可乘坐毛竹扎成的古朴竹筏，前部上翘如靴，配数张背竹椅，安坐其上，冲波击浪而下，不仅能领略到有惊无险的情趣，而且四面无遮无拦，抬头可见山景，俯首能赏水色，侧耳能听溪声，伸手能触清流，其乐无穷，并且船行至五曲时游客可以欣赏到武夷山神秘的船棺文化。下岸后游览有一千多年的【武夷宫】，【宋街】。中餐后乘车【大红袍景区（约1.5小时）】。武夷山大红袍是武夷山最负盛名的茶，被誉为"茶中之王"，生长在九龙窠内的一座陡峭的岩壁上。经茶师评定，大红袍茶冲至9次，尚不脱原茶真味──桂花香。而其它名茶，冲至7次，味就极淡。从而夺得了"茶中之王"桂冠，名闻海内外。随后体验品茗【农家茶文化馆】、（游览时间不少于60分钟），按武夷岩茶制作百年老工序进行开筛--围水--炒青--打焙制作流程体验，了解泡茶十道工序和泡茶五美，学习鉴别茶方法，亲自参与斗茶互动比赛活动，在此即可品尝到正宗武夷山大红袍岩茶。
                <w:br/>
                交通：空调旅游客运、高铁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【高铁】厦门北-南平市站（原武夷山东站）往返高铁/动车二等座
                <w:br/>
                <w:br/>
                （参团前请提供准确名单，如因名单错误无法上车自行负责）
                <w:br/>
                <w:br/>
                【用车】当地空调旅游车
                <w:br/>
                <w:br/>
                （按实际人数调车，保证每人一个位置）
                <w:br/>
                <w:br/>
                【用餐】含1早3正餐，正餐团餐现炒。
                <w:br/>
                <w:br/>
                【住宿】武夷山度假区三钻好准四酒店1晚（参考酒店：牧云山居度假酒店、维多利亚港大酒店、中盛大酒店、通达环球大酒店、悦鹏大酒店、宝岛会展等），以旅行社实际安排为准；
                <w:br/>
                <w:br/>
                【门票】天游峰/大红袍景区/一线天/九曲溪竹筏漂流/环保车/
                <w:br/>
                <w:br/>
                【导游】含10元/人当地持证导游或讲解员服务
                <w:br/>
                <w:br/>
                【保险】旅行社责任保险最高额10万/人
                <w:br/>
                <w:br/>
                【说明】高铁票、印象演出票等均由铁路或景区电脑随机出票，可能出现同团票确不在一起的情况，敬请谅解！我社工作人员只能尽量协调在一起！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▲单人房差：出现单男单女，我社安排三人房或加床处理，否则请补单80元/人房差。
                <w:br/>
                <w:br/>
                ▲其他杂费：个人消费以及报价包含之外的其他费用。
                <w:br/>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2025-06-07T18:57:34+08:00</dcterms:created>
  <dcterms:modified xsi:type="dcterms:W3CDTF">2025-06-07T18:57:34+08:00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