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昆明大理丽江香格里拉泸沽湖9日行程单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11745289252a9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司机接团-石林-动车大理-住大理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乘机抵达昆明后司机接客人前往有着“天下第一奇观”之称的【石林】（含电瓶车25元/人），这里有世界上最奇特的卡斯特地貌，约3亿年前还是一片泽国，经过漫长的地质演变，形成了现今极为珍贵的地质遗迹，这绝对是大自然的鬼斧神工之作。之后乘坐动车前往大理，抵达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9月5：洱海双廊-洱海游船-金梭岛-圣托里尼-住大理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酒店享用早餐后乘车游览中国最佳魅力渔村【双廊古镇】（游玩约 60 分钟）青石板上露水依稀，听两 旁玲音回荡，古色古香、时光漫漫 … …这是否是你想象中的小镇时光？在大理最宜居的小镇双廊，沏上一杯清茶或咖啡，晒着懒懒的阳光，只叹声人生难得如此清闲。乘坐【洱海游船】畅游洱海风光，登陆南诏避暑胜地、国家 AAAA 景区【金梭岛】（游玩约 60 分钟）郁郁葱葱的林木、水天一色的风光，让本来就四面环水 的小岛更多了一份悠闲，可谓“ 山水人朗，水与情长”。 游览有中国圣托里尼之称的【圣托里尼·理想邦】 这里蓝色浪漫、 白色纯净。徜徉在天空与海洋两者间的一个个梦境，从这里开始，随手 ins 风，都是面朝洱海，春暖花开。晚餐后入住大理酒店。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9月6：大理古城-喜洲古镇-花海-住丽江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前往游览4A级景区➱大理古城，逛街发呆，拈花把酒，悠闲地享受慢生活，幽静的古城，古朴的民风，浓厚的文化底蕴，使得古城别具特色，行走在古城里，一处风景，一处感受，高低不同的建筑，抬头就能看见的苍山山顶的积雪，都能够让你驻足，停留。之后游览【喜洲古镇】喜洲是重要的白族聚居的城镇，这里有着保存最多、最好的白族民居建筑群。从布局上看是典型的“三坊一照壁”及“四合五天井”的白族庭院格局。之后游览【花海】惊起一片花海 带来缤纷的色彩 点亮了整个春天 寻美大理 从此刻开始 细腻柔软的粉 明艳灿烂的黄 热烈奔放的红，清新自然，之后乘车前往丽江，抵达后入住酒店。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9月7：玉龙雪山-大索道-蓝月谷-印象丽江-住丽江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乘车赴丽江纳西族神山➱玉龙雪山风景区：含冰川索道+《印象·丽江》（游玩约240分钟，特别告知，如遇景区表演场次调整，场次安排与行程冲突，导致《印象•丽江》无法观赏，将更改为《丽水金沙》。）云南省级自然保护区，是我国低纬度离赤道最近的雪山之一，有南国生态园林，又有北国冰雪风光。有珠穆朗玛峰之雪域，又有兔耳岭高山草甸之美。以险、奇、美、秀著称于世，随着时令和阴晴的变化,雨雪新晴，雪格外的白，松格外的绿，掩映生态，移步换形，像白雪和绿松捉迷藏，蔚为奇观。登临4680米，欣赏北半球最近赤道雪山最壮丽奇景-冰川公园，感受千年冰川所带来的的视觉冲击。（特别提醒：为确保安全运营，丽江政府要求雪山大索道不得超负荷运作。故大索道景区实行限票改革，高峰期间索道公司会使用人脸识别、摇号、抽签等极端方案安排大索道游览，均无法确保哪个团能上大索；如参团当天因大风天气等不可抗力原因、门票售罄（玉龙雪山冰川大索道每天限量销售门票）、大索道停运无法安排等情况；则默认为您安排云杉坪小索道，现退差价80元/人给贵宾并签订证明。望周知！！！）游览➱蓝月谷（游玩约60分钟，赠送景区电瓶车，不坐不退）一弯蓝色的月亮浅浅的镶嵌在玉龙雪山脚下，在青山绿树的环抱中看起来是那么的灵动，将玉龙雪山承托的更加美丽，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乘车前往【拉市海-茶马古道】，这里是候鸟基地，也是丽江文化的源头，更是当年茶马古道上的重镇，在这里生活的都是纯朴的纳西民族，您可以感受最纯真的纳西文化，体验马帮历史（含骑马费用基础套餐）。温馨提醒：景区为套票制，不参加自费项目的游客在马场周边的休息区自由活动，景区仅针对参加骑马的客人开放，敬请知晓！）之后游览【束河古镇】（游玩约 180 分钟）：“夜市荧火，龙门望月，雪山倒映，断碑敲音。鱼水亲人，西山红叶，石莲夜话，柳烟平桥。”丽江著名的束河八景，是马帮几百年踩出的烙印，这里曾是木氏土司的发祥地和纳西集市，现如今成为了游人最爱的丽江休闲之所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想要早餐后乘车赴《中国国家旅游》评选的最佳休闲旅游目的地➱泸沽湖。“泸湖秋水间，隐隐浸芙蓉。并峙波间鼎，连排海上峰。倒涵天一游，横锁树千里。”数百年间，许多文人墨客都倾倒在泸沽湖的美景之下，神秘女儿国的蓝天、白云和摩梭人，用诗情画意让这个远离嚣市的地方成人间仙境！抵达后【泸沽湖观景台】观景台位于泸沽湖湖域东岸，植被密布，在此可一览泸沽湖全景，是远眺泸沽湖的最佳地点，让人不自禁地甘愿沉默，感受时光流淌的美好。接着继续乘车前往【里格观景台】群山环绕，碧天白云，一览天中景，碧玉般的胡泊下映衬着巍峨的山岭感觉触手可及，忽近忽远。后游览四川草海观万亩【情人滩、草海、走婚桥】、体验走婚桥。今晚为贵宾安排摩梭族文化体验➱摩梭走婚宴/摩梭篝火晚会（费用自理） 摩梭族阿哥阿妹围着篝火边唱边跳，您也能一同参与其中，伴随着快乐的歌声，品尝摩梭人民招待贵宾的摩梭民族走婚宴，晚入住酒店，歇息在泸沽湖的怀抱中。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参观➱摩梭民居（参观约60-90分钟）探访被称为“东方母系文化家园的最后一朵红玫瑰”的母系氏族遗风，宁静原始村落看上去幽静美好，湖周茂密的原始森林里有许多珍稀动物出没其间，增添了几分野趣与生机。乘坐摩梭人独特的交通工具➱猪槽船登临➱里务比岛/里务比寺（游玩约60分钟，含猪槽船）乘一叶扁舟，在泸沽湖泛舟，沿途登上“蓬莱三岛”之一的里务比岛，美丽的花丛尽头是藏传佛教寺院里务比寺，正门上面有罗桑活佛亲笔书写藏文、著名书法家尚文先生译书汉文的题匾“玉池琼楼”，每逢藏历节日或佛教节庆，这里都举行大型佛事活动。之后乘车返回丽江（车程约3.5小时）抵达后游览世界文化遗产、国家AAAAA景区➱丽江古城 （自由活动）丽江古城内的街道依山傍水修建，以红色角砾岩铺就，有四方街、木府、白沙民居建筑群、束河民居建筑群等景点,走过石板路，感受四方街的繁华和热闹，体会小桥流水人家的韵味,走进丽江古城，感受纳西风情。晚餐后入住酒店，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乘车前往香格里拉（车程约3.5小时），途中游览【长江第一湾】（游览时间约15分钟）之后游览【虎跳峡】（不含景区往返扶梯，游玩约60-90分钟）总能给人一种动人心魄的人与无限探索的冲动。走进峡谷中的藏地天堑，撞碎的浪花在幽深的峡谷中闪现出彩虹奇景。而成为碳酸氢钙。前往【纳帕海依拉草原】（自费换装骑马188/人）依拉草原位于中甸县城西北6公里处，总面积13平方公里，是迪庆香格里拉最大最美的草原，依拉藏语意为“豹山”，因传说中依拉草原门户内北边坐落的豹山是一座“神山”而得名。既可以在依拉草原领略藏区草原一派牧歌式风光，晚间安排香格里拉➱土司宴（费用自理）， 用餐结束后入住酒店休息。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香格里拉-昆明-送机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历史文化名城➱独克宗古城（游玩约60分钟）独克宗-藏地中的月光之城，仿佛一首经历千年对的悠长谣曲，接着又要往无限的岁月中唱去。去龟山公园看看世界最大的转经筒，在神秘的香格里拉来一次“精神修行”！中午享用团餐游览世界自然遗产、国家AAAAA景区➱普达措国家公园（不含景区游船，游玩约120分钟）净土，生灵到达彼岸的途径，有草原的秀美、山川的壮丽、湖泊的灵动，随处可见的玛尼石堆是藏族人深厚的信仰和寄托。之后乘坐动车返回昆明，送往昆明长水机场结束愉快旅途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住宿标准：昆明德尔塔、大理喜来登、泸沽湖银湖岛、香格里拉唐香嘉秀
                <w:br/>
                用餐标准：7早0正，正餐自理（请携带司机一起用餐/或补一餐30元）
                <w:br/>
                门票标准：行程中以包含所有景区、景点首道大门门票。
                <w:br/>
                车辆标准：7-9座商务车
                <w:br/>
                门票已经是打包价，老人证，学生证等无法再额外优惠！行程中所有餐、景点、住宿、赠送项目等不吃不用不退！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2025-06-07T18:35:03+08:00</dcterms:created>
  <dcterms:modified xsi:type="dcterms:W3CDTF">2025-06-07T18:35:03+08:00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