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5-6月相约北京双飞6日游行程单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G00217452862012A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海口美兰T1-北京大兴KN5812 18:35-22:30
                <w:br/>
                北京大兴-海口美兰T1KN5811 13:50-17:30
                <w:br/>
                海口-北京首都CA1920   09:10-15:45
                <w:br/>
                北京首都-海口 CA1919  17:15-21:00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❶独家承诺三大保证
                <w:br/>
                一、保证绝无任何自费和景交，推一罚千
                <w:br/>
                二、保证进故宫，如不进赔付500元/人（政策性关闭除外）
                <w:br/>
                三、保证进毛主席纪念堂，如不进赔付100元/人（政策性关闭除外）
                <w:br/>
                ❷特色景区
                <w:br/>
                故宫——赠送游览新开放区域【军机处】【慈宁花园】，【慈宁宫】及【寿康宫】
                <w:br/>
                八达岭长城——体验“不到长城非好汉”的豪迈，感受脚下的崇山峻岭，蜿蜒起伏
                <w:br/>
                颐和园——带您打卡网红景区：长廊+昆明湖+南湖岛+十七孔桥。
                <w:br/>
                恭王府——打卡网红大戏楼+亲手触摸康熙御笔“天下第一福”
                <w:br/>
                ❸甄选住宿
                <w:br/>
                3-4环市区酒店（三钻或四星未挂牌）
                <w:br/>
                ❹精致餐食
                <w:br/>
                全程中餐均为特色餐，晚餐告别团餐均在社会餐厅用餐
                <w:br/>
                美食升级：皇家宫廷演艺盛宴【老字号烤鸭】价值 268 元/人餐 ，品烤鸭御膳 ，赏皇家乐舞
                <w:br/>
                ❺超值赠送：
                <w:br/>
                ☑专属赠送：天安门全家福照（记录美好瞬间）
                <w:br/>
                ☑专属赠送：升旗仪式看着朝霞辉映中鲜艳的五星红旗 ，感受那两分零七秒的激昂与感动
                <w:br/>
                ☑专属赠送：故宫耳麦+故宫摆渡车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相约北京双飞六日游
                <w:br/>
                (一价全含)
                <w:br/>
                <w:br/>
                ❶独家承诺三大保证
                <w:br/>
                一、保证绝无任何自费和景交，推一罚千
                <w:br/>
                二、保证进故宫，如不进赔付500元/人（政策性关闭除外）
                <w:br/>
                三、保证进毛主席纪念堂，如不进赔付100元/人（政策性关闭除外）
                <w:br/>
                ❷特色景区
                <w:br/>
                故宫——赠送游览新开放区域【军机处】【慈宁花园】，【慈宁宫】及【寿康宫】
                <w:br/>
                八达岭长城——体验“不到长城非好汉”的豪迈，感受脚下的崇山峻岭，蜿蜒起伏
                <w:br/>
                颐和园——带您打卡网红景区：长廊+昆明湖+南湖岛+十七孔桥。
                <w:br/>
                恭王府——打卡网红大戏楼+亲手触摸康熙御笔“天下第一福”
                <w:br/>
                ❸甄选住宿
                <w:br/>
                3-4环市区酒店（三钻或四星未挂牌）
                <w:br/>
                ❹精致餐食
                <w:br/>
                全程中餐均为特色餐，晚餐告别团餐均在社会餐厅用餐
                <w:br/>
                美食升级：皇家宫廷演艺盛宴【老字号烤鸭】价值 268 元/人餐 ，品烤鸭御膳 ，赏皇家乐舞
                <w:br/>
                ❺超值赠送：
                <w:br/>
                ☑专属赠送：天安门全家福照（记录美好瞬间）
                <w:br/>
                ☑专属赠送：升旗仪式看着朝霞辉映中鲜艳的五星红旗 ，感受那两分零七秒的激昂与感动
                <w:br/>
                ☑专属赠送：故宫耳麦+故宫摆渡车
                <w:br/>
                天数
                <w:br/>
                行程安排
                <w:br/>
                早餐
                <w:br/>
                午餐
                <w:br/>
                晚餐
                <w:br/>
                参考酒店住宿
                <w:br/>
                <w:br/>
                D1
                <w:br/>
                海南北京/天津
                <w:br/>
                无
                <w:br/>
                无
                <w:br/>
                无
                <w:br/>
                北京酒店
                <w:br/>
                <w:br/>
                D2
                <w:br/>
                天安门广场-故宫-毛主席纪念堂-什刹海-恭王府
                <w:br/>
                早餐
                <w:br/>
                中餐
                <w:br/>
                晚餐
                <w:br/>
                北京酒店
                <w:br/>
                <w:br/>
                D3
                <w:br/>
                升国旗仪式-八达岭长城-奥林匹克公园-鸟巢水立方外景
                <w:br/>
                早餐
                <w:br/>
                中餐
                <w:br/>
                晚餐
                <w:br/>
                北京酒店
                <w:br/>
                <w:br/>
                D4
                <w:br/>
                颐和园-天坛公园(首道)-圆明园-外观清华大学或北京大学
                <w:br/>
                早餐
                <w:br/>
                    中餐
                <w:br/>
                晚餐
                <w:br/>
                北京酒店
                <w:br/>
                <w:br/>
                D5
                <w:br/>
                天津一日游
                <w:br/>
                早餐
                <w:br/>
                中餐
                <w:br/>
                无
                <w:br/>
                北京酒店
                <w:br/>
                <w:br/>
                D6
                <w:br/>
                北京/天津海南
                <w:br/>
                早餐
                <w:br/>
                无
                <w:br/>
                无
                <w:br/>
                温馨的家
                <w:br/>
                <w:br/>
                详细行程
                <w:br/>
                DAY1
                <w:br/>
                海南-北京
                <w:br/>
                请各位贵宾于指定时间乘飞机前往首都北京。抵达后， 入住机场附近酒店休息。开始期待已 久的北京之旅！
                <w:br/>
                DAY2
                <w:br/>
                天安门广场-故宫博物馆-恭王府-什刹海
                <w:br/>
                【天安门广场】（约30分钟）早餐后（由于北京交通拥堵，早餐为打包早）大约6点出发乘车约2个小时前往游览。
                <w:br/>
                【毛主席纪念堂】（约30分钟），瞻仰一代伟人遗容（如预约不上则赔付100元/人，如遇政策性关闭则参观外景；不做赔付）；
                <w:br/>
                【故宫—深度游】(含门票，游览约2小时)，（故宫每日限流3万人，提前七天放票，如预约不上则赔付500元/人，如遇政策性关闭或不可抗因素进不去则现退实际门票费用）故宫又称“紫禁城”，是明清两代的皇宫，也是古老中国的标志和象征。这些金碧辉煌的建筑群可以分为“外朝”与“内廷”两大部分。赠送[故宫之声]无线导览耳机防走失，无干扰，全程使用无线同声讲解耳机，避免走马观花，让你深度聆听导游的讲解；故宫神武门出口乘坐观光摆渡车，减少步行压力；（赠送故宫摆渡车）
                <w:br/>
                【恭王府】了解一代贪官的奢华一生，解密王府内的重重玄机。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约30分钟），包括前海、后海和西海三个湖泊，这里拥有大片优美的湖面，也是北京有名的一片历史街区，众多名人故居、王府等古迹散落其中；什刹海可游可娱，是北京近年旅游的新热点。它融自然景观与人文建筑为一体，保留了富于老北京特色的传统风景和居民保留地区。近年来，什刹海酒吧街已成为京城夜色中热闹的地方之一。今天的什刹海，古典与现代相容，传统与前卫契合，自然景观与人文胜迹辉映。
                <w:br/>
                【温馨提醒】
                <w:br/>
                1、当天行程基本以步行为主，很多地方都是单行道不允许随便停车，所以等车的时间相对较长，走路的时间也相对较多，请提前做好心理准备；故宫内不走回头路，请跟紧导游以免走失。
                <w:br/>
                2、【故宫博物院票】提前7天预售，如临近报名故宫已售馨，我社将安排退款或替换其他景点项目,敬请知晓！
                <w:br/>
                3、由于天安门广场及故宫游览面积比较大，需要从故宫中出来后才能用餐，故本日午餐用餐时间较晚，建议自备点心充饥
                <w:br/>
                4、故宫及毛主席纪念堂周一全天闭馆，如遇政策性关闭，另行调整安排或参观外景；但如遇限流故宫无法预约到团队门票，我社将安排退款或替换其他景点项目,敬请知晓！
                <w:br/>
                <w:br/>
                DAY3
                <w:br/>
                升旗仪式-八达岭长城-奥林匹克公园
                <w:br/>
                早餐打包；
                <w:br/>
                【升旗仪式】（升旗仪式属于赠送项目，如遇天安门广场关闭或广场限流预约不上则取消观看，不做补偿），看着朝霞辉映中鲜艳的五星红旗，感受那两分零七秒的激昂与感动；
                <w:br/>
                【八达岭长城—深度游】（含门票，游览约2小时）是我国古代伟大的防御工程，也是长城建筑中的精华，万里长城像一条巨龙盘踞在祖国的北面，绵延数万里，纵贯两千年，亲自登临气势磅礴的万里长城，体验不到长城非好汉的气魄，感受“天下第一雄关”的宏大气势； 
                <w:br/>
                前往【北京特产超市】免费品尝果脯，里面有最丰富的北京特产展示区和体验区.
                <w:br/>
                【奥林匹克公园】（60分钟，政策性关闭除外），是北京2008年奥运会的主要举办地，这里有众多的奥运会比赛场馆，还有一座规模庞大的奥林匹克森林公园，作为奥运会的举办地，这里也是北京市旅游的地标性区域之一；
                <w:br/>
                【鸟巢】（外景拍照）也称为国家体育场，因为高端大气的外形与举办的众多国际比赛，成为了北京近几年新地标；
                <w:br/>
                【水立方】（外景拍照）也称为国家游泳中心，建筑非常奇特，外墙由3000多个不规则的气枕泡泡组成，远远望去像蓝色大海中的水分子；
                <w:br/>
                温馨提示：
                <w:br/>
                1、因长城所在昌平区较远，车程较久，此日需较早出发，早餐打包，途中建议自备食物充饥
                <w:br/>
                2、观看升国旗仪式的出发时间会根据升旗时间前后调整，会比预计出发的时间早，请注意休息
                <w:br/>
                3、八达岭是自行徒步攀爬，导游送至检票口后自由活动，无导游陪同！
                <w:br/>
                <w:br/>
                <w:br/>
                DAY4
                <w:br/>
                圆明园--外观清华大学或北京大学--颐和园--天坛公园(首道)
                <w:br/>
                早餐后，游览【圆明园】(首道门票已含)，圆明园的园林造景多以水为主题，以水景取胜，既有广阔平静的湖面，又有狭窄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后游览【外观清华大学或北京大学】【颐和园—深度游】（含门票，建议选择乘船进入，约2小时），建议选择乘船进入 是中国古代园林建筑中统领风骚数百年的福山寿海，颐和园原是清朝帝王的行宫和花园，前身为清漪园，是规模庞大、保存完整的皇家园林，景色优美，还有很多珍贵的文物，被誉为“皇家园林博物馆”；
                <w:br/>
                【颐和园长廊】建于乾隆年间，长廊在英法联军侵入北京时曾被损毁，后1888年又重建，是颐和园内主要景点；
                <w:br/>
                【乐寿堂】是颐和园内主要建筑之一，曾是乾隆皇帝为庆祝母亲六十大寿而建，后又成为慈禧太后的寝宫；
                <w:br/>
                【昆明湖】位于颐和园内，占据了颐和园四分之三的面积，景色秀丽，是整座园林的灵魂所在；
                <w:br/>
                【十七孔桥】位于颐和园内（远观），是清乾隆时建。桥由17个孔券组成，长150米，状若长虹卧波。其造型兼有北京卢沟桥、苏州宝带桥的特点。桥上石雕精美，大小共544个。两桥头还有石雕异兽，十分生动。
                <w:br/>
                【天坛公园】（含首道门票，客人如需参观3个园中园，套票20元/人自理），天坛公园古木参天，号称北京城市中的“天然氧吧”，在这里与北京的老年人们踢毽子，打羽毛球，唱民歌，跳广场舞……随后在导游的带领下游览中国现存最大的古代祭天建筑群。
                <w:br/>
                温馨提示
                <w:br/>
                1.天坛内有小门票祈年殿、回音壁20元/人行程中未含，如需近距离观看全貌，可选择自行前往景区购买，此处仅作为说明，不做为自费推荐（此小门票每逢周一闭馆，但不影响进入天坛大门票参观游览）
                <w:br/>
                <w:br/>
                <w:br/>
                DAY5
                <w:br/>
                天津一日游
                <w:br/>
                【天津古文化食品一条街】（约30分钟），AAAAA级景区，天后宫（妈祖庙）位于全街的中心，有天津地方特色的杨柳青画社、泥人张彩塑、四宝堂、春在堂等百年老字号名店，更能品尝到天津百年特色小吃；
                <w:br/>
                【周恩来邓颖超纪念馆】（约60分钟），是一座全面介绍周恩来和邓颖超生平的现代化展馆，游客可跟随馆内专业讲解员参观游览，聆听一段历史，缅怀人民英雄。（如遇周一闭馆或政策性关闭则取消参观或改为外观拍照）；【意大利风情街】（约30分钟），亚洲唯一一处具有意大利风格的大型建筑群。是意大利在境外的唯一一处租界，也是意大利在本土以外最大的一处意式风格的建筑群。这里还完好的保留着具有百年历史的原滋原味的欧式建筑200余栋。整个街区内充满了意大利文化和特色，其中马可波罗广场是为了纪念第一次世界大战胜利而建的。【天津土特产超市】（约70分钟左右），品尝天津特色大麻花及当地特产等；
                <w:br/>
                温馨提醒：天津有天津大麻花等土特产超市，您可自行品尝或为亲朋好友选购美味佳品
                <w:br/>
                DAY6
                <w:br/>
                北京-海南
                <w:br/>
                早餐后，视航班时间送机，后返回温馨的家，结束愉快的北京之旅！
                <w:br/>
                接待标准
                <w:br/>
                <w:br/>
                <w:br/>
                <w:br/>
                <w:br/>
                团费包含
                <w:br/>
                1.交通：往返飞机（含税），当地空调旅游大巴；
                <w:br/>
                2.门票：行程内所含景点首道大门票，不含景区内小门票及景区交通工具。（赠送景点不参观费⽤不退，所有纪念堂、博物馆等如遇国家政策性关闭，只能参观外景）
                <w:br/>
                3.住宿：3-4环市区酒店（三钻或四星未挂牌）。（双⼈标准间） 如出现单男单⼥需⾃补房差，房差700元/人温馨提示：北京房价⼨⼟⼨⾦， 物价⽔平很⾼， 所以团队房间， 条件⽐较⼀般，敬请理解！
                <w:br/>
                4.餐饮：含 5 早 7 正 ，正餐餐标 30 元/人（ 8 菜一汤 ， 10 人一桌） ，”升级一餐皇家宫廷演艺盛宴【老字号烤鸭】价值  268 元/人餐“，届时会根据实际人数调整菜数；如不使用不另退费用； 住宿送早餐，如早餐不使用，不另退费用。中餐均为老北京特色餐 ，晚餐均在社会餐厅就餐。
                <w:br/>
                5. 导游：北京优秀中文导游服务；
                <w:br/>
                6.保险服务：含旅⾏社责任险，赠送旅游意外险10万保额，确保游客安全保障；
                <w:br/>
                <w:br/>
                <w:br/>
                <w:br/>
                <w:br/>
                <w:br/>
                <w:br/>
                <w:br/>
                <w:br/>
                团费不含
                <w:br/>
                1. 如遇单人请补单房差；
                <w:br/>
                2. 因不可抗力而产生的费用：指不能预见、不能避免并不能克服的客观情况，包括但不限于因自然原因和社会原因引起的，如自然灾害、战争、恐怖活动、动乱、骚乱、罢工、突发公共卫生事件、政府行为而产生的费用；
                <w:br/>
                3. 合同未约定由组团社支付的费用，包括但不限于行程以外非合同约定活动项目所需的费用、自行安排活动期间发生的费用；
                <w:br/>
                4. 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br/>
                5. 进入景区的其他工具，以及推荐自费项目或小门票均不含。
                <w:br/>
                游客须知
                <w:br/>
                1.出团前一天，工作人员会电话通知出团的集合时间与地点，请保持手机畅通；
                <w:br/>
                2.请您在出行时携带有效身份证件（小孩需带户口本），妥善保管好身份证件和随身贵重物品；
                <w:br/>
                3.旅游旺季期间为了提前订好火车票，游客的火车票未必是本人的真实信息；如因非实名制被铁路部门拒绝乘车而造成的损失，由我社承担；如游客因非实名制而拒绝上车，由此造成的损失或影响行程的正常游览，恕我社概不负责。
                <w:br/>
                4.行程中所有赠送项目如因其他原因无法参观游览，一律不退；
                <w:br/>
                5.行程内的用餐与景点门票都已提前预订好，如有特殊情况不随团安排，请提前一天告知导游，否则不能及时取消预订，即便未享用也无法退还费用，请谅解；
                <w:br/>
                6.北京线路：属于打包价特殊行程，所有证件（包括老年证、军官证、军残证、教师证、学生证、导游证等）均不享受门票优惠退费；
                <w:br/>
                7.在当地游览期间，如遇他人的宠物或其他小动物，请务必绕行，切勿挑逗或触摸，否则一切后果由游客自行承担；
                <w:br/>
                8.失信人报名时请务必告知详情，如游客属于失信人或被限制高消费人员而报团时没有向旅行社提前说明，因失信人或被限制高消费人员身份导致出票失败，所产生的实际损失（机票、房费、车费、导服费用等等）需由客人自行承担，失信人查询系统：http://zxgk.court.gov.cn/（仅供参考）；
                <w:br/>
                9.游客在游览过程如果发生意外伤害，地接社有责任协助客人入院检查治疗，并按国家法规程序办理相关保险索赔手续，也可选择协商解决。如果在旅游行程中发生财务损害，或者身体受伤，必须在发生地报案和医检，如果游客自感没有问题而主动放弃并游完整个行程，回程后所产生的一切后果和费用，由游客自行承担。
                <w:br/>
                10.毛主席纪念堂凭本人有效证件免费参观（周一闭馆）我社会根据情况调整行程，避开周一游玩，如无法避开、则观外景，敬请谅解
                <w:br/>
                11.北京故宫于2020年07月27日限制团队入内参观人数，每日流量有限，如遇限流情况无法预约到团队门票，则整团改为参观景山公园（可登高望远观故宫全貌），敬请谅解；
                <w:br/>
                <w:br/>
                <w:br/>
                <w:br/>
                温馨提示
                <w:br/>
                1.外出旅游不如在家方便，饮食习惯也有所不同，请大家外出相互照顾，相互团结；
                <w:br/>
                2.外出旅游，请遵守交通规则、遵守社会公德。
                <w:br/>
                3.团队旅游，要有集体观念、时间观念，旅游途中不要私自活动，避免掉队，耽误团队时间。
                <w:br/>
                4.旅途中有任何建议及意见请第一时间向领队或导游反映，以便更合理的安排和解决。
                <w:br/>
                5.客人如有身体原因需要特殊照顾安排的，请提前提出，以便我社更好的为您服务。
                <w:br/>
                6.团内赠送的天安门集体照为全团大合照，每个家庭免费赠送一张，如您需多张留念或另外拍摄了照片，请自行与摄影师协商购买。
                <w:br/>
                7.报名交费后取消的，我社只退还未产生的费用（团队机票一经出票不签、不转、不退票）。
                <w:br/>
                8.旅行社有权在不减少景点的情况下，根据实际情况调整行程的游览顺序，但不会减少景点及游览时间。
                <w:br/>
                9.如遇因天气、自然灾害、政府性政策、军事等人力不可抗拒因素，导致航空延误或滞留所造成的一切损失及后果，本公司不承担任何费用和法律责任，造成景点不能游览的，旅行社负责退门票协议价。
                <w:br/>
                10.儿童报价适用于2-12周岁以下小童，报价只含当地旅游车位、半餐（如行程中的交通含飞机，则加含机票），报价不含床位、门票、火车铺位，产生其他费用则自理；
                <w:br/>
                11.报价均以标准间之一床位计价，如出现单人数报名的情况，而又不能或不愿以加床的方法解决，住单间者则需另加相应单间差价（单房差）；
                <w:br/>
                12.为了确保游客旅途愉快，保障游客人身安全，请各位尊敬的游客抵达旅游地之后，一切活动听从导游安排；如有客人擅自离团或参加其他团体活动，我社视为合同提前终止，并加收每人100元/天的违约金（脱团费），余下行程我社将不退还任何费用，引起的人身安全问题我社一概不负责；
                <w:br/>
                13.在行程中如对我们的服务或接待标准有异议，请在当地及时提出或及时联络本团导游解决，未能得到妥善处理的问题，请及时联络您报名的旅行社营业部，以便更好的解决；
                <w:br/>
                14.游客投诉以在旅游地填写的意见单（表）为主要依据。为了保障您的权益，请你务必认真填写，恕不受理因虚假填写或不填写意见单（表）而产生的后续争议和投诉。
                <w:br/>
                15、（特产超市不计为购物店）请理性消费，部分景区及餐厅会有配套售卖特产场所，均为景区及餐厅行为，旅行社不做购物店推荐。
                <w:br/>
                <w:br/>
                承诺免责书
                <w:br/>
                旅行社名称：
                <w:br/>
                本人，         自愿要求参加贵社组织的                游（行程），从     年    月    日至    年    月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第二、在旅游过程中，本人有放弃禁止高龄人群参加的相应景点或相应活动权利：若因本人坚持参加所产生的全部后果均由本人承担。
                <w:br/>
                第三、在旅游过程中，如果本人由于身体不适或其他原因导致不能继续完成行程，需要贵社协助提前返回、就医等情况发生，本人承担全部责任及发生的全部费用。
                <w:br/>
                第四、本人已就此承诺告知了直系亲属并得到他们的同意，本人同意贵社任何单一或全部核实义务。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温馨提示：
                <w:br/>
                凡患有心脏病、高血压、糖尿病、胰腺炎、冠心病、癌症等疾病拒收，如有隐瞒一切责任及费用由游客自己承担！
                <w:br/>
                <w:br/>
                特此承诺！
                <w:br/>
                承诺人（本人亲笔签名）：
                <w:br/>
                <w:br/>
                直系亲属（签字认可）
                <w:br/>
                <w:br/>
                日期：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1.交通：往返飞机（含税），当地空调旅游大巴；
                <w:br/>
                2.门票：行程内所含景点首道大门票，不含景区内小门票及景区交通工具。（赠送景点不参观费⽤不退，所有纪念堂、博物馆等如遇国家政策性关闭，只能参观外景）
                <w:br/>
                3.住宿：3-4环市区酒店（三钻或四星未挂牌）。（双⼈标准间） 如出现单男单⼥需⾃补房差，房差700元/人温馨提示：北京房价⼨⼟⼨⾦， 物价⽔平很⾼， 所以团队房间， 条件⽐较⼀般，敬请理解！
                <w:br/>
                4.餐饮：含 5 早 7 正 ，正餐餐标 30 元/人（ 8 菜一汤 ， 10 人一桌） ，”升级一餐皇家宫廷演艺盛宴【老字号烤鸭】价值  268 元/人餐“，届时会根据实际人数调整菜数；如不使用不另退费用； 住宿送早餐，如早餐不使用，不另退费用。中餐均为老北京特色餐 ，晚餐均在社会餐厅就餐。
                <w:br/>
                5.导游：北京优秀中文导游服务；
                <w:br/>
                6.保险服务：含旅⾏社责任险，赠送旅游意外险10万保额，确保游客安全保障；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如遇单人请补单房差；
                <w:br/>
                2. 因不可抗力而产生的费用：指不能预见、不能避免并不能克服的客观情况，包括但不限于因自然原因和社会原因引起的，如自然灾害、战争、恐怖活动、动乱、骚乱、罢工、突发公共卫生事件、政府行为而产生的费用；
                <w:br/>
                3. 合同未约定由组团社支付的费用，包括但不限于行程以外非合同约定活动项目所需的费用、自行安排活动期间发生的费用；
                <w:br/>
                4. 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br/>
                5. 进入景区的其他工具，以及推荐自费项目或小门票均不含。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2025-06-07T12:05:16+08:00</dcterms:created>
  <dcterms:modified xsi:type="dcterms:W3CDTF">2025-06-07T12:05:16+08:00</dcterms:modified>
</cp:coreProperties>
</file>

<file path=docProps/custom.xml><?xml version="1.0" encoding="utf-8"?>
<Properties xmlns="http://schemas.openxmlformats.org/officeDocument/2006/custom-properties" xmlns:vt="http://schemas.openxmlformats.org/officeDocument/2006/docPropsVTypes"/>
</file>