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南非+肯尼亚+津巴布韦+赞比亚15天行程单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N311745220605sZ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肯尼亚-赞比亚-津巴布韦-南非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南非+肯尼亚+津巴布韦+赞比亚15天 
                <w:br/>
                <w:br/>
                成人 55800.00 起    儿童 50800.00 起
                <w:br/>
                <w:br/>
                <w:br/>
                <w:br/>
                <w:br/>
                <w:br/>
                【住】全程优选酒店，7晚五星酒店；2晚赞比西河畔特色风情小屋
                <w:br/>
                【游】马赛人村落+换装秀|长颈鹿公园|两国赏维多利亚大瀑布|船游赞比西河|企鹅滩|海豹岛|太阳城
                <w:br/>
                【味蕾享受】非洲百兽宴|BOMA餐|秃鹫餐厅西式午餐|马赛草原日落下午茶|篝火之夜|生蚝餐|海景下午茶
                <w:br/>
                【赠】30万境外旅游意外险
                <w:br/>
                <w:br/>
                <w:br/>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
                <w:br/>
                ×
                <w:br/>
                机上晚餐
                <w:br/>
                上海
                <w:br/>
                飞机上
                <w:br/>
                2
                <w:br/>
                参考航班：
                <w:br/>
                ET685  上海浦东国际机场（PVG） T2 - 亚的斯亚贝巴博莱国际机场   00:20/06:35 
                <w:br/>
                ET318  亚的斯亚贝巴博莱国际机场  - 内罗毕(焦莫肯亚塔国际机场) (NBO) 2  08:30/10:40 
                <w:br/>
                机上早餐
                <w:br/>
                机上午餐
                <w:br/>
                非洲百兽宴
                <w:br/>
                内罗毕
                <w:br/>
                内罗毕国际五星酒店
                <w:br/>
                3
                <w:br/>
                酒店早餐
                <w:br/>
                酒店午餐
                <w:br/>
                酒店晚餐
                <w:br/>
                马赛马拉
                <w:br/>
                马塞马拉五星mara sweet acacia或MARA AA LODGE或MARA SIMBA 或MARA CHUI或同级
                <w:br/>
                4
                <w:br/>
                酒店早餐
                <w:br/>
                打包午餐
                <w:br/>
                酒店晚餐
                <w:br/>
                马赛马拉
                <w:br/>
                马塞马拉五星mara sweet acacia或MARA AA LODGE或MARA SIMBA 或MARA CHUI或同级
                <w:br/>
                5
                <w:br/>
                酒店早餐
                <w:br/>
                酒店午餐
                <w:br/>
                中式晚餐
                <w:br/>
                内罗毕
                <w:br/>
                内罗毕国际五星特色酒店
                <w:br/>
                6
                <w:br/>
                酒店早餐
                <w:br/>
                中式午餐
                <w:br/>
                BOMA烤肉餐
                <w:br/>
                维多利亚瀑布城
                <w:br/>
                赞比西河畔风情特色小屋a zambezi river lodge或同级
                <w:br/>
                7
                <w:br/>
                酒店早餐
                <w:br/>
                秃鹫餐厅午餐
                <w:br/>
                中式晚餐
                <w:br/>
                维多利亚瀑布城
                <w:br/>
                赞比西河畔风情特色小屋a zambezi river lodge或同级
                <w:br/>
                8
                <w:br/>
                酒店早餐
                <w:br/>
                ×
                <w:br/>
                中式晚餐
                <w:br/>
                约翰内斯堡
                <w:br/>
                约翰内斯堡国际五星酒店
                <w:br/>
                9
                <w:br/>
                酒店早餐
                <w:br/>
                民俗村午餐
                <w:br/>
                晚餐自理
                <w:br/>
                太阳城
                <w:br/>
                太阳城内皇宫酒店
                <w:br/>
                10
                <w:br/>
                酒店早餐
                <w:br/>
                ×
                <w:br/>
                特色生蚝餐
                <w:br/>
                乔治
                <w:br/>
                奈斯纳四星酒店
                <w:br/>
                11
                <w:br/>
                酒店早餐
                <w:br/>
                当地午餐
                <w:br/>
                当地晚餐
                <w:br/>
                斯泰伦博斯
                <w:br/>
                特色庄园酒店
                <w:br/>
                12
                <w:br/>
                酒店早餐
                <w:br/>
                西式龙虾餐（海景餐厅）
                <w:br/>
                中式晚餐
                <w:br/>
                开普敦
                <w:br/>
                开普敦四星酒店
                <w:br/>
                13
                <w:br/>
                酒店早餐
                <w:br/>
                当地午餐
                <w:br/>
                中式鲍片鸵鸟肉餐
                <w:br/>
                开普敦
                <w:br/>
                开普敦当地四星
                <w:br/>
                14
                <w:br/>
                参考航班：
                <w:br/>
                ET844  开普敦国际机场  - 亚的斯亚贝巴博莱国际机场   13:50/21:15 
                <w:br/>
                ET684  亚的斯亚贝巴博莱国际机场  - 上海浦东国际机场（PVG） T2  23:15/15:30+1 
                <w:br/>
                酒店早餐
                <w:br/>
                ×
                <w:br/>
                机上晚餐
                <w:br/>
                上海
                <w:br/>
                飞机上
                <w:br/>
                15
                <w:br/>
                机上早餐
                <w:br/>
                机上午餐
                <w:br/>
                ×
                <w:br/>
                上海
                <w:br/>
                <w:br/>
                <w:br/>
                顺利返程，结束旅途
                <w:br/>
                <w:br/>
                出团团号：ETI-SHAPZDFXX-250721-01
                <w:br/>
                TOUR NO：南非+肯尼亚+津巴布韦+赞比亚15天
                <w:br/>
                <w:br/>
                第一天
                <w:br/>
                07.21
                <w:br/>
                星期一
                <w:br/>
                <w:br/>
                上海
                <w:br/>
                <w:br/>
                <w:br/>
                含  餐
                <w:br/>
                早：×
                <w:br/>
                午：×
                <w:br/>
                晚：机上晚餐
                <w:br/>
                住  宿
                <w:br/>
                飞机上
                <w:br/>
                <w:br/>
                第二天
                <w:br/>
                07.22
                <w:br/>
                星期二
                <w:br/>
                <w:br/>
                上海-(飞机)-亚的斯亚贝巴-(飞机)-内罗毕
                <w:br/>
                参考航班：
                <w:br/>
                ET685  上海浦东国际机场（PVG） T2 - 亚的斯亚贝巴博莱国际机场   00:20/06:35 
                <w:br/>
                ET318  亚的斯亚贝巴博莱国际机场  - 内罗毕(焦莫肯亚塔国际机场) (NBO) 2  08:30/10:40 
                <w:br/>
                上海-亚的斯亚贝巴-内罗毕   ET685（0020-0645）转ET318 （1045-1310）
                <w:br/>
                ●【长颈鹿公园】,这里保护的是世界上数量最稀少的长颈鹿——罗特希尔德长颈鹿。公园中心建有一座圆形小木楼，楼外是长颈鹿自由生活的野生稀树草原。只要游客拿起几粒由干草、纤维素及玉米粒压制而成的饲料，馋嘴长颈鹿可能就会被饲料吸引缓步从树丛间走来，伸长脖子凑过来进食。游客可趁机同它们合影，运气好的游客甚至可以来个“湿吻”。
                <w:br/>
                <w:br/>
                <w:br/>
                含  餐
                <w:br/>
                早：机上早餐
                <w:br/>
                午：机上午餐
                <w:br/>
                晚：非洲百兽宴
                <w:br/>
                住  宿
                <w:br/>
                内罗毕国际五星酒店
                <w:br/>
                <w:br/>
                第三天
                <w:br/>
                07.23
                <w:br/>
                星期三
                <w:br/>
                <w:br/>
                内罗毕-(大巴)-马赛马拉
                <w:br/>
                内罗毕-马赛马拉
                <w:br/>
                ●【*】,【东非大裂谷】，途径东非大裂谷，这是地球上最长的裂谷，从死海延伸到莫桑比克，被称为地球的疤痕，我们在观景平台俯瞰大裂谷。
                <w:br/>
                ●【马塞马拉动物保护区】,马赛马拉国家保护区位于肯尼亚西南部与坦桑尼亚交界地区，与坦桑尼亚塞伦盖蒂动物保护区相连，形成世界上最著名的野生动物保护区。这里是地球上大型野生哺乳动物最集中的栖息地，是非洲野生动物观光的第一目的地，也是世界上最好的禁猎区之一，著名电视节目《动物世界》中的许多镜头拍摄于此。
                <w:br/>
                <w:br/>
                抵达马赛马拉保护区，稍作休息，随后前往当地原始部落——马塞村游览。
                <w:br/>
                ●【马塞村】入内,保护区内还住着马塞族人。蓝天白云背景下，一座座红土和牛粪混合而建的小屋格外显眼，马赛牧民扬起的长鞭落下，牛羊成群结对往前赶，别有一番非洲草原风情。
                <w:br/>
                来肯尼亚的人，都会被一个独特的少数民族马塞人所吸引，这个非洲最神秘的游牧民族居住在肯尼亚和坦桑尼亚边境一带，是东非草原上保存下来的最原始的部落，从几千年前一直走到了今天，几乎是人类早期社会的民俗民风保留得相当完整，因此而声名远播。马塞人以部落为居住单位，酋长为首领，至今还保留着钻木取火的传统。他们的村落十分简陋，用牛粪、土坯和树枝筑成圆形小屋，门口低矮窄小，内部空间不大也很黑暗，睡觉、煮饭、会客都在一起。原汁原味的古朴风情，让人体味着祖先们曾经有过的艰难而宁静的生活。
                <w:br/>
                <w:br/>
                <w:br/>
                含  餐
                <w:br/>
                早：酒店早餐
                <w:br/>
                午：酒店午餐
                <w:br/>
                晚：酒店晚餐
                <w:br/>
                住  宿
                <w:br/>
                马塞马拉五星mara sweet acacia或MARA AA LODGE或MARA SIMBA 或MARA CHUI或同级
                <w:br/>
                <w:br/>
                第四天
                <w:br/>
                07.24
                <w:br/>
                星期四
                <w:br/>
                <w:br/>
                马赛马拉
                <w:br/>
                ●【马塞马拉动物保护区】,早餐后，带上打包的午餐，于全天动物保护区Safari（约从8点-15点），前往马拉河区域继续动物追踪。马拉河及其支流逶迤其间。旱季时，这些河流是涓涓细流，清澈见底，流经之地一片苍翠；雨季时，它们便大发淫威，裹着泥沙、卷着树枝甚至动物的尸体，横行荒野。在此有机会去欣赏到非洲动物大迁徙中最壮观的一幕“马拉河之渡”。
                <w:br/>
                <w:br/>
                【动物大迁徙】又称角马大迁徙。为了寻求水源和食草，百万头的角马、斑马、羚羊会组成声势浩大的队伍，进行规律性年度迁移活动。从坦桑尼亚的塞伦盖蒂保护区北上，终点是马赛马拉国家公园。
                <w:br/>
                <w:br/>
                【马拉河畔】外观,【动物大迁徙】被誉为人生必须见证的50个景点之一。随着草原雨季的到来，每年从6月下旬到10月底东非大草原上演着世界上最壮观的野生动物大迁徙。一个拥有近300万动物的集群，一支长达3000多公里的展示队伍和一个优胜劣汰的竞技场，全年无休止的景观，这种情景已经持续了数百年。马拉河是马赛马拉动物保护区内最大的河流，是长途跋涉的迁徙大军最后要渡过的一条河，人称“马拉河之渡”，也叫“天国之渡”。而每年动物大迁徙季节的7至8月份是最有可能亲眼目睹这一史诗般的壮观场面的。
                <w:br/>
                <w:br/>
                赠送简易日落香槟【导游安排】，【日落香槟为赠送项目，不参加不退费】。
                <w:br/>
                <w:br/>
                <w:br/>
                含  餐
                <w:br/>
                早：酒店早餐
                <w:br/>
                午：打包午餐
                <w:br/>
                晚：酒店晚餐
                <w:br/>
                住  宿
                <w:br/>
                马塞马拉五星mara sweet acacia或MARA AA LODGE或MARA SIMBA 或MARA CHUI或同级
                <w:br/>
                <w:br/>
                第五天
                <w:br/>
                07.25
                <w:br/>
                星期五
                <w:br/>
                <w:br/>
                马赛马拉-(大巴)-纳瓦沙湖-(大巴)-内罗毕
                <w:br/>
                马赛马拉-纳瓦沙-内罗毕
                <w:br/>
                ●【纳瓦沙湖游船】,近距离感受河马及各种珍禽，抓怕鱼鹰捕食的精彩镜头。
                <w:br/>
                ●【纳瓦沙湖】入内（游览不少于1小时）,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特别提示：当晚酒店通常位于纳瓦沙湖边。纳瓦沙湖为河马聚集地，河马具有很强的攻击性，为了您的人身安全，请勿自行靠近湖区步行游览，以免河马受到惊吓而攻击游客。
                <w:br/>
                <w:br/>
                <w:br/>
                含  餐
                <w:br/>
                早：酒店早餐
                <w:br/>
                午：酒店午餐
                <w:br/>
                晚：中式晚餐
                <w:br/>
                住  宿
                <w:br/>
                内罗毕国际五星特色酒店
                <w:br/>
                <w:br/>
                第六天
                <w:br/>
                07.26
                <w:br/>
                星期六
                <w:br/>
                <w:br/>
                内罗毕-(飞机)-维多利亚瀑布城
                <w:br/>
                内罗毕-利文斯通/瀑布城
                <w:br/>
                ●【维多利亚瀑布赞比亚段】（游览不少于2小时）,维多利亚瀑布位于赞比亚与津巴布韦接壤处，为世界三大瀑布之一。维多利亚瀑布1989年被列入《世界遗产目录》。 当地人则称它为莫西奥图尼亚，意思是像雷霆般轰轰作响的烟雾。此外，在津巴布韦还有一个与瀑布名称相同的小镇。由于利文斯岛当江阻隔，瀑布被分为五段，形成了魔鬼瀑布、主瀑布、马蹄形瀑布、彩虹瀑布和东瀑布。其中，位于西边的魔鬼瀑布尤为气势磅礴，以排山倒海之势直落深渊，轰鸣声震耳欲聋，强烈的威慑力使人不敢靠近。
                <w:br/>
                <w:br/>
                从一侧感受维多利亚瀑布的壮观景象。之后驱车前往津巴布韦维多利亚瀑布城，参观位于津巴布韦与赞比亚两国交接的【瀑布大桥】，沿着被长约一公里热带雨林环绕着的刀刃山峰，您将从一个特殊的角度俯看大瀑布，品味瀑布烟雨。
                <w:br/>
                ●【利文斯通博物馆】入内（游览不少于30分钟）,游览利文斯通博物馆，了解赞比亚从远古到近代的人类进程和历史的沧桑巨变。
                <w:br/>
                <w:br/>
                <w:br/>
                含  餐
                <w:br/>
                早：酒店早餐
                <w:br/>
                午：中式午餐
                <w:br/>
                晚：BOMA烤肉餐
                <w:br/>
                住  宿
                <w:br/>
                赞比西河畔风情特色小屋a zambezi river lodge或同级
                <w:br/>
                <w:br/>
                第七天
                <w:br/>
                07.27
                <w:br/>
                星期日
                <w:br/>
                <w:br/>
                维多利亚瀑布城
                <w:br/>
                ●【维多利亚瀑布酒店利亚瀑布酒店】外观（游览不少于30分钟）,参观英式奢华酒店-维多利亚瀑布酒店，置身其中感受瀑布城100多年前的殖民历史。
                <w:br/>
                ●【维多利亚瀑布津巴布韦段】,早餐后，前往观看“猴面包树”（是非洲干旱地区的象征，树龄可达3000年，因旺盛的生命力，多见于沙漠地区）。
                <w:br/>
                <w:br/>
                之后前往游览【维多利亚瀑布津巴布韦段】，游览壮观的维多利亚瀑布，维多利亚瀑布又称莫西奥图尼亚瀑布，位于非洲赞比西河中游，赞比亚与津巴布韦接壤处。宽 1700多米，至高处 108 米，为世界三大瀑布之一。穿越风姿绰约的热带雨林，您将依次观赏到魔鬼瀑布、主瀑布、彩虹瀑布、马靴瀑布，东方瀑布。闻瀑布激水之轰鸣，观瀑布烟雨之磅礴，看空中彩虹之绚烂，听当地古老传说之神奇迷离，叹造物主之神工鬼斧，令您顿觉不虚此行。
                <w:br/>
                ●【赞比西河游船】,乘坐别具特色的旅游船，泛舟风景秀丽的【赞比西河】上（游览时长约2小时）。欣赏非洲母亲河的壮观景象，看两岸莽莽的原始景观，寻觅出没于丛林中的大象、羚羊、犀牛等野生动物，观赏嬉戏玩耍于大河中的河马鳄鱼等水中动物，仰望翱翔于天空中的珍奇飞鸟，品尝当地的葡萄美酒，把酒临风，对日当歌，让您的非洲之行原汁原味别有风情。
                <w:br/>
                赞比西河又名利巴河，当地方言意为“巨大的河流”。河口多年平均流量7080立方米/秒，径流量2232亿立方米，仅次于刚果河。维多利亚瀑布以上河段为上游，多流经高原面上，河床纵比降小，水流平缓，河曲发育，沿河沼泽广布，部分河段有急流、瀑布。自瀑布向下至莫桑比克境内的卡布拉巴萨段为中游，大部分河段切穿砂岩层，有些河段切穿玄武岩层，形成峡谷与宽谷相间的河谷特征，有名的峡谷有巴托卡峡、卡里巴峡、卡布巴萨峡等，水流时缓时急，富水力资源。卡布拉巴萨以下河段为下游，河流在太特以下卢帕塔峡处穿过高原边缘山地后，进入莫桑比克平原，河面展宽至3-8km。
                <w:br/>
                <w:br/>
                <w:br/>
                含  餐
                <w:br/>
                早：酒店早餐
                <w:br/>
                午：秃鹫餐厅午餐
                <w:br/>
                晚：中式晚餐
                <w:br/>
                住  宿
                <w:br/>
                赞比西河畔风情特色小屋a zambezi river lodge或同级
                <w:br/>
                <w:br/>
                第八天
                <w:br/>
                07.28
                <w:br/>
                星期一
                <w:br/>
                <w:br/>
                维多利亚瀑布城-(飞机)-约翰内斯堡
                <w:br/>
                ●【比勒陀利亚】,现已更名为茨瓦内，是南非的政治决策中心兼行政首都，市面繁华，街头清洁，风光秀丽，花木繁盛，有“花园城”之称，每年10月到11月，百花盛开，铺满整个街市。
                <w:br/>
                ●【比勒陀利亚市区观光】,参观教堂中心广场，市政厅，联合大厦等。
                <w:br/>
                ●【先民纪念馆】入内（游览不少于1小时）,自1949年建立自今，获得了无数的奖项，并在2006年的时候，荣获非洲最佳博物馆的称号，先民纪念馆的建立是为了纪念早期冒险进入南部非洲内地的先驱们。
                <w:br/>
                <w:br/>
                <w:br/>
                含  餐
                <w:br/>
                早：酒店早餐
                <w:br/>
                午：×
                <w:br/>
                晚：中式晚餐
                <w:br/>
                住  宿
                <w:br/>
                约翰内斯堡国际五星酒店
                <w:br/>
                <w:br/>
                第九天
                <w:br/>
                07.29
                <w:br/>
                星期二
                <w:br/>
                <w:br/>
                约翰内斯堡-(大巴)-太阳城
                <w:br/>
                ●【Lesedi 民俗文化村】入内（游览不少于2小时）,是一座全面展示非洲部落文化的露天博物馆。民俗文化村的“村民”会以歌舞迎接贵宾。8座小屋分别按照不同部落传统建造和装饰，通过这些实物和讲解，游客可以真切理解各部落的文化差异。
                <w:br/>
                ●【【太阳城（约2小时）】】（游览不少于2小时）,在南非，太阳城就是娱乐、美食、赌博、舒适、浪漫加上惊奇的同义字，很少人能摆脱他的迷人魅力。尤其是太阳城内的失落城，是个耗资8亿3千万兰德所打造出来的娱乐城，有处令人屏息的人造森林，和动感十足的人工海浪游泳池，城内的皇宫饭店，以金碧辉煌和尊贵舒适等特色，名列世界十大饭店之列。
                <w:br/>
                ●【【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
                <w:br/>
                <w:br/>
                <w:br/>
                含  餐
                <w:br/>
                早：酒店早餐
                <w:br/>
                午：民俗村午餐
                <w:br/>
                晚：晚餐自理
                <w:br/>
                住  宿
                <w:br/>
                太阳城内皇宫酒店
                <w:br/>
                <w:br/>
                第十天
                <w:br/>
                07.30
                <w:br/>
                星期三
                <w:br/>
                <w:br/>
                太阳城-(大巴)-约翰内斯堡-(飞机)-乔治
                <w:br/>
                太阳城-约翰内斯堡-乔治
                <w:br/>
                ●【乔治】,乔治镇是南非著名的“蒸汽火车之乡”。这个小镇是由早期的英国伐木者所创建，它的名字源于一位英国国王乔治。因此不难理解，小镇上随处可见欧式风格的房屋，在阳光的照射下安详而美丽。
                <w:br/>
                ●【奈斯纳】,奈斯纳是大西洋海岸花园大道上的一座天堂小镇，俗称非洲小瑞士。小镇迷人的美景、诱人的美食、闲适的气氛和波西米亚的氛围吸引着众多的游客，美味的生蚝、绿宝石般的湖水和印度洋的海景让任何一个来此观光的人都流连忘返。而石灰石悬崖将印度洋隔在山外，成功阻挡了海浪的冲击，为这里的泻湖保留了一份意外的平静。
                <w:br/>
                <w:br/>
                <w:br/>
                含  餐
                <w:br/>
                早：酒店早餐
                <w:br/>
                午：×
                <w:br/>
                晚：特色生蚝餐
                <w:br/>
                住  宿
                <w:br/>
                奈斯纳四星酒店
                <w:br/>
                <w:br/>
                第十一天
                <w:br/>
                07.31
                <w:br/>
                星期四
                <w:br/>
                <w:br/>
                奈斯纳-(大巴)-莫塞湾-(大巴)-斯泰伦博斯
                <w:br/>
                奈斯纳-莫塞湾-斯泰伦伯斯
                <w:br/>
                ●【搭船畅游奈斯纳湖】入内（游览不少于1小时）,欣赏礁湖岬角之特殊的景观，湖岸高级渡假别墅林立，一睹湖水与印度洋所冲激成的海天一色之自然美景。
                <w:br/>
                ●【迪亚士航海博物馆】,在摩挲湾小镇有一座航海博物馆，1488年葡萄牙探险家迪亚士最先在摩挲湾登陆南非，由此发现了南非，为了纪念这次登陆，当地政府在海边修建了航海博物馆，馆里陈列着复制的当年迪亚士乘坐的卡托维拉船，、陈列着附近海域发现的文物，有记载了迪亚士探险的文字材料……。
                <w:br/>
                ●【斯泰伦伯斯】,沿街各种风格的欧式民居每一幢都是一件精美的艺术品，构成了一道美丽的人文风景线。斯泰伦伯斯大学是南非最古老的大学之一，没有围墙的校园散落在小城的东北部，游人可以在其中随便穿行，悠闲的游人和匆匆赶往教室的学生构成了一幅有趣的图景。
                <w:br/>
                同时，斯泰伦伯斯是南非葡萄酒的中心产地，被称为葡萄酒产地。小镇道路弯弯曲曲地盘旋在1000-1500米之间的山丘上，从被称为Pass的通道处展开，形成壮丽的画面。山脚下是大规模的葡萄园，17-18世纪建造的有着白色墙壁和优美曲线的，被称为开普荷兰式的建筑物，星星点点地出现在葡萄园中，非常浪漫。春天开浅粉色的花，秋季被红叶染红，冬季山顶上白雪辉映，这万千的景色给人编织出身在非洲之外的梦幻风景。
                <w:br/>
                <w:br/>
                <w:br/>
                含  餐
                <w:br/>
                早：酒店早餐
                <w:br/>
                午：当地午餐
                <w:br/>
                晚：当地晚餐
                <w:br/>
                住  宿
                <w:br/>
                特色庄园酒店
                <w:br/>
                <w:br/>
                第十二天
                <w:br/>
                08.01
                <w:br/>
                星期五
                <w:br/>
                <w:br/>
                开普敦
                <w:br/>
                ●【*】,.【克里夫顿湾】（途经），欣赏开普半岛多处胜景，途经著名的高级住宅区克里夫顿湾，此处可欣赏到矗立于海上的十二使徒岩。
                <w:br/>
                ●【海豹岛】（游览不少于30分钟）,从豪特湾乘船行十几分钟，来到一个叫德克岛的海岛附近，这个岛离陆地只有百多米距离。小岛方圆顶多几千平方米吧，没有树，也没见花草，光秃秃的石头。岛上全是海豹，据说有几千只。我们的船贴近海岛慢速行驶，那海豹的各种姿态都看得清楚，有趴地安详休息的，有爬来爬去的，有互相厮咬的，有纵身下海的，也有从海中正艰难爬上岸的。有的海豹又肥又大，胜过一头肥猪。岛边的海里，水清见底，也是海豹的世界，它们或跃出海面，或翘起尾巴摆水，或两头在一起嬉戏，或相互追逐，千姿百态，惹人喜爱。
                <w:br/>
                ●【【企鹅生态保护区（约30分钟）】】（游览不少于30分钟）,这里的企鹅是南非特有的品种，是企鹅种类中的小个子，胸前有黑环及黑色小斑点，粉红色眼圈十分可爱，被海洋中的肉食动物捕杀的濒临灭绝的它们在当地居民自发的保护下,经过了20多年的繁衍,已超过了3000只。
                <w:br/>
                ●【【好望角自然保护区（约1小时)】】（游览不少于1小时）,世界闻名的好望角是开普敦的地标，甚至开普敦CapeTown的名字也是由好望角Cape of Good Hope而来，来自印度洋的温暖的莫桑比克厄加勒斯洋流和来自南极洲水域的寒冷的本格拉洋流的汇合在此处，海水卷荡起银白色的浪花，排山倒海般，一道道向海岸涌来，就像千军万马前赴后继地奔涌着。
                <w:br/>
                ●【西蒙小镇西式下午茶】入内,除了能够在西蒙镇欣赏到憨态可掬的企鹅，小镇风景如画，漂亮的码头停泊着白色的游轮，特别安排小镇下午茶，度过悠闲午后。特别提示：西蒙小镇下午茶为手工现场制作，当地人工作节奏较慢，请耐心等待，戒骄戒躁，体验为主。
                <w:br/>
                <w:br/>
                <w:br/>
                含  餐
                <w:br/>
                早：酒店早餐
                <w:br/>
                午：西式龙虾餐（海景餐厅）
                <w:br/>
                晚：中式晚餐
                <w:br/>
                住  宿
                <w:br/>
                开普敦四星酒店
                <w:br/>
                <w:br/>
                第十三天
                <w:br/>
                08.02
                <w:br/>
                星期六
                <w:br/>
                <w:br/>
                开普敦
                <w:br/>
                ●【桌山】（游览不少于2小时）,著名的南非地标自然奇景——桌山（游览时间约1小时左右），乘坐360度旋转缆车直上山顶，俯瞰繁华都市，开普敦美景尽收眼底（如遇大雾等恶劣天气，则改为信号山参观，桌山项目取消，门票费用不退还，2019年7月8日-8月18日期间，桌山关闭维修，如在此期间，将调整为信号山游览，请周知。）。
                <w:br/>
                ●【*】（游览不少于1小时）,【克斯腾伯斯国家植物园】是南非最大的植物园，位于水量充沛的桌山南麓，靠山望海，漫步其间可欣赏到高山大海蓝天绿地广袤之美，园内植物品种十分丰富，仅开花植物就收集了约9000种，景色十分优美。
                <w:br/>
                ●【维多利亚港】（游览不少于1小时30分钟）,这里有开普敦最大的购物中心，更有海边林立的餐厅、酒吧、咖啡店等，还有机会领略到各种街头文艺表演，感受异域风情！或逛或停全部取决于你，感受真正的南非节奏！晚餐后入住酒店休息。
                <w:br/>
                <w:br/>
                <w:br/>
                含  餐
                <w:br/>
                早：酒店早餐
                <w:br/>
                午：当地午餐
                <w:br/>
                晚：中式鲍片鸵鸟肉餐
                <w:br/>
                住  宿
                <w:br/>
                开普敦当地四星
                <w:br/>
                <w:br/>
                第十四天
                <w:br/>
                08.03
                <w:br/>
                星期日
                <w:br/>
                <w:br/>
                开普敦-(大巴)-亚的斯亚贝巴-(飞机)-上海
                <w:br/>
                参考航班：
                <w:br/>
                ET844  开普敦国际机场  - 亚的斯亚贝巴博莱国际机场   13:50/21:15 
                <w:br/>
                ET684  亚的斯亚贝巴博莱国际机场  - 上海浦东国际机场（PVG） T2  23:15/15:30+1 
                <w:br/>
                开普敦-亚的斯亚贝巴-上海   ET844（1350-2115）转ET684（2300-1545+1）
                <w:br/>
                ●【“世界十大好色地”之一的马来区】,这里的每座房子都有独特的色彩，海蓝、深红、米黄、大绿、深紫……好像在这里就没有不敢使用的颜色，徜徉在街道上，如同置身于安徒生的童话中。
                <w:br/>
                <w:br/>
                游览结束后返回机场，搭机回国。
                <w:br/>
                <w:br/>
                <w:br/>
                含  餐
                <w:br/>
                早：酒店早餐
                <w:br/>
                午：×
                <w:br/>
                晚：机上晚餐
                <w:br/>
                住  宿
                <w:br/>
                飞机上
                <w:br/>
                <w:br/>
                第十五天
                <w:br/>
                08.04
                <w:br/>
                星期一
                <w:br/>
                <w:br/>
                上海
                <w:br/>
                <w:br/>
                <w:br/>
                含  餐
                <w:br/>
                早：机上早餐
                <w:br/>
                午：机上午餐
                <w:br/>
                晚：×
                <w:br/>
                住  宿
                <w:br/>
                <w:br/>
                <w:br/>
                <w:br/>
                <w:br/>
                <w:br/>
                费用包含
                <w:br/>
                1. 全程国际机票费用、燃油附加税
                <w:br/>
                2. 行程所列酒店住宿
                <w:br/>
                3. 行程所列景点第一门票费用
                <w:br/>
                4. 行程所列行程用餐
                <w:br/>
                5. 全程空调旅游巴士
                <w:br/>
                6. 全程中文领队及导游服务
                <w:br/>
                7. 全程旅行车内乘客责任险 　 　 　
                <w:br/>
                8. 每人每天一瓶水（500ml/每瓶）
                <w:br/>
                9. 境外5美金/人/天的司机导游小费
                <w:br/>
                10.旅游意外险
                <w:br/>
                费用不含
                <w:br/>
                1. 护照费
                <w:br/>
                2. 单房差8000/人
                <w:br/>
                3. 各类附加小费：如酒店小费，机场行李搬运小费等其他
                <w:br/>
                4. 各类个人消费
                <w:br/>
                5. 行程以外不包括的景点门票，或景点内附加项目费用
                <w:br/>
                6. 因天气导致交通延阻、罢工，及其人力不可抗拒的原因所引致的额外费用，本公司有义务提供必要的安排与协助
                <w:br/>
                7. 黄热疫苗费用（黄皮书），大约人民币200左右
                <w:br/>
                8. 肯尼亚ETA入境许可证
                <w:br/>
                出行警示及说明
                <w:br/>
                入境须知：
                <w:br/>
                1. 肯尼亚入境规定：肯尼亚移民局现有规定所有进入肯尼亚的客人均需提供黄皮书
                <w:br/>
                2. 凡70周岁以上（含70周岁）参团者，需同时提供由三甲医院开具的近期体检单
                <w:br/>
                预订限制
                <w:br/>
                由于暑期房间紧张，本产品行程实际出行中，在不减少景点/场馆且征得您同意的前提下，导游、司机可能会根据天气、交通等情况，对您的行程进行适当调整（如调整景点/场馆的游览/参观顺序、变更集合时间等），以确保行程顺利进行
                <w:br/>
                重要条款一
                <w:br/>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签证须知
                <w:br/>
                1.护照原件（有效期需满6个月）
                <w:br/>
                2.2寸白底照片2张（不能戴眼镜，不能咧嘴笑，尺寸3.5*4.5）
                <w:br/>
                3.退休人员提供退休证原件；在职人员提供在职证明原件（都没有的请提供半年有效流水，余额需满3W）
                <w:br/>
                <w:br/>
                <w:br/>
                <w:br/>
                另付费旅游项目补充协议书
                <w:br/>
                肯尼亚自费价格如下：
                <w:br/>
                1. 热气球探险 （马赛马拉）约2小时    USD500/人（6人起订）
                <w:br/>
                乘坐热气球飘在马赛马拉大草原的上空，俯瞰那成千上万的野生动物，这种奇妙的体验，想想就令人激动不已。堪称世界上最美热气球之旅。多个视角欣赏各种野生动物。
                <w:br/>
                温馨提醒：患有心脏病、腰椎病等不可以进行激烈运动患者，请不要参加此项运动！
                <w:br/>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备注：
                <w:br/>
                行程以及另付费旅游项目补充协议书为旅游合同不可分割之部分，旅行社将严格按照行程执行。在不减少景点的前提下，导游可根据实际情况做游览顺序之调整，该调整不视为违约。当发生不可抗力或其他旅行社人为不可控因素时，旅行社有权根据实际情况做临时修改、变动或更换。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全程国际机票费用、燃油附加税
                <w:br/>
                2. 行程所列酒店住宿
                <w:br/>
                3. 行程所列景点第一门票费用
                <w:br/>
                4. 行程所列行程用餐
                <w:br/>
                5. 全程空调旅游巴士
                <w:br/>
                6. 全程中文领队及导游服务
                <w:br/>
                7. 全程旅行车内乘客责任险	　	　	　
                <w:br/>
                8. 每人每天一瓶水（500ml/每瓶）
                <w:br/>
                9. 境外5美金/人/天的司机导游小费
                <w:br/>
                10.旅游意外险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
                <w:br/>
                2. 单房差8000/人
                <w:br/>
                3. 各类附加小费：如酒店小费，机场行李搬运小费等其他
                <w:br/>
                4. 各类个人消费
                <w:br/>
                5. 行程以外不包括的景点门票，或景点内附加项目费用
                <w:br/>
                6. 因天气导致交通延阻、罢工，及其人力不可抗拒的原因所引致的额外费用，本公司有义务提供必要的安排与协助
                <w:br/>
                7. 黄热疫苗费用（黄皮书），大约人民币200左右
                <w:br/>
                8. 肯尼亚ETA入境许可证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 （马赛马拉）约2小时</w:t>
            </w:r>
          </w:p>
        </w:tc>
        <w:tc>
          <w:tcPr/>
          <w:p>
            <w:pPr>
              <w:pStyle w:val="indent"/>
            </w:pPr>
            <w:r>
              <w:rPr>
                <w:rFonts w:ascii="微软雅黑" w:hAnsi="微软雅黑" w:eastAsia="微软雅黑" w:cs="微软雅黑"/>
                <w:color w:val="000000"/>
                <w:sz w:val="20"/>
                <w:szCs w:val="20"/>
              </w:rPr>
              <w:t xml:space="preserve">
                乘坐热气球飘在马赛马拉大草原的上空，俯瞰那成千上万的野生动物，这种奇妙的体验，想想就令人激动不已。堪称世界上最美热气球之旅。多个视角欣赏各种野生动物。
                <w:br/>
                温馨提醒：患有心脏病、腰椎病等不可以进行激烈运动患者，请不要参加此项运动！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2025-06-07T12:25:46+08:00</dcterms:created>
  <dcterms:modified xsi:type="dcterms:W3CDTF">2025-06-07T12:25:46+08:00</dcterms:modified>
</cp:coreProperties>
</file>

<file path=docProps/custom.xml><?xml version="1.0" encoding="utf-8"?>
<Properties xmlns="http://schemas.openxmlformats.org/officeDocument/2006/custom-properties" xmlns:vt="http://schemas.openxmlformats.org/officeDocument/2006/docPropsVTypes"/>
</file>