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德国+法国+意大利+瑞士+雪朗峰(HU)14天11晚 [湖光山色]行程单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C0031744939439Q5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联运航班参考：
                <w:br/>
                HU7412   厦门高崎机场 T4  - 重庆江北机场 T3 12：30/15：20
                <w:br/>
                HU7264   福州长乐国际机场 - 重庆江北机场 T3 16：10/19：15
                <w:br/>
                参考航班：
                <w:br/>
                HU427  重庆江北机场 T3 - 米兰马尔彭萨机场 (MXP) T1  02:15/08:00 
                <w:br/>
                参考航班：
                <w:br/>
                HU428  米兰马尔彭萨机场 (MXP) T1 - 重庆江北机场 T3  12:15/05:05+1 
                <w:br/>
                联运航班参考：
                <w:br/>
                HU7411  重庆江北机场 T3 -厦门高崎机场  T4  09：00/11：25
                <w:br/>
                HU7263  重庆江北机场 T3 -福州长乐国际机场  10：55/13：35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航班信息:精选海航国际航班直飞米兰，赠送全国联运，让您出行无忧!
                <w:br/>
                餐食升级:中式团餐5菜一汤，特色体验：意大利海鲜面+意大利冰淇淋
                <w:br/>
                双宫体验:卢浮宫含耳机讲解器、凡尔赛宫升级为官导解说，生动有趣的聆听历史
                <w:br/>
                特别赠送:赠送旅行变更保险!全程高速WIFI2人一台!
                <w:br/>
                <w:br/>
                【火车漫游】
                <w:br/>
                搭乘因特拉肯-琉森快线，穿梭在瑞士的山水田园之中，透过视野开阔的车窗，阿尔卑斯风光一览无余。
                <w:br/>
                <w:br/>
                <w:br/>
                【冰雪奇缘】
                <w:br/>
                雪朗峰:位于瑞士因特拉肯市正南处的阿尔卑斯山群之中，因007系列影片之一《女王密令》中惊心动魄的打斗场面在此拍摄而闻名于世。
                <w:br/>
                <w:br/>
                【德式浪漫】
                <w:br/>
                新天鹅堡:耸立在高高的山上，四周被群山密林湖泊环绕，一年四季都是风景
                <w:br/>
                海德堡：这里是众多文学家的挚爱，诗人歌德“把心遗失在海德堡”，马克·吐温说海德堡是他“到过的最美的地方  ”。
                <w:br/>
                <w:br/>
                【法式优雅】
                <w:br/>
                卢浮宫:世界上最古老 最大、最著名的博物馆之一，位居世界四大博物馆之首
                <w:br/>
                凡尔赛宫:是法国留在岁月里的瑰宝，富丽堂皇奢华至极!见证路易十四绝世无双的奢华生活
                <w:br/>
                <w:br/>
                【双游船体验】
                <w:br/>
                塞纳河游船:听着音乐 看着塞纳河岸边变换的景色，沉醉在巴黎的夜
                <w:br/>
                黄金大运河游船:乘坐007电影场景中的快艇，穿越黄金大运河，领略东西方文明的交汇。
                <w:br/>
                <w:br/>
                <w:br/>
                【世遗巡游】
                <w:br/>
                威尼斯(1987):因水而生、因水而美、因水而兴
                <w:br/>
                罗马(1980):有2500多年历史，世界著名的历史文化名城
                <w:br/>
                佛罗伦萨(1982):红色砖瓦、古色古香的建筑物、现代化的建筑全都尽收眼中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Day1：厦门/重庆
                <w:br/>
                Day2：重庆/米兰-意大利小镇
                <w:br/>
                Day3：意大利小镇-佛罗伦萨-罗马
                <w:br/>
                Day4：罗马-博洛尼亚
                <w:br/>
                Day5：博洛尼亚-威尼斯-因斯布鲁克
                <w:br/>
                Day6：因斯布鲁克-富森-滴滴湖
                <w:br/>
                Day7：滴滴湖-海德堡-法兰克福
                <w:br/>
                Day8：法兰克福-巴黎
                <w:br/>
                Day9：巴黎
                <w:br/>
                Day10：巴黎-法国小镇
                <w:br/>
                Day11：米卢斯-因特拉肯-卢塞恩
                <w:br/>
                Day12：卢塞恩-米兰
                <w:br/>
                Day13：米兰/重庆
                <w:br/>
                Day14：重庆/厦门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06.12
                <w:br/>
                星期四
                <w:br/>
                <w:br/>
                厦门-(飞机)-重庆
                <w:br/>
                ●【团队集合】,怀着轻松愉快的心情，行囊中装满无限憧憬，踏着轻快的脚步。团友指定时间自行前往机场集中，搭乘国际航班飞往欧洲。( 备注：具体集中时间，地点以出团通知书为准 。)
                <w:br/>
                联运航班参考：
                <w:br/>
                HU7412   厦门高崎机场 T4  - 重庆江北机场 T3 12：30/15：20
                <w:br/>
                HU7264   福州长乐国际机场 - 重庆江北机场 T3 16：10/19：15
                <w:br/>
                <w:br/>
                <w:br/>
                含  餐
                <w:br/>
                早：×
                <w:br/>
                午：×
                <w:br/>
                晚：×
                <w:br/>
                <w:br/>
                住  宿
                <w:br/>
                飞机上
                <w:br/>
                <w:br/>
                第二天
                <w:br/>
                06.13
                <w:br/>
                星期五
                <w:br/>
                <w:br/>
                重庆-(飞机)-米兰-(大巴约200公里)-意大利小镇
                <w:br/>
                参考航班：
                <w:br/>
                HU427  重庆江北机场 T3 - 米兰马尔彭萨机场 (MXP) T1  02:15/08:00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w:br/>
                含  餐
                <w:br/>
                早：×
                <w:br/>
                午：√
                <w:br/>
                晚：×
                <w:br/>
                <w:br/>
                住  宿
                <w:br/>
                当地四星级酒店
                <w:br/>
                <w:br/>
                第三天
                <w:br/>
                06.14
                <w:br/>
                星期六
                <w:br/>
                <w:br/>
                意大利小镇-(大巴约80公里)-佛罗伦萨-(大巴约273公里)-罗马
                <w:br/>
                “风景从来不是在心里，而是在眼前”，橘红色的屋顶与深邃的天空呼应着，这里就是文艺复兴发源地——佛罗伦萨！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●【佛罗伦萨圣母百花大教堂】外观（游览不少于15分钟）,佛罗伦萨圣母百花大教堂：佛罗伦萨最重要的地标，由教堂、洗礼堂、钟楼组成，洗礼堂的正门由于大师米开朗基罗的赞誉而得到“天堂之门”的美誉。
                <w:br/>
                ●【佛罗伦萨的市政广场】外观（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●【佛罗伦萨圣十字教堂】外观（游览不少于15分钟）,在埋葬先驱的故土--圣十字教堂祈祷。
                <w:br/>
                ●【乔托钟楼】外观（游览不少于15分钟）,是一座高82公尺，外型呈四角形的柱状塔楼，把三种颜色以几何学的配色方式调合，和大教堂十分和谐。
                <w:br/>
                <w:br/>
                <w:br/>
                含  餐
                <w:br/>
                早：√
                <w:br/>
                午：√
                <w:br/>
                晚：√
                <w:br/>
                <w:br/>
                住  宿
                <w:br/>
                当地四星级酒店
                <w:br/>
                <w:br/>
                第四天
                <w:br/>
                06.15
                <w:br/>
                星期日
                <w:br/>
                <w:br/>
                罗马-(大巴)-博洛尼亚
                <w:br/>
                罗马是永恒之城，《罗马假日》这部黑白爱情电影，是奥黛丽赫本的成名之作，也让全世界知道了罗马这个城市，享受罗马假日的休闲时光。
                <w:br/>
                ●【罗马】（游览不少于1小时）,罗马不是一天造成的，这是个伟大的历史名城，也是世界各地对历史文明有兴趣游客寻古探幽的好地方，不仅保留了原罗马帝国时代的遗物，更保存现代“罗马假日”的风味。
                <w:br/>
                漫步罗马老城区街景。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●【古罗马废墟】外观（游览不少于15分钟）,昔日古罗马帝国的中心，是现存世界最大面积的古罗马废墟，建有无数的宫殿和建筑群，现在却只剩下颓垣败瓦。
                <w:br/>
                ●【备注】,2025年是罗马禧年‌。禧年是天主教的重要节日，禧年期间，教皇会宣布大赦，吸引大量信徒前往罗马朝圣。‌
                <w:br/>
                ●【温馨提示】2025年罗马当地政府规定，所有车辆停在外围，有可能需要乘坐接驳车或地铁（小火车）进城。如遇当地政府、宗教活动等导致行程景点无法游览，届时公司及导游会根据当地政策规定对行程和景点进行调整，无法安排的景点做退费或替换景点安排，望予理解和配合！
                <w:br/>
                <w:br/>
                <w:br/>
                含  餐
                <w:br/>
                早：√
                <w:br/>
                午：√
                <w:br/>
                晚：×
                <w:br/>
                <w:br/>
                住  宿
                <w:br/>
                当地四星级酒店
                <w:br/>
                <w:br/>
                第五天
                <w:br/>
                06.16
                <w:br/>
                星期一
                <w:br/>
                <w:br/>
                博洛尼亚-(大巴约150公里)-威尼斯-(大巴约388公里)-因斯布鲁克
                <w:br/>
                “上帝的眼泪流在了威尼斯”，让这座城市成为一个漂流在水上的浪漫梦境，这里是世界上唯一没有汽车的城市，浓缩了文艺复兴的精华，它的建筑、绘画、雕塑对世界都有极其重要的影响。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●【威尼斯里亚托桥】,威尼斯最著名的桥，桥旁边的德国商馆不可错过，两岸景色与这座4层外表典雅内饰低调奢华的文艺复兴风格的建筑完美融合，你在这里可以找到百分之百意大利本土精品。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●【VECCHIA MURANO Crystalfactory玻璃工厂】（游览不少于1小时）,VECCHIA MURANO Crystalfactory 在威尼斯的心脏地带，距离圣马可广场仅几码之遥，就在叹息桥的后面，是泻湖最大也是最著名的艺术玻璃工厂之一。进入到这座优雅的宫殿，其古老的墙壁会给人一种完全沉浸在往昔氛围中的感觉。 
                <w:br/>
                <w:br/>
                <w:br/>
                含  餐
                <w:br/>
                早：√
                <w:br/>
                午：意大利海鲜面
                <w:br/>
                晚：√
                <w:br/>
                <w:br/>
                住  宿
                <w:br/>
                当地三星级酒店
                <w:br/>
                <w:br/>
                第六天
                <w:br/>
                06.17
                <w:br/>
                星期二
                <w:br/>
                <w:br/>
                因斯布鲁克-(大巴约112公里)-富森-(大巴约258公里)-滴滴湖
                <w:br/>
                新天鹅堡有乳白色的大理石外墙和灰色的尖顶，四周是几个高耸的尖塔，她立在三面是绝壁的山顶，在一片青翠中，就像生气的音乐、童话和梦境，美得让人心醉。
                <w:br/>
                ●【新天鹅堡（外观）】外观（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滴滴湖】（游览不少于1小时）,湖方圆2平方公里，位于海拔850米的高山之上，湖水深达40余米，是德国境内水质达饮用标准的高山湖之一。传说连当年古罗马大帝提图斯经过这里的时候，都被美景所深深吸引，而蒂蒂湖的名称就来源于提图斯的名字。在蒂蒂湖小镇上，你几乎可以找到黑森林地区的所有特产，但是在众多的工艺品和美食之中，最为鼎鼎大名的莫过于蒂蒂湖布谷鸟钟。 
                <w:br/>
                <w:br/>
                <w:br/>
                含  餐
                <w:br/>
                早：√
                <w:br/>
                午：√
                <w:br/>
                晚：×
                <w:br/>
                <w:br/>
                住  宿
                <w:br/>
                当地三星级酒店
                <w:br/>
                <w:br/>
                第七天
                <w:br/>
                06.18
                <w:br/>
                星期三
                <w:br/>
                <w:br/>
                滴滴湖-(大巴约214公里)-海德堡-(大巴约88公里)-法兰克福
                <w:br/>
                海德堡这座著名的文化古城和大学城，曾让无数的世界文豪魂牵梦萦竞折腰，为它“歌以咏志”，您来到这里，也会情不自禁为它写下赞歌。
                <w:br/>
                ●【海德堡】,坐落于内卡河畔，斯图加特和法兰克福之间，是一个充满活力的传统和现代混合体，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●【海德堡老城】（游览不少于1小时）,拥有着数百年历史，虽然已经有很多现代化的商品与设施，但仍保留了旧时光的古朴和宁静，这里非常适合漫游。
                <w:br/>
                ●【海德堡大学】外观（游览不少于15分钟）,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●【海德堡老桥（卡尔特奥多老桥）】外观,是海德堡的象征，是一座有9个桥拱的石桥，跨越内卡河南北两岸，也是现今海德堡地区内卡河上最古老的桥。诗人歌德非常喜爱这座古桥。荷尔德林有颂歌赞颂它。
                <w:br/>
                ●【海德堡城堡】远观（游览不少于15分钟）,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15分钟）,距今已经有600年的历史，因为神圣罗马帝国时期共有10位德国皇帝的加冕典礼在此举行所以又被称作皇帝教堂，因为帝王的原因，成为法兰克福首选旅行第一目的地。 
                <w:br/>
                <w:br/>
                <w:br/>
                含  餐
                <w:br/>
                早：√
                <w:br/>
                午：×
                <w:br/>
                晚：√
                <w:br/>
                <w:br/>
                住  宿
                <w:br/>
                当地三星级酒店
                <w:br/>
                <w:br/>
                第八天
                <w:br/>
                06.19
                <w:br/>
                星期四
                <w:br/>
                <w:br/>
                法兰克福-(大巴约500公里)-巴黎
                <w:br/>
                气势磅礴、雍容华贵、富丽堂皇……这些词语都不足以形容凡尔赛宫，它是人类艺术宝库中的一颗璀璨明珠，更代表着法国人生生不息的艺术精神。
                <w:br/>
                ●【凡尔赛宫】入内（游览不少于1小时30分钟）,（周一闭馆，不含后花园，含首道门票与官导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w:br/>
                住  宿
                <w:br/>
                当地三星级酒店
                <w:br/>
                <w:br/>
                第九天
                <w:br/>
                06.20
                <w:br/>
                星期五
                <w:br/>
                <w:br/>
                巴黎
                <w:br/>
                在法国一定不能错过的事情除了美食和购物，还有就是逛博物馆啦~~作为法国的骄傲，卢浮宫每天吸引成千上万的观赏者，即刻从寻找《蒙娜丽莎》开始博物馆“寻宝”之行。
                <w:br/>
                ●【巴黎市区】,法国首都巴黎的绰约风姿举世闻名，充满历史文化承载的建筑物，弥漫艺术与时尚气息的城市气质，这些都早已使巴黎成为了一座世界名都，也是无数渴望邂逅浪漫的游人望穿秋水的地方。
                <w:br/>
                ●【巴黎花宫娜香水博物馆】入内（游览不少于45分钟）,参观欧洲最大的Fragonard花宫娜香水博物馆，了解法国香水的传统制作工艺以及文化传承。
                <w:br/>
                ●【卢浮宫博物馆】入内（游览不少于1小时30分钟）,（周二闭馆，含首道门票与耳机讲解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圣母院】入内,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如遇宗教活动不能入内，敬请理解。
                <w:br/>
                【备注】：巴黎圣母院需现场排队入内，如届时排队人数较多、关门、限流等不可抗力因素，无法入内，则修改为外观，带来不便请谅解。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●【塞纳河游船】入内（游览不少于1小时）,（含船票）塞纳河横贯巴黎，两岸风光美不胜收。巴黎的许多重要文物建筑都围绕着塞纳河两岸，乘坐塞纳河游船观赏风景是一种美的享受。
                <w:br/>
                <w:br/>
                <w:br/>
                含  餐
                <w:br/>
                早：√
                <w:br/>
                午：√
                <w:br/>
                晚：√
                <w:br/>
                <w:br/>
                住  宿
                <w:br/>
                当地三星级酒店
                <w:br/>
                <w:br/>
                第十天
                <w:br/>
                06.21
                <w:br/>
                星期六
                <w:br/>
                <w:br/>
                巴黎-(大巴约500公里)-法国小镇
                <w:br/>
                "巴黎，来多少次都不够的浪漫之都；巴黎，无论探索多少次都嫌不够的城市；这里是文艺殿堂，也是浪漫的代名词，带上对巴黎的信仰旅行，每一次你都会有全新的发现。 "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w:br/>
                住  宿
                <w:br/>
                当地三星级酒店
                <w:br/>
                <w:br/>
                第十一天
                <w:br/>
                06.22
                <w:br/>
                星期日
                <w:br/>
                <w:br/>
                米卢斯-(大巴约186公里)-因特拉肯-(大巴约70公里)-卢塞恩
                <w:br/>
                ●【雪朗峰】入内（游览不少于2小时）,（含上下山缆车）, 雪朗峰（Schilthorn）主峰海拔2970米，山峰位于瑞士因特拉肯市正南处的阿尔卑斯山群之中。位于博格中间站的天际线漫步将带领游客感受脚下的深渊。如果觉得这还不够刺激，可以体验惊险漫步，沿着悬崖峭壁间的200米岩道欣赏美丽的风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●【金色山口景观列车（因特拉肯-琉森）】（游览不少于1小时）,（二等座），搭乘金色山口观光列车前往琉森，穿梭在瑞士的山水田园之中，透过视野开阔的车窗，阿尔卑斯风光一览无余。 
                <w:br/>
                <w:br/>
                <w:br/>
                含  餐
                <w:br/>
                早：√
                <w:br/>
                午：×
                <w:br/>
                晚：×
                <w:br/>
                <w:br/>
                住  宿
                <w:br/>
                当地三星级
                <w:br/>
                <w:br/>
                第十二天
                <w:br/>
                06.23
                <w:br/>
                星期一
                <w:br/>
                <w:br/>
                卢塞恩-(大巴约243公里)-米兰
                <w:br/>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w:br/>
                <w:br/>
                含  餐
                <w:br/>
                早：√
                <w:br/>
                午：×
                <w:br/>
                晚：√
                <w:br/>
                <w:br/>
                住  宿
                <w:br/>
                当地四星级酒店
                <w:br/>
                <w:br/>
                第十三天
                <w:br/>
                06.24
                <w:br/>
                星期二
                <w:br/>
                <w:br/>
                米兰-(飞机)-重庆
                <w:br/>
                参考航班：
                <w:br/>
                HU428  米兰马尔彭萨机场 (MXP) T1 - 重庆江北机场 T3  12:15/05:05+1 
                <w:br/>
                ●【返回国内】,愉快的旅行程结束，乘车前往机场，办理退税等离境手续，搭乘国际航班返回国内。
                <w:br/>
                <w:br/>
                <w:br/>
                含  餐
                <w:br/>
                早：√
                <w:br/>
                午：×
                <w:br/>
                晚：×
                <w:br/>
                <w:br/>
                住  宿
                <w:br/>
                飞机上
                <w:br/>
                <w:br/>
                第十四天
                <w:br/>
                06.25
                <w:br/>
                星期三
                <w:br/>
                <w:br/>
                重庆-(飞机)-厦门
                <w:br/>
                ●【抵达国内】,抵达国内，护照交给导游。所有团员回程段的登机卡及护照原件要交使馆/领事馆办理返程确认。销签抽查面试请团友无条件配合。(申根领事馆最新规定：团员回国内务必立即办理回程销签工作)
                <w:br/>
                联运航班参考：
                <w:br/>
                HU7411  重庆江北机场 T3 -厦门高崎机场  T4  09：00/11：25
                <w:br/>
                HU7263  重庆江北机场 T3 -福州长乐国际机场  10：55/13：35
                <w:br/>
                <w:br/>
                <w:br/>
                含  餐
                <w:br/>
                早：×
                <w:br/>
                午：×
                <w:br/>
                晚：×
                <w:br/>
                <w:br/>
                住  宿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1.机票：联运地往返目的地经济舱团体机票、机场税及燃油附加费，开票后不能退改签；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3.用餐：行程中标注所含早餐和13顿正餐（其中含两顿特色餐：意大利海鲜面 意大利冰淇淋），正餐为精选中式5菜1汤（8-10人一桌，或根据餐厅提供桌型安排就餐座位），无法安排中餐的地方将安排当地餐或退餐费（8欧/人/餐），所有餐食如自动放弃，款项恕不退还；如果在全团协议下同意改为风味餐，不退正常团餐费用；
                <w:br/>
                4.用车：境外旅游大巴、专业外籍司机；
                <w:br/>
                5.门票：卢浮宫含耳机讲解器，凡尔赛含官导讲解，塞纳河游船船票，黄金大运河游船船票，雪朗峰缆车票，因特拉肯-琉森景观线二等座车票、威尼斯上下岛摆渡船票；详细参照附带行程中所列之景点（其他为免费对外开放或外观景点或另付费项目）；
                <w:br/>
                6.签证：申根签证费用；
                <w:br/>
                7.保险：境外30万人民币医疗险（70周岁以下）；
                <w:br/>
                8.移动WIFI产品每台设备可供2人使用（以手机为佳，若连接其他设备可能会影响使用速度，个别国家或区域无法提供，敬请谅解）；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2.单房差：酒店单人房附加费3800元/间。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	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2.请您务必在签证截止日前递交签证材料，签证材料递入领馆后，如因客人自身不按领馆要求提供资料或提供补料而遇拒签，我社将收取申根签证费（含签证服务费）1000元/人；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2025-06-07T14:01:52+08:00</dcterms:created>
  <dcterms:modified xsi:type="dcterms:W3CDTF">2025-06-07T14:01:52+08:00</dcterms:modified>
</cp:coreProperties>
</file>

<file path=docProps/custom.xml><?xml version="1.0" encoding="utf-8"?>
<Properties xmlns="http://schemas.openxmlformats.org/officeDocument/2006/custom-properties" xmlns:vt="http://schemas.openxmlformats.org/officeDocument/2006/docPropsVTypes"/>
</file>