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大咖游江西行程单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大咖游江西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N02041744074039NN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去程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福建各地乘参考车次前往上饶高铁站
                <w:br/>
                G1680次（厦门07：49 -厦门北08：13-泉州南08：32-泉港08：55-莆田09：08-福州南09：36-福州站09：52-古田北10：21-延平10：37-建瓯西10：55-南平市11：13-抵达上饶1144）
                <w:br/>
                <w:br/>
                或者G330（厦门北08：07-泉州东08:30-莆田08:50-福州南09：22-福州站09:38-古田北10：11-延平10:27-建瓯西10:45-南平市11:03-抵达上饶11:34）
                <w:br/>
                <w:br/>
                或者G242（福清08:45发车-10:45抵达上饶）
                <w:br/>
                <w:br/>
                【温馨提示】散客拼团，导游需要接不同车次或航班抵达的客人，抵达后可能会出现0-2小时的等待时间；由于抵达港口不同，接团时可能会安排专业司机接团，不一定是导游接团。请客人理解并配合导游的安排
                <w:br/>
                <w:br/>
                上饶高铁站接团,安排午餐（特别说明 如果到的车次晚于11:30分中餐无法安排，改为安排专车单独接送，无费用可退）
                <w:br/>
                <w:br/>
                午餐后赴国内火爆知名景点葛仙山，去过一过神仙的日子：最网红的景观之一【葛仙村度假区，夜游含，游览时间不少于3小时】：葛仙村位于葛仙山脚下度假区内以中医养生、儿童娱乐、登高祈福、庄子逍遥游、夜晚仙境之旅为主题的 5大游览线路，带你追寻葛玄仙迹，探秘仙境唯美。夜游葛仙更有一番滋味，绚丽多彩的水舞灯光秀，庄严的亮阁仪式，唯美梦幻的水幕电影，呈现出一幕幕视觉盛宴，随处弥漫着特效雾气，更是把仙村营造得仙雾缭绕，游人仿佛身处缥缈仙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葛仙村内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葛仙山游览区，上下缆车130元/人未含，游览时间不少于2小时】（特别提醒：葛仙山景区实行购往返缆车赠送门票政策，如果放弃游览，无门票退费）葛仙山是著名的道教名山，号称“中华灵宝第一山”。位于上饶市铅山县中部，系武夷山的支脉；站在主峰眺望四周，近观九条支脉如九条苍龙，盘旋腾跃，气势雄伟，人称“九龙窜顶”。葛仙山景区内的最高峰，海拔 1096.3 米，突出群山之上，清峻奇绝，群峰簇拥，是抒情揽胜的好地方。站在葛仙峰上，可揽四方云山，圭峰、黄岗山、鹅湖山、七星山、独竖尖，尽在视野之内。
                <w:br/>
                <w:br/>
                走进仙侠世界：【望仙谷景区，门票含，游览时间不少于3小时】：望仙谷是集赣家民俗、山水人文、在地农业、风味美食、休闲度假、亲子研学为一体的国家 AAAA 级旅游景区 ；景区以山、水、谷、村、寺、林、田为资源本底，以已渐行渐远的本土文化为根基，自然山水与历史文化交相辉映，峡谷、巨峰、巨岩、涧瀑、高山清流、山水美如画；古村、耕种、祈福、佛教、民俗、历史文化突出，融灵山自然景观与人文景观于一体，古有“胡祖羽化登仙宫”之传说，物华天宝，人杰地灵。华灯初上，国内最美的夜色便呈现在各位眼前，名副其实的仙侠世界。夜景观赏结束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回程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车赴鲜花小镇的篁岭：
                <w:br/>
                <w:br/>
                【婺源篁岭，上下缆车150元/人未含，游览时间不少于2小时】（特别提醒：篁岭景区实行购往返缆车赠送门票政策，如果放弃游览，无门票退费）：婺源篁岭是国内一处特色鲜明、四季风格不尽相同的徽派田园景区：春穿花裳、水满层畴，夏披绿纱、禾海滚浪，秋着红裳、金穗漫山，冬裹银裘、雪毯素装；一年四季，从春季金黄的油菜花海，到秋天的红叶如霞，是国内最为特色的田园风光，又是和古村落结合最为完美的景区之一。
                <w:br/>
                <w:br/>
                参考车次如下：
                <w:br/>
                <w:br/>
                G321（婺源15:30发车-抵达南平市16:26-福州站17:26-福州南17:43-莆田18:11-泉州东18:30-厦门北18:57）
                <w:br/>
                <w:br/>
                或者G241（婺源16:37发车-抵达 -南平市17:33-延平18:02-闽清北18:29-福州18:53-福州南19:12-莆田19:39-泉州南20:05-厦门北20:25-厦门20:50）
                <w:br/>
                <w:br/>
                【温馨提示】散客拼团，导游需要送不同车次或航班出发的客人，有可能出现提早送团情况；由于出发港口不同，送团时可能会安排专业司机送团，不一定是导游送团。请客人理解并配合导游；若动车行程人数不满10人，客人自行打车前往动车站，费用实销实报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
                <w:br/>
                <w:br/>
                酒店标间（1晚葛仙村内客栈+1晚望仙谷外民宿），如客人报名人数系单数，我社不提供自然单间 尽量安排拼住或家庭房或加床，如果无法协调，必须补房差240元/人；如不占床含早不退费用。
                <w:br/>
                <w:br/>
                一晚望仙谷外民宿
                <w:br/>
                <w:br/>
                一晚葛仙村内仙村客驿
                <w:br/>
                <w:br/>
                2、餐饮：
                <w:br/>
                <w:br/>
                2个早餐：为酒店赠送，不吃不退
                <w:br/>
                <w:br/>
                3个正餐：三餐为35元/人/餐
                <w:br/>
                <w:br/>
                特别提醒：所有餐食均根据人数做了提前预定，放弃不吃，无费用退费
                <w:br/>
                <w:br/>
                3、车辆：一车到底，保证四年以内的空调旅游车，保证20%以上的空座率
                <w:br/>
                <w:br/>
                4、导游：专业的地接导游呵护您的旅途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1、葛仙山：上下缆车自理130元/人；
                <w:br/>
                <w:br/>
                2、篁岭：上下索道自理150元/人，
                <w:br/>
                <w:br/>
                行程外一切费用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2025-06-07T12:13:04+08:00</dcterms:created>
  <dcterms:modified xsi:type="dcterms:W3CDTF">2025-06-07T12:13:04+08:00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