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D2【OK梵净山】黄果树大瀑布•西江千户苗寨•荔波小七孔•梵净山·镇远古镇双飞6日游行程单</w:t>
      </w:r>
    </w:p>
    <w:p>
      <w:pPr>
        <w:jc w:val="center"/>
        <w:spacing w:after="100"/>
      </w:pPr>
      <w:r>
        <w:rPr>
          <w:rFonts w:ascii="微软雅黑" w:hAnsi="微软雅黑" w:eastAsia="微软雅黑" w:cs="微软雅黑"/>
          <w:sz w:val="20"/>
          <w:szCs w:val="20"/>
        </w:rPr>
        <w:t xml:space="preserve">D2【OK梵净山】黄果树大瀑布•西江千户苗寨•荔波小七孔•梵净山·镇远古镇双飞6日游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G00317433866701Z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w:br/>
                详细行程
                <w:br/>
                <w:br/>
                ◆
                <w:br/>
                <w:br/>
                <w:br/>
                第一天
                <w:br/>
                ————
                <w:br/>
                <w:br/>
                奢享之旅启程   出发地-贵阳/接团
                <w:br/>
                （住：贵阳   餐：敬请自理）
                <w:br/>
                <w:br/>
                <w:br/>
                <w:br/>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1、请携带有效证件，至少提前90分钟到相应航站楼集合。请确保在参团期间保持通讯顺畅，以便我们随时与您联系！ 
                <w:br/>
                <w:br/>
                2、抵达贵阳当天为集合时间无行程、无导游和工作人员陪同，自游活动期间请注意人身财产安全，当天导游会以短信或电话形式通知次日出行时和注意事项、请保持手机畅通。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w:br/>
                第二天
                <w:br/>
                ————
                <w:br/>
                <w:br/>
                贵阳-黄果树瀑布-贵阳/龙里/独山
                <w:br/>
                （餐：早、中 住宿：贵阳/龙里/独山）
                <w:br/>
                <w:br/>
                <w:br/>
                <w:br/>
                酒店内早餐后，乘车前往安顺国家5A级风景区—【黄果树景区】，需换乘景区环保车（不含电瓶车费50元/人+保险10元/人敬请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黄果树单程扶梯30元/人，双程50元/人，自愿选择消费），游览时间：不少于2小时黄果树瀑布是黄果树景区的核心景区，黄果树瀑布是全世界唯一一个可以360度全景展现的大瀑布；水声震耳欲聋，水雾漫天飞舞，造就一幅声色俱佳的交响诗画面。行程结束后入住酒店。
                <w:br/>
                第三天
                <w:br/>
                ————
                <w:br/>
                <w:br/>
                贵阳/龙里/独山-荔波小七孔-西江千户苗寨
                <w:br/>
                （餐：早、中   住宿：西江）
                <w:br/>
                <w:br/>
                <w:br/>
                <w:br/>
                早餐后，乘车出发前往国家风景区—【荔波小七孔】（环保车40元/人，保险10元/人，费用不含）这里被誉为“地球上的绿宝石”和“喀斯特地貌上的奇迹”，以精巧、秀美、古朴、幽静著称，移步换景，布局紧凑。进入小七孔后游玩【卧龙潭瀑布】【翠谷瀑布】【水上森林】【六十八级跌水瀑布】再游玩【拉雅瀑布】拉雅瀑布腾空喷泻，横向坠落，小七孔拉雅瀑布溅喷的水雾飘飘洒洒，纷纷扬扬，给游客捎带着扑面而来的凉爽，可一洗暑热和劳乏，顿感轻松和振奋。最后来到最为经典的【小七孔古桥】昔为沟通荔波至广西的重要桥梁。后乘车前往一个以美丽回答一切的山寨—【西江千户苗寨】（不含4程电瓶车+保险30元/人，敬请自理），全世界最大的苗族聚居村寨，古街道漫步游览、风雨桥上小歇，感受田园生活给你带来的宁静；了解古老民族的生产生活的智慧结晶。风雨桥、吊脚楼、游方场、观景台一一打卡。结束后前往酒店办理入住！
                <w:br/>
                *** 行程小贴士 ***
                <w:br/>
                ①西江均为民俗客栈，贵州多雨雾天气，西江苗寨坐落在山涧，所以房间会有潮润的情况。空调，热水器均具备，但是和城市同等级别的酒店有差距。且单家客栈房间数量较少，一个散拼团可能会出现分1-3家客栈住宿（7-8月西江酒店紧张情况，旅行社有权调整到凯里/丹寨酒店入住）进入景区无行李车，需要自行携带行李步行（10-20分钟）进入景区入住酒店（建议将大件行李存放车上，仅携带贵重物品以及必备洗漱品进入景区）
                <w:br/>
                ②西江观景的客栈都是一面观景一面背山，分房是随机的，观景房较吵闹，背山房较安静，各有利弊，请谅解！西江地处偏远，食材不能及时运输导致菜品种类较少，餐食水平较贵阳的标准会较低，敬请谅解，西江内早餐基本上为米粉之类的简餐，请理解。
                <w:br/>
                第四天
                <w:br/>
                ————
                <w:br/>
                <w:br/>
                西江-原始苗寨-镇远古镇-铜仁/江口/镇远
                <w:br/>
                （餐：早、中     住宿：铜仁/江口/镇远）
                <w:br/>
                <w:br/>
                <w:br/>
                <w:br/>
                早餐后乘车前往【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欣赏西江的晨景，带你走进苗家人的生活走街蹿巷，欣赏西江的晨景。 后乘车（约2.5H）前往【镇远古镇】（不含景区摆渡车20元/人往返）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amp;quot;滇楚锁钥、黔东门户&amp;quot;之称。结束乘车前往铜仁/江口/镇远酒店办理入住。
                <w:br/>
                第五天
                <w:br/>
                ————
                <w:br/>
                <w:br/>
                铜仁/江口/镇远-梵净山-贵阳/安顺/平坝
                <w:br/>
                （餐：早、中 住宿：贵阳/安顺/平坝）
                <w:br/>
                <w:br/>
                <w:br/>
                <w:br/>
                早餐后，乘车前往中国佛教圣地弥勒道场【梵净山景区】（观光车+索道+保险198元/人，费用自理）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行程结束后前往平坝/安顺酒店入住。
                <w:br/>
                备注：梵净山由于天气不可抗力原因或者特殊情况导致无法游览，行程调整为游览亚木沟景区或邻近景点，无任何费用可退！
                <w:br/>
                特别备注：由于梵净山景区实行全网实名制购票且每日限购门票，届时会出现两种情况：能购到票的情况下，两种随机入园方式： 第一种西门步行上山（需3.5-4小时），东门自费（单程索道70+电瓶车20+保险10）单程索道下山；第二种东门入园，乘坐往返索道上下行（自费索道140+电瓶车20+保险10）；以实际抢票为准，7-8月能有票已经很幸运，敬请理解！
                <w:br/>
                如出现未购买到票的情况： ①旅行社根据情况调整为其他景区或退门票半票50元/人（免票客人不退） ②更换至【亚木沟】景区游览，无费用可退，其景区观光车20元/人、保险10元/人费用敬请自理。带来不便敬请谅解！
                <w:br/>
                第六天
                <w:br/>
                ————
                <w:br/>
                <w:br/>
                贵阳/安顺/平坝-青岩古镇-温馨的家
                <w:br/>
                （餐：早）
                <w:br/>
                <w:br/>
                <w:br/>
                <w:br/>
                <w:br/>
                早餐后，乘车前往【青岩古镇】（只含首道大门票） 贵州四大古镇之一，国家5A级旅游景区，建于明洪武十年（1378年），原为军事要塞 。古镇内设计精巧、工艺精湛的明清古建筑交错密布，寺庙、楼阁画栋雕梁、飞角重檐相间。镇人文荟萃，有历史名人周渔璜、清末状元赵以炯等。镇内有近代史上震惊中外的青岩教案遗址、赵状元府第、平刚先生故居、红军长征作战指挥部等历史文物。游览结束后统一送团。
                <w:br/>
                <w:br/>
                【温馨提示】
                <w:br/>
                请再次检查自己的所有物品是否齐全； 返程航班时间建议15:00之后
                <w:br/>
                行程上的所有的航班时间只作参考，不能作为游客与旅行社签合同时出发的准确出港航班时间，具体航班时间以本社送机人员当天出团通知游客航班时间为准。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1.交通：出发地/贵阳往返机票飞机经济舱（团队票，依照航空公司规定，不得更改、签转、退票）；2+1头等舱，豪华座椅，安排小车接站，送机车辆以最后一天有无行程景点具体安排
                <w:br/>
                <w:br/>
                2、住宿：网评4钻+1晚特色酒店+升级1晚网评5钻（均为双人标间或单间。旅行社有权根据时间调整住宿和景区游览时间顺序！（注：贵州地区酒店不提供三人间也不提供加床；若产生单男单女只能补房差）
                <w:br/>
                <w:br/>
                备注：以上酒店标准为当地旅行社参考标准，非其他网站及APP星钻标准
                <w:br/>
                <w:br/>
                3.门票：已含黄果树门票；含荔波小七孔门票；含西江苗寨门票；含梵净山门票（备注：原始苗寨、青岩古镇、镇远景区为赠送景点，不去无任何费用可退）
                <w:br/>
                <w:br/>
                退费标准：
                <w:br/>
                <w:br/>
                若持有优惠证件，全程免票退100元
                <w:br/>
                <w:br/>
                本产品已将相关景点进行优惠打包，因此不再重复享受景区挂牌优惠！
                <w:br/>
                <w:br/>
                4、餐饮：行程所列5早4正，正餐餐标30元/人， 行程中备注不含用餐敬请自理；如因自身原因放弃用餐，则餐费不退；
                <w:br/>
                <w:br/>
                贵州口味酸辣，用餐条件与其他地区有一定差异，大家应有心理准备，菜单也会随季节变化有所不同敬请谅解。
                <w:br/>
                <w:br/>
                5、导游：优秀持证导游服务（接站为旅行社工作人员不是导游）目的地首尾接送机无导游
                <w:br/>
                <w:br/>
                6、保险：包含旅行社责任险，不含旅游意外保险。（建议购买旅游意外险）
                <w:br/>
                <w:br/>
                <w:br/>
                ◆
                <w:br/>
                参考酒店
                <w:br/>
                <w:br/>
                ◆
                <w:br/>
                贵阳：贵怡尚品酒店、维也纳国际酒店、五方智选酒店、和润锦雅酒店、明宇尚雅酒店、华呈酒店、百灵国际酒店、金阳智选酒店、怡程酒店、达喜雅智慧酒店、三千旅居酒店、锦江都城酒店、君胤酒店、汇融国际酒店、喜天酒店、华美达安可酒店、雅迪尔酒店、温州大酒店、永利森林、扬帆国际、云鹭酒店、ZMXA满兮酒店、贵怡酒店、凯里亚德酒店、凯恩斯酒店、奇洋酒店、桔子水晶酒店、城市森林酒店、和颐至尚酒店或同级酒店
                <w:br/>
                <w:br/>
                西江：花语水岸酒店、蚩尤部落酒店、陶然度假酒店、蓝靛阁酒店、蒹葭酒店、印象西江、田园酒店、如归酒店、苗皇酒店、西江悦、万家如栖、苗丽夜朗山舍、醉忆江南、水云间、驿家时光、万家雅舍、听涛轩酒店、蚩尤部落酒店或同级酒店
                <w:br/>
                <w:br/>
                铜仁/江口/镇远：铜仁赫柏晞音、铜仁南长城大酒店、铜仁美高，万山红酒店、铜仁朱砂大酒店、江口梵行、江口书香门第、江口凤栖酒店、镇远大酒店、十里江湾酒店、鸿源生态客栈、悦莱星级、悦莱河景、名城宾馆、四季来大酒店、云丰假日或者同级酒店
                <w:br/>
                <w:br/>
                贵阳/龙里/独山升级5钻：贵阳格兰云天酒店、军阅国际酒店、圣丰酒店、恒世纪酒店、 世纪金源大饭店、花溪福朋喜来登、天怡豪生大酒店、龙里云从朵花、卢浮宫金熙、独山紫林山豪利维拉酒店或同级酒店
                <w:br/>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br/>
                <w:br/>
                <w:br/>
                ◆
                <w:br/>
                儿童
                <w:br/>
                <w:br/>
                ◆
                <w:br/>
                儿童2-12周岁含往返机票、车位、正餐、导服费用；不占床不含早餐；不含观光车、电瓶车、索道、游船及赠送项目费用，如产生请按实际收费自理。
                <w:br/>
                <w:br/>
                <w:br/>
                ◆
                <w:br/>
                购物说明
                <w:br/>
                <w:br/>
                ◆
                <w:br/>
                全程纯玩不进店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1.黄果树电瓶车50元/人+保险10元/人；西江电瓶车20元/人+保险10元/人；小七孔电瓶车40元/人+保险10元/人；镇远摆渡车20元/人；梵净山索道140元/人+摆渡车48元/人+保险10元/人（合计：358元/人）
                <w:br/>
                <w:br/>
                2.非必须消费：小七孔游船费30元/人，黄果树大扶梯单程30元/人、往返50元/人，如有消费敬请自理。
                <w:br/>
                <w:br/>
                3.交通延阻、罢工、天气、飞机、机器故障、航班取消或更改时间等不可抗力原因导致的额外费用。
                <w:br/>
                <w:br/>
                4.一切个人消费以及“费用包含”中未提及的任何费用。
                <w:br/>
                <w:br/>
                5.单房差：不含自然单房差，如需单人入住一间房或携带异性儿童时，则需要补交单房差；
                <w:br/>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2025-06-07T18:20:38+08:00</dcterms:created>
  <dcterms:modified xsi:type="dcterms:W3CDTF">2025-06-07T18:20:38+08:00</dcterms:modified>
</cp:coreProperties>
</file>

<file path=docProps/custom.xml><?xml version="1.0" encoding="utf-8"?>
<Properties xmlns="http://schemas.openxmlformats.org/officeDocument/2006/custom-properties" xmlns:vt="http://schemas.openxmlformats.org/officeDocument/2006/docPropsVTypes"/>
</file>