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法罗群岛+东格陵兰岛+冰岛行程单</w:t>
      </w:r>
    </w:p>
    <w:p>
      <w:pPr>
        <w:jc w:val="center"/>
        <w:spacing w:after="100"/>
      </w:pPr>
      <w:r>
        <w:rPr>
          <w:rFonts w:ascii="微软雅黑" w:hAnsi="微软雅黑" w:eastAsia="微软雅黑" w:cs="微软雅黑"/>
          <w:sz w:val="20"/>
          <w:szCs w:val="20"/>
        </w:rPr>
        <w:t xml:space="preserve">有AB方案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C0031742885240bF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参考航班：CA1802 0730-1020    CA569  13:20/17:05
                <w:br/>
                参考航班：RC451 0615-0730  或SK1777 1100/1215
                <w:br/>
                参考航班：FI301  FAE/KEF  1430-1525
                <w:br/>
                参考航班： FI101  雷克雅未克国际机场 （KEF）  - 库留苏克岛(库伦贾克机场)   17:30/21:45
                <w:br/>
                参考航班： FI102  库留苏克岛(库伦贾克机场)  - 雷克雅未克国际机场 （KEF）   19:00/21:45
                <w:br/>
                参考航班：FI204  0740-1255    CA878 1905-0955+1
                <w:br/>
                参考航班CA1871 1400-1700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精选航司：精选中国国航，最佳搭配，航班舒适安全，接转合理
                <w:br/>
                服务保障：资深中文导游带队，确保服务高品质
                <w:br/>
                甄选酒店：全程披露酒店，格陵兰住宿三晚+法罗群岛四钻三晚连住+雷克雅未克四钻两晚+哥本哈根四钻一晚
                <w:br/>
                餐食升级：中式8菜1汤，当地特色二道式或自助午餐，酒店西式三道式或自助晚餐
                <w:br/>
                贴心赠送：赠随身WIFI设备二人一台，时刻与亲朋好友分享您的旅途大片
                <w:br/>
                <w:br/>
                法罗群岛体验：
                <w:br/>
                符合每个人对世界尽头的全部想象被《国家地理杂志》评为世界醉佳旅行岛屿被世人遗忘的群屿漫步于“无人之境数不尽的宁静看不完的美景比人口多1倍有余的羊群漫不经心的小草汹涌澎湃的海水高耸陡峭的山峰戛然而止的平原时而童话田园时而阴郁时而又难以琢磨~~~
                <w:br/>
                【托尔斯港】托尔斯港是世界上最小的首都，感受首都的风情万种
                <w:br/>
                【瓦格尔岛】以野鹅而命名小村庄，一个没有公路相通的“绝境之地”不会错过壮丽流入大海的Mulaffosur 瀑布
                <w:br/>
                【斯特莱默岛】以看见地平线上的“巨人与女巫”的海蚀柱，也可以享受大自然的宁静
                <w:br/>
                【伊斯特洛伊岛】有一条“Gjogv格霍格夫”一个长达200米的充满海水的峡谷，这个村庄就是以这个峡谷命名的
                <w:br/>
                【米克内斯岛】近距离观赏角嘴海雀，这是一种色彩鲜艳的可爱小鸟。当地向导将带领在米克内斯岛的徒步游览
                <w:br/>
                <w:br/>
                东格陵兰岛体验：
                <w:br/>
                特色体验：走入世界第一大岛格陵兰，约81%都由冰雪覆盖，深度游览冰川国度，亲观冰川美景，探索保留着純真天然的自然美景之地：艾奇冰河直观冰山崩解的震撼、亲睹大自然奇景午夜太阳
                <w:br/>
                【库卢苏克】东格陵兰岛的门户，这个小型定居地也是了解格陵兰岛生活的绝佳途径
                <w:br/>
                【塔西拉克】东格陵兰岛最大的城镇，塔斯拉克镇恰好位于北极圈以南，夏季白天很长，冬季尽享绚烂的极光
                <w:br/>
                【花谷徒步】在这里，我们可以看到北极夏季的植物群和景观
                <w:br/>
                【冰山游船观鲸】一次令人印象深刻的浮冰航行之旅，冰川融水流入数千年历史的冰层的裂缝中。
                <w:br/>
                【Apusiaajik冰川】穿行于多样的浮冰与冰山，穿过峡湾，近距感受到Apusiajik冰川。
                <w:br/>
                【山地吉普车探险】这次旅行将带我们参观以前的美国军事雷达站
                <w:br/>
                <w:br/>
                冰岛体验：
                <w:br/>
                【蓝湖】冰岛著名的地热温泉，由部分火山熔岩形成，水温约37~39°℃。湖水富含矽、硫等矿物质
                <w:br/>
                【黄金圈】由冰岛西南部集聚的三大自然景点组成：在冰岛的地理与文化中占有特殊而重要的地位。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Day1：厦门/北京/哥本哈根
                <w:br/>
                Day2：哥本哈根/法罗群岛（丹麦）
                <w:br/>
                Day3：法罗群岛（丹麦）
                <w:br/>
                Day4：法罗群岛（丹麦）
                <w:br/>
                Day5：法罗群岛（丹麦）/雷克雅未克
                <w:br/>
                Day6：雷克雅未克/库卢苏克
                <w:br/>
                Day7：库鲁苏克/塔西拉克
                <w:br/>
                Day8：塔西拉克/库卢苏克
                <w:br/>
                Day9：库鲁苏克/雷克雅未克
                <w:br/>
                Day10：雷克雅未克/哥本哈根/北京
                <w:br/>
                Day11：北京/厦门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0717
                <w:br/>
                <w:br/>
                厦门-(飞机)-北京-(飞机)-哥本哈根
                <w:br/>
                参考航班：CA1802 0730-1020    CA569  13:20/17:05
                <w:br/>
                ●【团队集合】乘坐联运航班前往哥本哈根 ( 备注：具体集中时间，地点以出团通知书为准。）
                <w:br/>
                <w:br/>
                含  餐
                <w:br/>
                早：×
                <w:br/>
                午：×
                <w:br/>
                晚：√
                <w:br/>
                <w:br/>
                住  宿
                <w:br/>
                SCANDIC SYDHAVNEN或同级
                <w:br/>
                第二天
                <w:br/>
                0718
                <w:br/>
                <w:br/>
                哥本哈根-(飞机)-法罗群岛（丹麦）
                <w:br/>
                参考航班：RC451 0615-0730  或SK1777 1100/1215 
                <w:br/>
                ●【沃格岛摄影】（游览不少于2小时）,乘车穿过美丽的隧道，我们抵达Vagar岛。接下来参观鹅谷（Gásadalur）以野鹅而命名小村庄，这里是岛上一个没有公路相通的“绝境之地”。村庄里的村民外出完全靠徒步。从这里您可以走上标志性的自然小径，我们也不会错过壮丽流入大海的穆拉瀑布，一泻而下的水流冲向了空中，随风飘舞，成为杂志上经常出现的经典景观。
                <w:br/>
                ●【穆拉瀑布】（游览不少于15分钟）,Mulafossur Waterfall是法罗群岛上标志性景点之一。这座瀑布位于Vágar的西部，距离风景如画的Gásadalur只有5分钟的步行路程，村里只有不到20名居民。大多数游客停留在瀑布上方，或者在一定距离之外，可以看到Gásadalur和 Mulafossur Waterfall。当刮风的时候，水流上升，形成独特的景观。
                <w:br/>
                ●【伯尔乌村】（游览不少于30分钟）,伯乌尔以其传统的草顶房屋和背景的大海小岛而闻名。草屋顶外观与大自然融合，有保温隔热效果，也有环保意义。从伯乌尔可以遥望德兰加尼尔石拱和海峰，这些都是大自然的杰作，是各种海鸟的天堂。从伯乌尔也可以俯瞰宁静的海面养殖场。法罗群岛的水产养殖已成为一个重要的产业，许多海湾中设置了圆形笼子，养殖鲑鱼和貝、虾。
                <w:br/>
                <w:br/>
                含  餐
                <w:br/>
                早：√
                <w:br/>
                午：√
                <w:br/>
                晚：√
                <w:br/>
                <w:br/>
                住  宿
                <w:br/>
                HILTON GARDEN INN FAROE ISLANDS或同级
                <w:br/>
                第三天
                <w:br/>
                0719
                <w:br/>
                <w:br/>
                法罗群岛（丹麦）
                <w:br/>
                ●【北部群岛】（游览不少于6小时）,这一天的行程亮点:
                <w:br/>
                •Saksun萨克森村座落于斯特莱默岛（Streymoy）的西北海岸附近，萨克森的草皮屋顶教堂和Duvugardur农场博物馆位于曾经入海口的尾端，被高山环绕。托尔斯港: Saksun萨克森,Gjogv,Tjornuvik以前都曾是优良的天然港口。
                <w:br/>
                • Gjogv是一个风景如画的村庄，它位于伊斯特洛伊岛(Eysturoy)的最北端。在这个美丽的点缀着草皮房顶的古老小木屋的村庄的边缘地区， 有一条“Gjogv格霍格夫”一个长达200米的充满海水的峡谷，这个村庄就是以这个峡谷命名的。
                <w:br/>
                • 前往Eidi，我们会发现名为“巨人与女巫”的海蚀柱，传说中这块岩石从海洋中抬升了75米，仅低于343米高Eidiskollur山的海角。沿路，我们可以很好地欣赏到Slaettaratindur山– 它海拔880米，是法罗群岛最高的山。
                <w:br/>
                • Tjornuvik托尼维克 –它是一个位于斯特莱默岛（Streymoy）最北端的村庄– 法罗人最古老的村庄之一，它可以追溯到维京时代。这里四面环山，有美丽的沙滩，风景优美。在海滩上，您可以看见地平线上的“巨人与女巫”的海蚀柱，也可以享受大自然的宁静。
                <w:br/>
                <w:br/>
                含  餐
                <w:br/>
                早：√
                <w:br/>
                午：√
                <w:br/>
                晚：√
                <w:br/>
                <w:br/>
                住  宿
                <w:br/>
                HILTON GARDEN INN FAROE ISLANDS或同级
                <w:br/>
                第四天
                <w:br/>
                0720
                <w:br/>
                <w:br/>
                法罗群岛（丹麦）
                <w:br/>
                ●【米克内斯岛】入内（游览不少于5小时）,（含往返船票）米克内斯是法罗群岛最西端的小岛, 从港口搭船出发，首先将沿着海岸线航行，近距离接触高耸的海蚀柱和令人屏息的海蚀窟，之後我佣将继航行，这里也被称为鸟的天堂，岛上有着丰富的鸟类。它们其中有令人印象深刻的塘鹅，这是法罗群岛的鸟中之王，是米克内斯独有的鸟类。近距离观赏角嘴海雀，这是一种色彩鲜艳的可爱小鸟。当地向导将带领在米克内斯岛的徒步游览。
                <w:br/>
                <w:br/>
                海鹦Pufins是忠诚的爱情鸟,一旦遇到终生伴侣,就在一起相守超20年。每年天气变暖约四月到八月之间，比翼飞回陆地傅宗接代。而且一旦看上某个地默，之後都会每年到固定的鸟穴繁殖，和固定的鸟伴交配，除非一方配偶世。母鸟一年只产一蛋，鸟夫妻输流担负起孵化和辛勤的养育责任，出海捕鱼通常是母鸟，一天往返数次·竟食时，母鸟同时要躲避海鹏和其他天敌的袭击
                <w:br/>
                <w:br/>
                备注：米克内斯岛往返渡轮根据天气情况运营, 若由于天气恶劣而取消航次，旅行活动将在Vágar岛上进行。(费用不可退)，前往米克内斯岛前，一定记得穿好登山鞋及合适的衣物 , 天气总是多变的。徒步前往灯塔时,建议自行携带饮水. 同时为了避免打扰鸟类的休息,请在专门的徒步道行走。
                <w:br/>
                <w:br/>
                含  餐
                <w:br/>
                早：√
                <w:br/>
                午：√
                <w:br/>
                晚：√
                <w:br/>
                <w:br/>
                住  宿
                <w:br/>
                HILTON GARDEN INN FAROE ISLANDS或同级
                <w:br/>
                第五天
                <w:br/>
                0721
                <w:br/>
                <w:br/>
                法罗群岛（丹麦）-(飞机)-雷克雅未克
                <w:br/>
                参考航班：FI301  FAE/KEF  1430-1525    
                <w:br/>
                ●【齐尔丘伯乌尔村】（游览不少于30分钟）,齐尔丘伯乌尔村（Kirkjubur）是法罗群岛最重要的历史中心之一，从法罗群岛的首都托尔斯港出发，大约20分钟车程，那里有着岛上最老的一座教堂，一度是中世纪时期法罗群岛的宗教和文化中心。
                <w:br/>
                ●【托尔斯港】（游览不少于30分钟）,托尔斯港是世界上最小的首都，坐落于Nólsoy岛，被群山环绕，环境优美。这个小城镇建于公元825年，以北欧之神托尔命名。当你步入Reyn 和Tinganes老城区，你会发现自己迷失在了街巷中，阶梯，石头小路，有着白色窗户绿色草皮屋顶黑色墙壁的柏油房屋, 是这个城市的小小符号。你可能也会以为自己置身在了在历史电影或者博物馆中, 但这确实法罗人实实在在的生活.随后来到新城区,感受不一样的托尔斯港.，以及充满历史感的Kirkjubøur小镇。
                <w:br/>
                ●【托尔斯港大教堂】外观（游览不少于15分钟）,托尔斯港大教堂（Tórshavn Cathedral）于1788年建成，后来于1865年扩建。自1990年起，就是法罗群岛主教的居住地，坐落在一个小山坡上，外表看上去很是朴素。教堂拥有一座与众不同的钟楼，俯瞰着一排的老式建筑。
                <w:br/>
                ●【蓝湖温泉】入内（游览不少于2小时）,（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
                <w:br/>
                温馨提示：请带好游泳衣或者浴衣,心脏病高血压患者慎入。
                <w:br/>
                <w:br/>
                含  餐
                <w:br/>
                早：√
                <w:br/>
                午：√
                <w:br/>
                晚：√
                <w:br/>
                <w:br/>
                住  宿
                <w:br/>
                CENTER HOTEL MIDGARDUR 或同级
                <w:br/>
                第六天
                <w:br/>
                0722
                <w:br/>
                <w:br/>
                雷克雅未克-(飞机)-库卢苏克
                <w:br/>
                参考航班：
                <w:br/>
                FI101  雷克雅未克国际机场 （KEF）  - 库留苏克岛(库伦贾克机场)   17:30/18:15 
                <w:br/>
                ●【黄金圈】（游览不少于30分钟）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●【冰岛大裂谷】（游览不少于15分钟）冰岛大裂谷与国家公园临近，它是欧亚与美洲板块的分界处，它被称为“地球上美丽的伤疤”。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 30 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w:br/>
                含  餐
                <w:br/>
                早：√
                <w:br/>
                午：√
                <w:br/>
                晚：√
                <w:br/>
                <w:br/>
                住  宿
                <w:br/>
                HOTEL KULUSUK 或同级
                <w:br/>
                第七天
                <w:br/>
                0723
                <w:br/>
                <w:br/>
                库鲁苏克-(飞机)-塔西拉克
                <w:br/>
                ●【塔西拉克】（游览不少于30分钟）,塔西拉克是东格陵兰岛最大的城镇，大约有2000名居民，是格陵兰岛发展最快的地区。塔西拉克镇恰好位于北极圈以南，夏季白天很长，冬季尽享绚烂的极光。
                <w:br/>
                ●【花谷徒步】入内（游览不少于2小时）,这段漫步将带游客走出塔斯拉克小镇，进入一个郁郁葱葱的山谷，在那里人们可以看到北极夏季的植物群和景观，在这里可以看到各种各样的鲜花和植物：北极百里香，北极风铃草，北极蒲公英等等。在这里你也可以找到格陵兰岛的国花，阔叶柳树。
                <w:br/>
                <w:br/>
                含  餐
                <w:br/>
                早：√
                <w:br/>
                午：√
                <w:br/>
                晚：√
                <w:br/>
                <w:br/>
                住  宿
                <w:br/>
                HOTEL ANGMAGSSALIK或同级
                <w:br/>
                第八天
                <w:br/>
                0724
                <w:br/>
                <w:br/>
                A团：塔西拉克-(飞机)-库卢苏克
                <w:br/>
                ●【冰山游船观鲸】（游览不少于2小时）,航行在浮冰之间，向冰山驶去。 摄影师的“必备”！ 一次令人印象深刻的浮冰航行之旅，这些冰是坚韧的海冰，源自极地海洋无数个冬天，厚度通常为10米或更厚，来自极地海洋的冰主要在斯匹次卑尔根岛和东格陵兰岛之间向外流动。 浮冰之中有巨大的冰山，这些内陆冰块经常被蓝色和绿色的条纹纵横交错，冰川融水流入数千年历史的冰层的裂缝中。
                <w:br/>
                ●【库卢苏克】（游览不少于1小时）,库卢苏克是东格陵兰岛的门户，这个小型定居地也是了解格陵兰岛生活的绝佳途径。如今，这里有大约生活着375名居民。对他们而言，传统的狩猎和捕鱼仍然是生活中必不可少的一部分，但旅游和服务业也变得越来越重要。因纽特人的狩猎文化在村庄中依然存在，虽然有了更多现代化的手段，许多人仍然依靠狗拉雪橇和鱼叉狩猎。许多手工艺品也都源自古老的传统生产方式，能在当地的小店中购买。
                <w:br/>
                <w:br/>
                B团塔西拉克-(飞机)-库卢苏克-雷克雅未克  3人+1领队
                <w:br/>
                参考航班：
                <w:br/>
                FI102  库留苏克岛(库伦贾克机场)  - 雷克雅未克国际机场 （KEF）   19:00/21:45 
                <w:br/>
                ●【冰山游船观鲸】（游览不少于2小时）,航行在浮冰之间，向冰山驶去。 摄影师的“必备”！ 一次令人印象深刻的浮冰航行之旅，这些冰是坚韧的海冰，源自极地海洋无数个冬天，厚度通常为10米或更厚，来自极地海洋的冰主要在斯匹次卑尔根岛和东格陵兰岛之间向外流动。 浮冰之中有巨大的冰山，这些内陆冰块经常被蓝色和绿色的条纹纵横交错，冰川融水流入数千年历史的冰层的裂缝中。
                <w:br/>
                ●【库卢苏克】（游览不少于1小时）,库卢苏克是东格陵兰岛的门户，这个小型定居地也是了解格陵兰岛生活的绝佳途径。如今，这里有大约生活着375名居民。对他们而言，传统的狩猎和捕鱼仍然是生活中必不可少的一部分，但旅游和服务业也变得越来越重要。因纽特人的狩猎文化在村庄中依然存在，虽然有了更多现代化的手段，许多人仍然依靠狗拉雪橇和鱼叉狩猎。许多手工艺品也都源自古老的传统生产方式，能在当地的小店中购买。
                <w:br/>
                ●【Apusiaajik冰川】（游览不少于1小时）,乘坐荷载10人的游船（建议穿保暖的衣服）, 穿行于多样的浮冰与冰山，穿过峡湾，近距感受到Apusiajik冰川。体验可以达到与15层建筑相同的高度的伟大开放空间，丘陵和冰山！在所有旅行中都有很大的机会遇到鲸鱼。
                <w:br/>
                ●【山地吉普车探险】（游览不少于1小时）,我们驾车行驶行驶了8公里长的道路。这次旅行将带我们参观以前的美国军事雷达站。从这里我们可以看到雄伟的沿海山脉和海洋，还可以看到远处的浮冰和冰山。 这是欣赏我们令人惊叹的风景全景的绝佳机会。
                <w:br/>
                <w:br/>
                备注：若游船游及山地游的团体人数均超过10人的上限，则团体将分成两组。同时进行巡回演出，然后交换。
                <w:br/>
                <w:br/>
                入住雷克雅未克休息（不含晚餐）
                <w:br/>
                <w:br/>
                含  餐
                <w:br/>
                早：√
                <w:br/>
                午：√
                <w:br/>
                晚：√
                <w:br/>
                <w:br/>
                住  宿
                <w:br/>
                HOTEL KULUSUK 或同级
                <w:br/>
                第九天
                <w:br/>
                0725
                <w:br/>
                <w:br/>
                A团 库鲁苏克-(飞机)-雷克雅未克
                <w:br/>
                参考航班：
                <w:br/>
                FI102  库留苏克岛(库伦贾克机场)  - 雷克雅未克国际机场 （KEF）   19:00/21:45 
                <w:br/>
                ●【Apusiaajik冰川】（游览不少于1小时）,乘坐荷载10人的游船（建议穿保暖的衣服）, 穿行于多样的浮冰与冰山，穿过峡湾，近距感受到Apusiajik冰川。体验可以达到与15层建筑相同的高度的伟大开放空间，丘陵和冰山！在所有旅行中都有很大的机会遇到鲸鱼。
                <w:br/>
                ●【山地吉普车探险】（游览不少于1小时）,我们驾车行驶行驶了8公里长的道路。这次旅行将带我们参观以前的美国军事雷达站。从这里我们可以看到雄伟的沿海山脉和海洋，还可以看到远处的浮冰和冰山。 这是欣赏我们令人惊叹的风景全景的绝佳机会。
                <w:br/>
                <w:br/>
                备注：若游船游及山地游的团体人数均超过10人的上限，则团体将分成两组。同时进行巡回演出，然后交换。
                <w:br/>
                <w:br/>
                B团 雷克雅未克市区游览（单独安排一辆车 ，含全餐）
                <w:br/>
                备注：原0725日库鲁苏克行程正常我们客人也是能全部走完的，0725 上午一般实际行程安排自由活动，下午去机场。
                <w:br/>
                ●【雷克雅未克】,是冰岛首都，地理上非常接近北极圈，是全世界至北的首都。由于地热能为城市的工业提供能源，因此在这里看不到常见的锅炉和烟囱。雷克雅未克天空蔚蓝，市容整洁，几乎没有污染，故有“无烟城市”之称。
                <w:br/>
                ●【哈尔格林姆斯教堂】（游览不少于30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游览不少于30分钟）,位于海边的阳光海盗船，其实应该叫做维京船骨架雕塑。它所在的地方是历史上头一批维京人登陆冰岛的地方，而维京人是冰岛人的祖先，因此维京船骨架成为雷克雅未克的一个标志。
                <w:br/>
                ●【哈帕音乐厅】（游览不少于30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游览不少于30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●【珍珠楼】外观（游览不少于30分钟）,形状像水晶球的珍珠楼(Perlan)，是冰岛首都热水供应公司建造的半球形建筑物，也是雷克雅未克的制高点和标志性建筑。
                <w:br/>
                <w:br/>
                含  餐
                <w:br/>
                早：√
                <w:br/>
                午：√
                <w:br/>
                晚：×
                <w:br/>
                <w:br/>
                住  宿
                <w:br/>
                CENTER HOTEL MIDGAUDUR或同级
                <w:br/>
                第十天
                <w:br/>
                0726
                <w:br/>
                <w:br/>
                雷克雅未克-哥本哈根-北京 
                <w:br/>
                参考航班：FI204  0740-1255    CA878 1905-0955+1
                <w:br/>
                早餐后搭乘航班转机经哥本哈根返回厦门。
                <w:br/>
                <w:br/>
                含  餐
                <w:br/>
                早：√
                <w:br/>
                午：×
                <w:br/>
                晚：×
                <w:br/>
                <w:br/>
                住  宿
                <w:br/>
                --
                <w:br/>
                第十一天
                <w:br/>
                0727
                <w:br/>
                <w:br/>
                北京-厦门
                <w:br/>
                参考航班CA1871 1400-1700
                <w:br/>
                抵达厦门
                <w:br/>
                <w:br/>
                含  餐
                <w:br/>
                早：×
                <w:br/>
                午：×
                <w:br/>
                晚：×
                <w:br/>
                <w:br/>
                住  宿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1.机票：往返目的地及内陆段经济舱团体机票、机场税及燃油附加费，开票后不能退改签；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16个餐，正餐为精选中式8菜1汤（8-10人一桌，或根据餐厅提供桌型安排就餐座位），无法安排中餐的地方将安排当地餐或按餐标退餐费，所有餐食如自动放弃，款项恕不退还；如果在全团协议下同意改为风味餐，不退正常团餐费用；
                <w:br/>
                4.用车：境外旅游大巴、专业外籍司机  (不含第十天哥本哈根用车)
                <w:br/>
                5.门票：米克内斯岛往返船票、冰山游船观鲸、Apusiaajik冰川、花谷徒步、山地吉普车探险、蓝湖温泉；详细参照附带行程中所列之景点（其他为免费对外开放或外观景点或另付费项目）；
                <w:br/>
                6.签证：申根签证费用 丹麦 冰岛
                <w:br/>
                7.保险：境外30万人民币医疗险（75周岁以下），自备签证或免签的客人请自理旅游意外保险；
                <w:br/>
                8.已含全程司导服务费、餐补、住补
                <w:br/>
                9.赠随身 WIFI设备二人一台,时刻与亲朋好友分享您的旅途大片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出于安全考虑，18岁以下未成年人需要至少一名成年旅客陪同；此线路行程强度较大，请确保身体健康适宜旅游，如出行人中有70周岁(含)以上老人，须至少有1位18周岁—69周岁亲友陪同方可参团，敬请谅解！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相应费用。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w:br/>
                1.wifi设备丢失或不归还赔偿金额500元/台；
                <w:br/>
                <w:br/>
                2.设备液体进入导致损坏赔偿金额500元/台；
                <w:br/>
                <w:br/>
                3.设备外观损坏赔偿金额200元/台；
                <w:br/>
                <w:br/>
                4.设备屏幕严重刮花赔偿金额100元/台；
                <w:br/>
                <w:br/>
                5.USB数据线丢失或不归还赔偿金额10元/根；
                <w:br/>
                <w:br/>
                6.BAG包/收纳袋丢失或不归还赔偿金额20元/个。
                <w:br/>
                1.欧洲昼夜温差大、每年平均温度最热超过30度的情况不超过两个月，且欧洲各国环保意识强，故至今欧洲部分酒店并不配备冷气空
                <w:br/>
                <w:br/>
                调，并非酒店设施不达标准，敬请谅解；
                <w:br/>
                <w:br/>
                2.欧洲酒店强调建筑物本身的历史价值，故一些酒店因建筑主题架构无法进行改造，以致酒店房间有格局大小不一的状况。如因酒店
                <w:br/>
                <w:br/>
                标准房间不够原因，酒店升级个别房间，此情况非本公司能掌控，并非差别待遇，敬请谅解；
                <w:br/>
                <w:br/>
                3.请勿在酒店房间内抽烟，如有抽烟，需根据各酒店规定罚款，通常罚款金额100-500欧元之间，敬请注意；
                <w:br/>
                <w:br/>
                4.本公司所不能控制之特殊情况下，如战争、政治动荡、天灾、恶劣天气、交通工具发生技术问题、罢工等，本公司有权在启程前或
                <w:br/>
                <w:br/>
                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丹麦、申根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2025-06-06T16:35:52+08:00</dcterms:created>
  <dcterms:modified xsi:type="dcterms:W3CDTF">2025-06-06T16:35:52+08:00</dcterms:modified>
</cp:coreProperties>
</file>

<file path=docProps/custom.xml><?xml version="1.0" encoding="utf-8"?>
<Properties xmlns="http://schemas.openxmlformats.org/officeDocument/2006/custom-properties" xmlns:vt="http://schemas.openxmlformats.org/officeDocument/2006/docPropsVTypes"/>
</file>