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福清山海之旅- 弥勒岩、玉楼滨海栈道、林绍良纪念馆 1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0011635650318px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福清市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旅游大巴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【行程特色】：
                <w:br/>
                超值赠送----每人赠送一桶（含水含桶）约 7 斤 大鹅蛋 （约 16 个）
                <w:br/>
                1.弥勒岩景区：国家 3A 级景区，是全国少有的最大整体自然弥勒佛。
                <w:br/>
                2.滨海玉楼：玉楼村依托靠山环海，尽览沙滩、湿地，还有大量的礁石、海岩。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福州-福清-福州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早上指定地点集合车赴【弥勒岩风景区】，弥勒岩: 又名瑞岩山，古称“瑞
                <w:br/>
                岩丹洞"，山中有一古寺，名曰.“瑞岩禅寺”。山中洞洞相连.怪石姿态万千。弥勒
                <w:br/>
                岩山中.有一闻名遐迩的盘座笑面弥勒大石佛，公元 1341 年至 1368 年.由整块天然
                <w:br/>
                大石雕琢而成。佛高 6.8 米.宽 8.9 米.袒胸露腹.而耳垂肩.笑态可鞠.是全国少有的最
                <w:br/>
                大整体自然弥勒佛。
                <w:br/>
                瑞岩山上岩洞千姿百态.瑞岩山自宋宣和年间开辟以来，前往幕名探幽览胜的文人墨
                <w:br/>
                客络绎不绝，留下了丰富多彩的文字和书法珍品。在瑞岩山中岩壁上遗存有近百处
                <w:br/>
                珍贵的摩崖石刻，其中就明朝抗倭名臣戚继光.明朝大学士叶向高，林汝翥，徐霞客，
                <w:br/>
                陈经帮等名人题刻，具有重要的历史文化的价值。明朝抗倭名将戚继光。
                <w:br/>
                随后抵达【高山镇最美乡村——玉楼村滨海栈道】
                <w:br/>
                玉楼村依托靠山环海的自然资源优势，制定“一山两带两湾五区”的发展规划，深
                <w:br/>
                入打造“滨海玉楼”特色名片
                <w:br/>
                玉楼村获评“福建省乡村振兴实绩突出村”“福建省环境卫生村”“福州市生态村”
                <w:br/>
                “福清市五星级党组织”“福清市先进基层党组织”“福清市移风易俗示范村”等
                <w:br/>
                荣誉称号。
                <w:br/>
                玉楼村不仅有沙滩、湿地，还有大量的礁石、海岩。玉楼村拥有高山镇最长、最完
                <w:br/>
                整的 4 公里海岸线。走在 2 公里长的滨海栈道，发现玉楼村不仅有沙滩、湿地，还
                <w:br/>
                有大量的礁石、海岩。这些岩石经过长年累月的海水冲击，形成形态各异的天然景
                <w:br/>
                观。前往【林绍良纪念馆】以纪念著名爱国侨领林绍良先生为主题
                <w:br/>
                全程参观两家赞助企业，敬请配合！结束后返回温馨的家。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报价包含项目：
                <w:br/>
                1、住宿：无。
                <w:br/>
                2、用餐：1 正餐，为分餐制，一人一份，不用不退。
                <w:br/>
                3、交通：全程空调旅游车（1 人 1 正座）。
                <w:br/>
                4、景点：景点首道门票。
                <w:br/>
                5、服务：专业持证导游服务。
                <w:br/>
                注：在不减少景点的情况下，游览顺序导游根据其实际情况酌情调整。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不含项目：1、自由活动项目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骆驼奶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净水器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2025-07-13T01:59:46+08:00</dcterms:created>
  <dcterms:modified xsi:type="dcterms:W3CDTF">2025-07-13T01:59:46+08:00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