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经典俄罗斯-双卧9日游行程单</w:t>
      </w:r>
    </w:p>
    <w:p>
      <w:pPr>
        <w:jc w:val="center"/>
        <w:spacing w:after="100"/>
      </w:pPr>
      <w:r>
        <w:rPr>
          <w:rFonts w:ascii="微软雅黑" w:hAnsi="微软雅黑" w:eastAsia="微软雅黑" w:cs="微软雅黑"/>
          <w:sz w:val="20"/>
          <w:szCs w:val="20"/>
        </w:rPr>
        <w:t xml:space="preserve">经典俄罗斯9日游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C0031741250593r6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国际航班：HU765（02:30--07:40）
                <w:br/>
                国际航班：HU766（14:25--05:00+1）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1.全国联运
                <w:br/>
                2.全程精选四星酒店，安心又舒适
                <w:br/>
                3.当地美食：俄式风味餐、熏鱼餐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海口 莫斯科 HU765(02:30--07:40)
                <w:br/>
                乘机飞往俄罗斯首都莫斯科，当地时间为07：40抵达后，机场领取行李 ，出海关后（通关 时 间大概 1.5 小 时 ），由恭候 多 时 的优秀 导 游接 机 乘坐 旅 游 大 巴 前 往 莫 斯 科 郊 外 小 镇 — 谢 尔 盖 耶 夫 镇 ， 位 于 市 区东北7 1 千米处，是一座风景如画，建筑独特 的城市，也是俄 罗 斯 金 环 城 市 之 一 。游 览--三 圣 教 堂 。可 外观 母 升 天 教 堂 , 教 皇 宫殿 和斯 摩棱 斯 克 教 堂 ( 1 7 4 8 年）, 以及斋房 、 钟楼 、 慈善 医 院等 ， 游览后返 回莫斯科。晚餐后 ，入住宾馆。 
                <w:br/>
                交通：飞机、巴士 酒店：莫斯科 用餐：午餐（俄式简餐）、晚
                <w:br/>
                <w:br/>
                第二天 莫斯科--圣彼得堡
                <w:br/>
                早 餐 后 ， 游 览 俄 罗 斯 的 精 神 中 心- - 红 场(参观时间40分钟) 、 外观列宁墓，外观瓦西里大教堂 ，克里姆林宫（可 自 费入 内 参观 沙 皇钟 王 、 炮 王 、 圣母 升 天 教 堂 、 报 喜 大 教 堂 、 天使长 大 教 堂 ）。无 名 烈 士墓：修建于1967年胜利节前，是为 了 纪念二 战 中牺牲 的人们。墓碑上 的长 明火，自点燃一直燃烧 到今 天。墓碑上刻着： 你 的名字无人知 晓，你 的功 绩永世长存（参观 20 分钟），亚 历 山 大花 园（参观 20 分钟），俄罗斯最大 的 百货商店 — 古姆 。 游 览 扎 里 季 耶 夫 公 园 + 空 中栈道-- 公 园 中 设 计 了 高 架于 地 面 之 上 的 大 型 木 栈 道 系统 和空 中 栈 道 系统 ， 其 包 含 了 座 椅 和 眺 望 平 台 ， 可 以 让 游 客 尽情体验这 片 设计 的 自然。另 外这 里还 可 以观 赏 到壮观 的 克 里姆林 宫和 红 场。莫斯科 最新 景 点 ，莫斯科新 名 片。晚 餐 后乘 高铁赴素有 “ 北方威尼斯 ”之称 的圣彼得堡 ( 车程4.5 小时左右） 。 交通：巴士、高铁 酒店：圣彼得堡 用餐：早、午、晚
                <w:br/>
                <w:br/>
                第三天 圣彼得堡
                <w:br/>
                早餐后，市容观光（ 俄罗斯古典建筑、巴洛克式建筑 、十月革命 时期建筑 ），狮身人面相、瓦西里岛古港灯塔 ，游览打响俄 国十 月革命第 一枪 的 阿 芙 乐 尔 号巡洋舰（ 外观 ）、 亚历 山大 纪念柱 、 游 览世 界 四大博物馆之 一 的 艾 尔 米 塔 什 博 物馆 — 冬 宫（参观 1 . 5 小 时 ） ； 晚 餐 后 可 自 费欣 赏芭 蕾 舞表演。
                <w:br/>
                交通：巴士 酒店：圣彼得堡 用餐：早、午、晚
                <w:br/>
                <w:br/>
                第四天 圣彼得堡
                <w:br/>
                早餐后游览市郊夏宫花园（参观时间 1.5 小时），它诞生于 18 世纪初分为上花园和下花园，大宫殿在上花园。 内外装饰极其华丽，下花园占地 102 公顷，遍布各式喷泉。圣彼得堡发源地—彼得大帝建的彼得保罗要塞（参观 40 分钟） ，它坐落在市中心的涅瓦河右岸，是彼得堡著名的古建筑。该要塞 1703年由彼得大帝在兔子岛上奠基 ， 后几经扩建 ， 建成了这座六棱体的古堡。游览青铜骑士像，圣伊撒基耶夫大教堂（外观 ） 。
                <w:br/>
                交通：巴士 酒店：圣彼得堡 用餐：早、午、晚
                <w:br/>
                <w:br/>
                第五天 圣彼得堡
                <w:br/>
                【拉多加湖】 （约1.5 小时车程，游览 1.5 小时），途中欣赏郊外自然风光 ，抵达后您可悠然漫步于世界第二大淡水湖，欧洲第一大淡水湖畔 ，领略俄罗斯淡水资源之丰之美。午间特别安排俄 罗斯传 统 餐 — 熏野生鱼餐（一条俄 式 熏野生鱼+一碗俄式浓汤+一盘俄式土豆/人； 一盘俄式面包/桌 ），俄式烹饪味道独特。【 涅瓦大街 】（ 自由活动约 1 小时 ）涅瓦大街是圣彼得堡最热闹最繁华的街道 ，聚集了该市最大的书店 、食品店 、 最大的百货商店和最昂贵的购物中心 。而且还可以欣赏到各种 教堂 、名人故居以及历史遗迹。 
                <w:br/>
                交通：巴士 酒店：圣彼得堡 用餐：早、午（熏鱼餐）、晚
                <w:br/>
                <w:br/>
                第六天 圣彼得堡—莫斯科
                <w:br/>
                早餐后市容游览，外观滴血大教堂 、 充满艺 术氛围的艺 术广场 ， 参观俄 罗斯第 一 座由俄罗斯建筑师修建 的 欧 洲风格 的 教 堂-- 喀山大教堂（参观 时 间 20 分钟）；外观十月革命胜地 — 斯 莫 尔尼 宫 ， 斯 莫 尔尼 宫 是俄 罗斯第 一 座 为 女子而 建 的 贵族 中 学 ， 现在为市政府 办 公地 （参观 时 间 30 分钟）。后涅 瓦大街漫步 、 选购纪念品,充满艺术氛 围 的艺术广场。（自 由活动 时 间为40分钟左右 ）可 自费乘船游览涅 瓦河 。晚餐后乘高铁返回莫斯科。
                <w:br/>
                 交通：巴士、高铁 酒店：莫斯科 用餐：早、午、晚
                <w:br/>
                <w:br/>
                第七天 莫斯科
                <w:br/>
                早 餐 后 ， 游 览 为 纪 念 俄 军 打 败 拿 破 仑 而建 的凯旋 门 、 二 战胜利公 园（参观30-45分 钟 ）；游 览俄 罗斯 的 最 高 学府 莫斯 科 大学 、 莫斯科最高处--列 宁 山 、观景 台（俯瞰莫斯科全景 ）（参观 30 分钟），参观渗透着俄罗斯 民族人文精神 的和充满着浓厚 的文化气 息 的 阿尔 巴特大街（自由活动40分钟左右） 。
                <w:br/>
                交通：巴士 酒店：莫斯科 用餐：早、午、晚
                <w:br/>
                <w:br/>
                第八天 莫斯科 海口 HU766(14:25--05:00+1)
                <w:br/>
                早餐后， 自 由活动,送机返回海口。 
                <w:br/>
                交通：巴士、飞机 酒店：飞机上 用餐：早
                <w:br/>
                <w:br/>
                第九天 海口
                <w:br/>
                早上 05 :00 抵达 ，结束愉快 的旅程 。带着对欧洲风情 的美好 回 味和精彩感受 回到温 暖 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1、俄罗斯当地四星级酒店；莫斯科四星酒店住宿 3 晚，圣彼得堡四星酒店住宿 4 晚；（俄罗斯当地酒店双人标准间，酒店多为前苏联时期建造酒店房间较小且无空调，床偏窄， 电梯偏小）
                <w:br/>
                2 、境外旅游巴士及外籍司机； （每天用车 10 小时+2 小时空车，超出需补 35 美金/小时）
                <w:br/>
                3 、境外双语导游；
                <w:br/>
                4、 中式午晚餐（正餐八菜） ； 10 人一桌；一共 7 早14 正（ 1 次俄式风味餐；1 次熏鱼餐，12 次中式团餐；）
                <w:br/>
                5 、莫斯科/圣彼得堡往返高铁二等座票；
                <w:br/>
                6 、行程中所列景点*首道门票；
                <w:br/>
                7 、俄罗斯免签名单费俄方费用（仅 限于 中 国 内地持因私护照居民 ，外籍人士参团则须办理旅游签证 ，费用自理；）
                <w:br/>
                8 、 旅行社责任险； 俄罗斯境外治疗险（仅限做免签名单人员 ，签证者单独购买此项 目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1、不含航空公司临时上涨的机票价格、燃油附加费；
                <w:br/>
                2、按照国际惯例在候机及转机期间用餐自理；
                <w:br/>
                3、护照费用；
                <w:br/>
                4、酒店内电话、传真、洗熨、收费电视、饮料等费用；
                <w:br/>
                5、服务项 目未提到的其他一切费用，例如特种门票（夜总会、博览会、缆车等）；
                <w:br/>
                6、各种私人消费如：洗衣，理发， 电话，饮料，烟酒，付费电视，行李搬运等私人费用；
                <w:br/>
                7、旅游费用不包括旅游者因违约、 自身过错、 自 由活动期间内行为或自身疾病引起的人身和财产损失；
                <w:br/>
                8、旅游费用不包含旅游意外险，建议客人自行购买。
                <w:br/>
                9、酒店单间差；
                <w:br/>
                10、境外服务费 1500 元/人（因境外目的地有小费文化，客人需要给予境外司机，导游，火车，餐厅酒店等服务人员礼节性小费）。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旅游纪念品店</w:t>
            </w:r>
          </w:p>
        </w:tc>
        <w:tc>
          <w:tcPr/>
          <w:p>
            <w:pPr>
              <w:pStyle w:val="indent"/>
            </w:pPr>
            <w:r>
              <w:rPr>
                <w:rFonts w:ascii="微软雅黑" w:hAnsi="微软雅黑" w:eastAsia="微软雅黑" w:cs="微软雅黑"/>
                <w:color w:val="000000"/>
                <w:sz w:val="20"/>
                <w:szCs w:val="20"/>
              </w:rPr>
              <w:t xml:space="preserve">俄罗斯套娃 、巧克力 、望远镜 、军刀 、琥珀等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 套餐</w:t>
            </w:r>
          </w:p>
        </w:tc>
        <w:tc>
          <w:tcPr/>
          <w:p>
            <w:pPr>
              <w:pStyle w:val="indent"/>
            </w:pPr>
            <w:r>
              <w:rPr>
                <w:rFonts w:ascii="微软雅黑" w:hAnsi="微软雅黑" w:eastAsia="微软雅黑" w:cs="微软雅黑"/>
                <w:color w:val="000000"/>
                <w:sz w:val="20"/>
                <w:szCs w:val="20"/>
              </w:rPr>
              <w:t xml:space="preserve">
                克 林 姆 林 宫、莫斯科地铁新 圣 女 雕 塑 艺 术 园、夏宫宫殿、叶卡捷琳花园 + 花园宫殿
                <w:br/>
                预 订 费+ 门 票 + 车 费 + 司 机 、 导 游 服 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¥ 2,150.00</w:t>
            </w:r>
          </w:p>
        </w:tc>
      </w:tr>
      <w:tr>
        <w:trPr/>
        <w:tc>
          <w:tcPr/>
          <w:p>
            <w:pPr>
              <w:pStyle w:val="indent"/>
            </w:pPr>
            <w:r>
              <w:rPr>
                <w:rFonts w:ascii="微软雅黑" w:hAnsi="微软雅黑" w:eastAsia="微软雅黑" w:cs="微软雅黑"/>
                <w:color w:val="000000"/>
                <w:sz w:val="20"/>
                <w:szCs w:val="20"/>
              </w:rPr>
              <w:t xml:space="preserve">C 套餐</w:t>
            </w:r>
          </w:p>
        </w:tc>
        <w:tc>
          <w:tcPr/>
          <w:p>
            <w:pPr>
              <w:pStyle w:val="indent"/>
            </w:pPr>
            <w:r>
              <w:rPr>
                <w:rFonts w:ascii="微软雅黑" w:hAnsi="微软雅黑" w:eastAsia="微软雅黑" w:cs="微软雅黑"/>
                <w:color w:val="000000"/>
                <w:sz w:val="20"/>
                <w:szCs w:val="20"/>
              </w:rPr>
              <w:t xml:space="preserve">
                克林姆林宫、莫斯科地铁、夏宫宫殿、涅瓦河游船、叶卡捷琳娜花园+ 宫殿
                <w:br/>
                预订费+ 门票 + 车费 + 司 机 、 导 游 服 务 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行程说明：
                <w:br/>
                1) 本社有权根据景点节假日休息（关门） 调整行程游览先后顺序，尽可能保证游览内容，但客观因素限制确实无法安排的，敬请各位宾客理解和配合；
                <w:br/>
                2) 行程景点实际游览最短时间， 以行程中标注时间为准；
                <w:br/>
                3) 根据国际航班团队搭乘要求 ， 团队通常须提前 3-3.5 小时到达机场办理登机手续，故国际段航班在当地下午15点前（含15 点），晚间22：30 点前（含 22 点 30）起飞的，行程均不含午餐或晚餐；
                <w:br/>
                2、酒店标准：
                <w:br/>
                1 ） 行程中已标明酒店的星级标准为当地酒店评定标准；
                <w:br/>
                2 ） 俄罗斯人办理酒店入住手续的速度比较慢 ，请您在酒店大堂耐心等待 。在办理入住手续时 ，您的护照及入境卡会 留在 酒店前 台 统一加盖落地签证章 。此时护照及入境卡不能马上归还给您 。请见谅！俄罗斯对外国人的证件管理非常严格 ， 没带护照不能到街上去 。如有事外出请向您的领队说明 ， 由领队以妥善方式解决 。在世界各地都有不太善良的人 ，没带护照上街容易让俄罗斯 比较没 有职业道德的警察勒索 ，请注意；
                <w:br/>
                3） 俄罗斯宾馆内不配备一次性洗漱用品、拖鞋、开水壶（瓶） 。部分酒店有收费电视服务，在您入住酒店前请向导游问询， 以免产生不必要的费用；
                <w:br/>
                4） 入住宾馆后 ，为了中国形象请不要穿着睡衣走出房间；
                <w:br/>
                5 ） 俄罗斯三 、 四星级酒店俄式 电梯没有开关 门 的按键 ，须等 电梯 自动开关门 ，而且三、 四星级酒店大堂都比较小，无商场， 电梯 每次只能乘坐两个人和行李，请您注意安全；
                <w:br/>
                6） 由于环保、历史悠久、气候等原因，俄罗斯较多酒店无空调设备；
                <w:br/>
                7 ） 酒店 的无线 网络（WIFI）是增值服务 。 因为房 间位置不 同信号也有强弱 。旅游 团 队酒店房 间都是事先预定好 。很难调换房间 。 由此给您带来的不便敬请见谅。
                <w:br/>
                8 ） 俄罗斯酒店 的早餐比较简单 ，通常提供的早餐只有面包、咖啡、茶、果汁等；
                <w:br/>
                9） 中世纪的欧洲人都是半卧而眠，他们认为如果平躺就死掉了，所以床都比较短窄 。这个历史习惯影响到现在的欧洲床依旧 不大 。 建议您不要同孩子一起睡一张床，影响您的休息。通常每个标准间可以接待两大人带一个2 岁以下儿童（不占床）， 具体费用根 据所报团队情况而定；若一个大人带一个 2 岁以下儿童参团，建议住一标间，以免给其他游客休息造成不便；
                <w:br/>
                10 ）如果 因展会 、酒店爆满等因素 ，我公司会依当时情况调整住宿酒店住宿城市 ，但是不会影响酒店星级及整体游览时间。
                <w:br/>
                3、用餐说明：
                <w:br/>
                早餐以中餐为主，正餐以中式为主, 以符合大家的饮食习惯,但建议您去品尝一下当地的风味,相信会给您留下很深的 印象 。酒 店用 自助早餐时,请适量选取 ，切勿在餐盘内剩余的食物过多或打包带走 ，这是极不礼貌的行为。请出行前适量自备一些饼 干等食 品, 因在旅途中,有时难免因交通堵塞等特殊原因耽误您的用餐时间 。客人如有饮食禁忌，请务必于团队出发前通知本 旅行社，以便事先安排。
                <w:br/>
                1) 境外团餐均在中餐馆享用（8-12 人一桌） 。领队会将客人按桌号分开，请您按桌号就坐；
                <w:br/>
                2) 团餐按标准执行，都是提前预定的，不能退餐 。 团餐以吃饱为主，对于口味讲究的客人请多多包涵；
                <w:br/>
                3)一般团队夜火车到达圣彼得堡/莫斯科都是早晨，许多当地人还没有起床， 巴士到达中餐馆时，请不要大声喧哗,敬请多理解；
                <w:br/>
                4) 团餐中，如果您想加菜（当地中餐菜品价格较高），用自行用卢布付帐。另加菜也会多费一些时间，请以不影响团队出发为准。
                <w:br/>
                4、保险说明：
                <w:br/>
                1) 强烈建议客人购买个人旅游意外险；
                <w:br/>
                2) 如果发生意外，若有购买个人旅游意外险，请告知领队及时报案；
                <w:br/>
                3) 我公司所上境外治疗险，将为客人提供 24 小时治疗服务。如客人生病或发生意外请让领队及时联系医院。
                <w:br/>
                5、退费说明：
                <w:br/>
                1) 如遇天气、战争、罢工、地震等人力不可抗力因素无法游览，我社将按照旅行社协议，退还未游览景点门票费用，但赠送 项目费用不退；
                <w:br/>
                2) 游客因个人原因临时自愿放弃游览 ，酒店住宿、餐、车等费用均不退还。
                <w:br/>
                6、补费说明：
                <w:br/>
                1) 如遇航空公司政策性调整机票价格，请按规定补交差价 。机票价格为团队机票，不得改签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 旅 行 社 在 不 减 少 景 点的 前 提 下 ， 保 留 依 据 具体情 况变 更 行程 的权利。
                <w:br/>
                ※ 以 上 行 程仅 供 出 发 前 旅 客 参 考 ， 正 确 行程 、航班及旅馆 依 行 前 说 明会 资料/ 出 发 前通 知 为 准
                <w:br/>
                ※ 克 里姆林 宫和 列 宁墓 需要排 队 参观 ，请 客 人 耐 心 等 待。克 里姆林 宫周四 关 闭 ， 列 宁墓周 一 关 闭 维护。
                <w:br/>
                注 意： 重 申 欧盟加 强查缉仿 冒品 ，旅客携 带或 穿着或购 买仿 冒 商 品,可 处 四年有期徒刑及 3 7 万 3 千美金 罚款。
                <w:br/>
                购物场所安排：
                <w:br/>
                欧洲是购物 的天堂 ，大多数名 品价格远低于 国 内售价 。在欧洲旅行期 间 ，如果您选择购物活动 ，将会成为您旅行的重要收获之一。
                <w:br/>
                1、购物活动参加与否， 由旅游者根据自身需要和个人喜好， 自愿、 自主决定，旅行社全程绝不强制购物 。如旅游者不参加购物活动的 ，将根据行程安排的内容进行活动；
                <w:br/>
                2 、除本补充协议中的购物场所之外 ，不再增加其他的购物店；
                <w:br/>
                3 、 以下推荐 的购物店也是 当地人的购物场所 ，但购物属于您个人行为 ，特别提醒您谨慎购物 ，理性消费 。您在购买商品时请仔细检 查商品质量 。 自行权衡产品价值 。若回国后发现质量或品质方面的问题 ，无论退换货或是退款 ，相关手续非常繁琐 。我们不能承诺 您一定可以得到满意的结果。
                <w:br/>
                4.游客在本补充协议约定 的购物场所购买 的商 品 ，非商 品质量 问题 ，旅行社不协助退换。
                <w:br/>
                5.游客 自行前往非本补充协议 中 的购物场所购买的商品 ，若出现问题 ，旅行社不承担任何责任。
                <w:br/>
                6.如遇不可抗力（天气、罢工、公共交通堵塞等） 的事件 ，为保证旅游品质 ，不影响景点的正常游览，旅行社可
                <w:br/>
                能根据实际情况减 少本补充协议约定的购物场所，请您谅解。
                <w:br/>
                7.购物刷卡手续费已由银行收取不能退还 ，如退货时产生手续费由游客承担。
                <w:br/>
                8.退税说明：
                <w:br/>
                退税是欧盟对非欧盟游客在欧洲购物 的优惠政策 ，整个退税手续及流程均由欧洲国家控制 ，经常会出现退税不成功 、税单 邮递过程 中丢失导致无法退税等 问题 ，我们会协调处理 ，但无法承担任何赔偿 。另外游客未在旅游团指定商店购物造成未能退税 ，旅行社不 承担任何责任； 导游有责任和义务协助游客办理退税手续,导游应详细讲解退税流程 、注意事项及税单 的正确填写 。但是如果 因为游 客个人问题（如没有仔细听讲、没有按照流程操作、没有按照流程 邮寄税单 ）或者客观原 因（如遇到海关退税部 门临时休息 、海关 临时更改流程 、税单在 邮寄过程中发生 问题商家没有收到税单等 ）或在退税过程中出现错误 ，导致您被扣款、无法退税、退税金额 有所出入等情况，旅行社和导游仅能积极协助您处理，并不能承担您的损失，请您谅解。
                <w:br/>
                1 、 自 费 项 目 是 推 荐 性 项 目 , 我 公 司将 向 贵 宾 提 供 自 费 确 认 单 , 一 旦 签 字 确认 , 即表 示 同 意接 受 以 上价 格及 内 容 , 如 发 生 纠 纷 , 贵 宾 和 我 公 司 可 以 凭 此 为 依 据 以 保 证 您 与 我 公 司的权 益 ;
                <w:br/>
                2 、 以上所列各项 自 费项 目的价格包含 门票、车 费、导游和 司机服务 费、 停车 费、入城费、出城车超公里费、预订费等综合费用
                <w:br/>
                3 、 如 遇 部 分 项 目 参 加 人 数 不 足 或 遇 突 发 状 况 时 , 费 用将 做 相应 调 整 和 无 法 成 行 , 敬请 谅解 ;
                <w:br/>
                4 、 游 客 如 果 希 望 参 加 行 程 中 未 列的 自 费 项 目 , 请 游 客 务 必 在 自 费 确 认 单 上 签 字 确认 , 如 发 生 纠 纷 , 我 社 将 把 您 签 字 确 认 的 文件 作 为 处 理 依据 , 以 保 证 您 的权 益 ;
                <w:br/>
                5 、 自 费项 目领 队有权利根据 实 际情况 决 定是 否成行 ;
                <w:br/>
                6 、 不 增加 行 程 标 注 额 外 购 物 店 ( 须 经 全 体 团 员 签 字 同 意 方 可 增加 ) ;
                <w:br/>
                7 、 游 客在 自 由 活 动购 物 店 中 为 自 愿购 物 , 所购 商 品 非 质 量问 题 一律 不 予退还 ;
                <w:br/>
                8 、 行 程 规 定 的 景 点 、 餐 厅 , 长 途 中 途 休 息 站 等 这 类 购 物 店 不 属 于 旅 游 定 点 商 店 , 若 商 品 出 现 质量 问 题 ,旅 行 社 不 承 担 任 何 责任 ; 游 客 自 行 前往 的购 物 店 所购 商品出 现 质量 问 题 ,旅 行 社 不 承 担任何责任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换人退票；
                <w:br/>
                2) 如果旅游 目 的地国家政策性调整门票或其他相关价格，请按规定补交差价。
                <w:br/>
                7、其他说明： 质量反馈表，我社处理游客意见， 以游客交回的《团队质量反馈表》为依据，请您秉着公平、公正、实事求是 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1.护照原件（距离有效期半年以上 ，至少有 6 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2025-06-05T19:37:16+08:00</dcterms:created>
  <dcterms:modified xsi:type="dcterms:W3CDTF">2025-06-05T19:37:16+08:00</dcterms:modified>
</cp:coreProperties>
</file>

<file path=docProps/custom.xml><?xml version="1.0" encoding="utf-8"?>
<Properties xmlns="http://schemas.openxmlformats.org/officeDocument/2006/custom-properties" xmlns:vt="http://schemas.openxmlformats.org/officeDocument/2006/docPropsVTypes"/>
</file>