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平潭猴研岛/北部湾/海坛古城/龙凤头汽车一日游行程单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平潭猴研岛/北部湾/海坛古城/龙凤头汽车一日游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N01011738475634oo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平潭县猴研岛-平潭海坛古城-平潭龙凤头沙滩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:00五一广场（福建大剧院）门口集合出发，导游举“清新假期”旗子接团后，乘车赴全国第五大岛、福建第一大岛——【平潭岛】，途中经过雄伟壮观的平潭跨海大桥。9:30游览【北部湾廊道】（不含景区小交通）一条生态旅游观光道作为山海之交，这里有山的秀美、海的壮阔是一处颇具亮点的观光道，观景台建设架空玻璃和玻璃栈道。为充分考虑亲性，滨海步道尽可能沿海设置。
                <w:br/>
                11:30 左右前往餐厅用午餐（午餐自理）
                <w:br/>
                12:20左右游览【海坛古城旅游度假区】海坛古城以“闽越海洋文化、海防文化、海上丝绸文化、福文化”等为根基，以明清古建筑为载体，以古城演艺、互动娱乐和节庆活动为表现形式，集“吃、住、行、游、购、娱”各个元素，按照国家5A级旅游景区标准，倾心打造的海峡两岸旅游集散地，让游客体验一站式休闲度假旅游。海坛古城成型的建筑代表作有府衙、望海楼、闽王阁、怡心院主题酒店、龙潭湾酒店等。
                <w:br/>
                13:30游览大陆离宝岛台湾最近地【猴研岛】（68海里风景区），这是一座与台湾隔海相望的小海岛，一个距台湾新竹南寮渔港仅68海里，是一座和陆地涨潮隔，退潮连的特别小岛；它临海而立，常年受风浪侵袭，放眼所到之处岩石无一相似，各具特色。错落分布的大石块、停泊于此的渔船、远处人家的寥寥炊烟，映衬着这一片宁静的海湾，海天相连，舟船点点，仿佛置身于“舟行碧波上，人置石林游”的美好画卷中。
                <w:br/>
                15:30左右前往参观游览全国三大的海滨浴场之一【龙凤头海滨浴场】，砂粒晶莹洁白,星罗棋布的岛礁,后有茂密的森林,滩上可以行车走马,海中可以畅游娱乐。（禁止游客下海游泳，产生后果自行承担）。
                <w:br/>
                16:30左右结束行程，乘巴士返回福州。
                <w:br/>
                (备注：.以上游览顺序可能根据实际情况前后调整，不减少景点。行程标注时间仅供参观，以实际路况到达时间为准，如遇节假日黄金周期间堵车，结束时间会比较晚，敬请谅解！)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1.交通：空调旅游专车（大小视人数情况而定，保证每位游客1座）；  
                <w:br/>
                2.门票：含行程所列景点首道门票，标明自理除外 ； 
                <w:br/>
                3.餐标：不含餐； 
                <w:br/>
                4.导游：优秀导游服务； 
                <w:br/>
                5.儿童：特价线路大小同价；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景区内二次消费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1.以上游览顺序可能根据实际情况前后调整，行程标注时间仅供参观，以实际路况到达时间为准，不减少景点。
                <w:br/>
                2.以上为散客拼团模式， 如有等人、等车现象，敬请谅解！请收客时告之客人。
                <w:br/>
                3.出外旅行请游客注意自身及财产安全！为让旅游更安心，建议游客自行购买旅游意外险。
                <w:br/>
                4.请妥善保管好旅行社交给的各项票据以及自己的物品。
                <w:br/>
                5.海滨浴场为非收费公众性场所，缺乏安全保护措施；禁止游客下水游泳。以免发生意外时不能及时救援！否则后果自负。
                <w:br/>
                6.我社将在出发前一天20:00以前电话或者短信通知集合时间/地点/车牌号，请将您的手机保持开机状态，谢谢！ 
                <w:br/>
                备注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2025-06-07T18:01:44+08:00</dcterms:created>
  <dcterms:modified xsi:type="dcterms:W3CDTF">2025-06-07T18:01:44+08:00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