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清迈清莱定制团行程单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CJ0011737711116LX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厦门-曼谷-清迈-入住酒店  参考航班：MF853（0845 1115）转  TG112 （1505 1625 ）
                <w:br/>
              </w:t>
            </w:r>
          </w:p>
          <w:p>
            <w:pPr>
              <w:pStyle w:val="indent"/>
            </w:pPr>
            <w:r>
              <w:rPr>
                <w:rFonts w:ascii="微软雅黑" w:hAnsi="微软雅黑" w:eastAsia="微软雅黑" w:cs="微软雅黑"/>
                <w:color w:val="000000"/>
                <w:sz w:val="20"/>
                <w:szCs w:val="20"/>
              </w:rPr>
              <w:t xml:space="preserve">
                各位贵宾于指定时间（航班起飞前3小时），办理登机手续，指定时间乘飞机前往清迈。抵达后专业导游司机接机，入住清迈酒店休息。
                <w:br/>
                温馨提示：凡持中国护照赴泰国旅游的旅客，泰国机场移民局将随机进行抽查，凡随身携带不足25000 泰铢(即折合人民币 5000 元或等价的其他国货币) ，将视其为无正常消费能力，并有非法移民倾向，泰国海关将拒绝其进入泰国国境。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清迈</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双龙寺-嘟嘟车游古城-塔佩门-清迈孟买市场-漫游宁曼路-清迈夜市
                <w:br/>
              </w:t>
            </w:r>
          </w:p>
          <w:p>
            <w:pPr>
              <w:pStyle w:val="indent"/>
            </w:pPr>
            <w:r>
              <w:rPr>
                <w:rFonts w:ascii="微软雅黑" w:hAnsi="微软雅黑" w:eastAsia="微软雅黑" w:cs="微软雅黑"/>
                <w:color w:val="000000"/>
                <w:sz w:val="20"/>
                <w:szCs w:val="20"/>
              </w:rPr>
              <w:t xml:space="preserve">
                【双龙寺】（约60分钟）沿着 306 个台阶攀登而上来到泰北的地标双龙寺，一座由神象选址，充满传奇色彩之佛主舍利子藏放地，寺内金璧辉煌，香火鼎盛，是虔诚佛教 信徒向往朝拜的地方。
                <w:br/>
                【嘟嘟车游古城】（约60分钟）坐上嘟嘟车，带领你穿梭清迈的美景之中，如神秘的寺庙，古老弄堂和热门的集市，捕捉每一刻的美好瞬间。前往水果批发市场，品尝清迈各种各样热带水果。
                <w:br/>
                【塔佩门】（约60分钟）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【孟买市场（Muang Mai Market）】位于古城区附近，是我最喜欢的一个市场。这里主要是批发瓜果蔬菜🥬🍅🍋，新鲜又实惠，品类齐全，简直让人可以尽情享用各种水果！
                <w:br/>
                【宁曼路】（约60分钟）这里是闻名的时尚汇集区 ，整个街区里汇集了很多风格的建筑。走在宁曼路上， 你会看到各式情调的店铺、咖啡馆、酒吧、时尚小店，多为设计师、艺术家和演艺明星所开， 设计感强 ，即使只是走走看看 ，也是很惬意享受的一件事情。
                <w:br/>
                【清迈夜市】（约60分钟）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大象训练营【大象互动拍照-竹筏漂流-骑大象+大象表演】-米其林推荐餐厅 黑森林网红餐厅-夜间动物园
                <w:br/>
              </w:t>
            </w:r>
          </w:p>
          <w:p>
            <w:pPr>
              <w:pStyle w:val="indent"/>
            </w:pPr>
            <w:r>
              <w:rPr>
                <w:rFonts w:ascii="微软雅黑" w:hAnsi="微软雅黑" w:eastAsia="微软雅黑" w:cs="微软雅黑"/>
                <w:color w:val="000000"/>
                <w:sz w:val="20"/>
                <w:szCs w:val="20"/>
              </w:rPr>
              <w:t xml:space="preserve">
                【大象训练营】【大象互动拍照-竹筏漂流-骑大象】（约2个小时）（骑大象小费20泰铢）工作人员会给大家科普一些关于大象的知识。这里的大象非常温顺，它们的温顺不是通过虐待而得来的，而是通过工作人员和游客们的真诚对待换来的。在与大象愉悦的相处同时，去思考如何更好的保护这些可爱的庞然大物。拒绝伤害，在与大象愉悦的相处同时，去思考如何更好的保护这些可爱的庞然大物。骑大象，跋山涉水，非常新颖惊险的体验。竹筏漂流，沿着丛林中小溪，观赏宁静的山谷河川，周围丛林美景。大象表演，观看精彩的大象表演，大象非常可爱聪明。
                <w:br/>
                【黑森林网红餐厅】（约40分钟）米其林餐厅推荐之黑森林餐厅是清迈一家非常有个性的餐厅，以其别致的热带雨林为整体的格而著称。一走进餐厅，只见树木扶疏，清泉流淌，简直就像走进了大自然;各类植被、天然林木和瀑布搭配在一起，营造出一种“从林幻想”般的动人氛围。
                <w:br/>
                【夜间动物园】是泰国最大的动物园。园中除了有各种珍奇动物外，还有风景花园、瀑布和湖泊，风景非常优美， 清迈夜间动物园利用肉食动物喜好夜晚活动的特性，开辟了夜间游览项目，坐上最多可搭乘 24 人的小车，近距离观察狮子、老虎、熊、野狼等动物，是一次难得而又刺激的经验。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自由活动（含用车+导游+酒店）-黏黏瀑布-丛林飞跃过山车（门票自理）
                <w:br/>
              </w:t>
            </w:r>
          </w:p>
          <w:p>
            <w:pPr>
              <w:pStyle w:val="indent"/>
            </w:pPr>
            <w:r>
              <w:rPr>
                <w:rFonts w:ascii="微软雅黑" w:hAnsi="微软雅黑" w:eastAsia="微软雅黑" w:cs="微软雅黑"/>
                <w:color w:val="000000"/>
                <w:sz w:val="20"/>
                <w:szCs w:val="20"/>
              </w:rPr>
              <w:t xml:space="preserve">
                今天享受一个没有Morning Call的早晨。
                <w:br/>
                粘粘瀑布:Namtok Bua Tong-Nam Phu ChetSi National Park从宁曼路开车大概1小时，应该只是长度和陡峭难度不同，右手边木板路一直走到底，选择一条你想攀爬的线路，会有一条绳子，可以拉着往上爬，每个大概需要5-10分钟爬完，(因人而异)。碳酸钙造成岩石有着类似于粗水泥的粗糙感，加上工作人员会定期用刷子处理苔藓，把容易打滑的地方刷干净，防止摔倒。建议穿鞋，有的水潭里小石子比较戳脚!在往上爬的时候很容易弄湿，小朋友的话，可以尽情的释放自我！
                <w:br/>
                丛林飞跃过山车，要说来清迈的必玩项目，从林飞跃绝对名列前茅必想象一下，在泰北葱郁的山林中高速滑行穿越，边感受自然风光边挑战极限，既刺激又有趣Pongyang博岩丛林飞跃位于清迈湄林自然保护区，是让你在飞跃与大自然亲密接触的超棒体验地。除了丛林飞跃，这里还有超级酷炫的从林过山车和更多激动人心的项目等你来挑战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清迈-爱丽丝仙境-清莱-白庙-蓝庙- 金三角地区（含游河）-清莱夜市
                <w:br/>
              </w:t>
            </w:r>
          </w:p>
          <w:p>
            <w:pPr>
              <w:pStyle w:val="indent"/>
            </w:pPr>
            <w:r>
              <w:rPr>
                <w:rFonts w:ascii="微软雅黑" w:hAnsi="微软雅黑" w:eastAsia="微软雅黑" w:cs="微软雅黑"/>
                <w:color w:val="000000"/>
                <w:sz w:val="20"/>
                <w:szCs w:val="20"/>
              </w:rPr>
              <w:t xml:space="preserve">
                早餐后，驱车前往清莱（车程约3个小时）。
                <w:br/>
                【清莱梦幻仙境Lalitta Café丨赠送饮品1杯】（约30分钟）清莱府的拉丽塔咖啡厅Lalita Café，咖啡厅有着大片的热带森林仙境，高大的树木，壮观的瀑布，浅浅的溪流，缥缈的雾气，以及仿佛守护众生的众神。咖啡厅的内部装修，同样出彩，置身于仙境森林里的木制的阁楼，坐在这里，一杯咖啡，一段时间，似乎既身在凡尘，又好似心早已遗世独立。
                <w:br/>
                【清莱白庙】（约60分钟）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清莱蓝庙】（约60分钟）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【金三角地区】（约60分钟）这里是位于东南亚泰国、缅甸和老挝三国边境地区的一个三角形地 带 ，因地处山区，地貌独特，林木茂盛，景色优美，又因缅老两国闭关锁国，更增添了此地 的神秘色彩。金三角地区曾因盛产鸦片而闻名于世 ，全球 80%的鸦片来自于此 ，而今 ，金  三角地区已成为泰国北部的一个著名旅游地，每年都吸引了无数的游客慕名而来。观赏当地 著名的【金三角大佛】和【金三角牌坊】。
                <w:br/>
                【清莱夜市】（约60分钟）清莱夜市规模一般，但是小吃特别丰富，记得一定要空着肚子去哦。中间是一个 美食广场，边吃饭边免费欣赏泰国歌舞表演和乐队表演（均为限时表演），他们的音乐很清新、质朴、很纯净。来此吃饭的本地人很多 ，用心感受这一份安谧的生活气息。 美食推荐 ：当地风味火锅、当地特色饮料、烤鱼、烤虾、凉拌木瓜丝等。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：清莱-曼谷-厦门（只含一趟送机） 参考航班：TG137（1855 2025）转 MF844（0145 0615+1）
                <w:br/>
              </w:t>
            </w:r>
          </w:p>
          <w:p>
            <w:pPr>
              <w:pStyle w:val="indent"/>
            </w:pPr>
            <w:r>
              <w:rPr>
                <w:rFonts w:ascii="微软雅黑" w:hAnsi="微软雅黑" w:eastAsia="微软雅黑" w:cs="微软雅黑"/>
                <w:color w:val="000000"/>
                <w:sz w:val="20"/>
                <w:szCs w:val="20"/>
              </w:rPr>
              <w:t xml:space="preserve">
                自由活动，指定时间送机。搭乘国际航班返回国内，结束难忘而又精彩的泰国之行，并开始期待下一次的出行。
                <w:br/>
                （以上行程和航班时刻均为大家参考，一切都以出团通知书为准！）
                <w:br/>
                当地旅行社有权根据实际情况变动行程的顺序；如遇景点维修等非旅行社控制因素，则保留相关代替景点的权利！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1、交通：境外空调旅游巴士1人1正座。
                <w:br/>
                2、酒店：4晚清迈万豪酒店，1晚清莱里瓦维斯塔河滨度假村
                <w:br/>
                3、门票：行程表内所列的景点首道门票
                <w:br/>
                4、膳食：5早5正 
                <w:br/>
                5、导游：全程优秀导游服务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1、签证：泰国免签。
                <w:br/>
                2、中途离团者，且团费所含餐、住宿、门票等均不退费用
                <w:br/>
                3、行程外私人所产生的个人费用等；
                <w:br/>
                4、其他小费：例如
                <w:br/>
                （1）床头小费（20泰铢/间房）
                <w:br/>
                （2）按摩小费（50泰铢）
                <w:br/>
                （3）人妖合照（20-100泰铢不等）
                <w:br/>
                （4）骑大象（50泰铢）
                <w:br/>
                （5）助手小费100铢/人，司机小费100铢/人
                <w:br/>
                5、航空公司通知新增加的燃油附加费，泰国节庆假日、展会期间酒店上浮价格。
                <w:br/>
                6、个人行李超重托运费及航班上的饮料及额外食品费
                <w:br/>
                7、因交通延阻罢工、自然条件恶化、航班取消等不可抗力原因和旅游者个人原因引发的额外费用，燃油附加费升幅 产生等等费用客人自费；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2025-07-22T20:32:19+08:00</dcterms:created>
  <dcterms:modified xsi:type="dcterms:W3CDTF">2025-07-22T20:32:19+08:00</dcterms:modified>
</cp:coreProperties>
</file>

<file path=docProps/custom.xml><?xml version="1.0" encoding="utf-8"?>
<Properties xmlns="http://schemas.openxmlformats.org/officeDocument/2006/custom-properties" xmlns:vt="http://schemas.openxmlformats.org/officeDocument/2006/docPropsVTypes"/>
</file>