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【恩施头等舱】：湖北、恩施大峡谷、七星寨、云龙河地缝、狮子关、伍家台、仙山贡水、梭布垭石林、清江画廊、蝴蝶崖、土家女儿城、西兰卡普风情歌舞表演豪华纯玩游行程单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N02241737702032n8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福建-恩施（动车）-市容观光-夜景
                <w:br/>
              </w:t>
            </w:r>
          </w:p>
          <w:p>
            <w:pPr>
              <w:pStyle w:val="indent"/>
            </w:pPr>
            <w:r>
              <w:rPr>
                <w:rFonts w:ascii="微软雅黑" w:hAnsi="微软雅黑" w:eastAsia="微软雅黑" w:cs="微软雅黑"/>
                <w:color w:val="000000"/>
                <w:sz w:val="20"/>
                <w:szCs w:val="20"/>
              </w:rPr>
              <w:t xml:space="preserve">
                福建乘动车赴【湖北恩施】（这里是神秘的北纬30，汇聚了壮丽的山水奇观、独特的土家风情），接团后入住酒店，后自行市容观光，晚上观炫丽夜景。
                <w:br/>
                【温馨提示】
                <w:br/>
                1、抵达前，我们的以短信或者电话通知您接驾地址，请保持您的手机畅通，到站后因陆续抵达，请您稍作休整，等候专业工作人员接驾，如遇大交通延误，您可以先提前先告知接站师傅，避免误会。
                <w:br/>
                2、抵达酒店后专业工作人员协助办理入住手续，接驾当天请根据时间自行安排活动。
                <w:br/>
                3、入住酒店后，当天自由活动，无陪同人员，请注意安全，工作人员会在20:00左右通知您第二天的准确的接驾时间及地点，请保持电话畅通！祝君一夜好梦！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狮子关-伍家台-仙山贡水
                <w:br/>
              </w:t>
            </w:r>
          </w:p>
          <w:p>
            <w:pPr>
              <w:pStyle w:val="indent"/>
            </w:pPr>
            <w:r>
              <w:rPr>
                <w:rFonts w:ascii="微软雅黑" w:hAnsi="微软雅黑" w:eastAsia="微软雅黑" w:cs="微软雅黑"/>
                <w:color w:val="000000"/>
                <w:sz w:val="20"/>
                <w:szCs w:val="20"/>
              </w:rPr>
              <w:t xml:space="preserve">
                早餐后乘车出发前往游览《穿越寒冬拥抱你》拍摄地---【网红狮子关】（车程约1小时，游玩约1.5小时）：游最美漂浮式水上栈道-水上浮桥，名为廊桥遗梦，从上方俯瞰，蜿蜒的浮桥横亘在水上面，让人惊叹不已；行走至浮桥上，两岸层峦叠嶂，让人心旷神怡，狮子关早期因有大小五座状似狮子的岩山而得名，猕猴水寨、狮吼瀑布、狮子口、金猫冲关、雄狮护关、一线天、狮吼岩、天坑瀑布等几十个旅游景点，自然与人文景观相得益彰，令人陶醉。乘车前往【伍家台风景区】（距恩施60公里，车程约1.5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 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早餐后车赴仙境恩施太阳河镇游览【梭布垭石林】：梭布娅石林由奥陶纪灰岩组成，总面积 21 平方公里，是中国第二大石林，其植被居全国石林之首，属典型的喀斯特地貌，景区因地质岩溶现象而形成，是以石林为主的自然生态风景区，溶纹景观是其最重要的景观特点，景区属亚热带季风湿润气候，冬无严寒，夏无酷暑，植被良好，动物资源丰富，自然景色迷人，被誉为"天然氧吧"，整个石林外形象一只巨大的葫芦，四周翠屏环绕，群峰竞秀，现有青龙寺、六步关、莲花寨、宝塔岩、磨子沟、锦绣谷、梨子坪及古柏民俗乐园 8 大景区 100 多个景点；后乘车前往【恩施大峡谷】（国家AAAAA级景区），灵秀湖北十大旅游名片之一的恩施大峡谷位于恩施市屯堡乡和板桥镇境内，峡谷全长108千米，总面积300多平方千米，峡谷景区概括为：一段地缝，两条河流，三大板块，四大神奇，五大特色。峡谷中的百里绝壁、千丈瀑布、傲啸独峰、原始森林、远古村寨等景点美不胜收；游览【大峡谷云龙河地缝】景区（游览时间约2小时）：欣赏地缝中的悬崖绝壁，河流急湍、悬瀑飞溅，主要有：云龙河地缝、云龙河绝壁、云龙河悬瀑及跌水和风雨桥，构成了集水蚀峡谷、溶岩洞穴、绝壁峰丛、天坑地缝、瀑布跌水为一体的水文地质大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宿:大峡谷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恩施大峡谷-七星寨-土家女儿城
                <w:br/>
              </w:t>
            </w:r>
          </w:p>
          <w:p>
            <w:pPr>
              <w:pStyle w:val="indent"/>
            </w:pPr>
            <w:r>
              <w:rPr>
                <w:rFonts w:ascii="微软雅黑" w:hAnsi="微软雅黑" w:eastAsia="微软雅黑" w:cs="微软雅黑"/>
                <w:color w:val="000000"/>
                <w:sz w:val="20"/>
                <w:szCs w:val="20"/>
              </w:rPr>
              <w:t xml:space="preserve">
                早餐后游览【七星寨景区】（游览时间约3小时）：观赏峡谷中的百里绝壁、千丈悬崖、绝壁栈道、傲啸独峰、原始森林、远古村寨、大峡谷梯田等景点，美不胜收，经典景观：龙门石林、一线天、绝壁栈道、一炷香、天路、母子情深、轿顶山、鞠躬松等特色景点；饱览美景后前往游览素有“世间男子无二心，天下女儿第一城”之称的【土家女儿城】(游览时间不低于2小时)： 土家女儿城位于湖北省恩施市区七里坪，是恩施土家最负盛名的特色民俗相亲活动-女儿会，的永久举办地，土家女儿城主要有最楚非遗文化街、赶场相亲街、毕兹卡大街等等，女儿城集土家族、苗族家访、吃、住、游、乐、购为一体，是恩施休闲游与观光游的最佳结合点，欣赏民族非遗表演、欣赏土家吊脚楼，了解苗族、土家族的民族风土风情（国家AAAA级景区），最美的晚上灯光辉映下的女儿城让您流连忘返。
                <w:br/>
                【温馨提示】：
                <w:br/>
                1、女儿城晚间有表演活动，为赠送项目，表演时间以景区实际安排为准，若遇下雨等情况无法表演，敬请谅解。
                <w:br/>
                在女儿城自由活动期间，请保管好自身财物，尊重当地民风、民俗，注意人自身安全；景区内各类商品，请自行甄别谨慎消费。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清江画廊景区-蝴蝶崖-西兰卡普风情歌舞表演
                <w:br/>
              </w:t>
            </w:r>
          </w:p>
          <w:p>
            <w:pPr>
              <w:pStyle w:val="indent"/>
            </w:pPr>
            <w:r>
              <w:rPr>
                <w:rFonts w:ascii="微软雅黑" w:hAnsi="微软雅黑" w:eastAsia="微软雅黑" w:cs="微软雅黑"/>
                <w:color w:val="000000"/>
                <w:sz w:val="20"/>
                <w:szCs w:val="20"/>
              </w:rPr>
              <w:t xml:space="preserve">
                早餐后乘车前往水上恩施-【清江大峡谷】（游览时间约2.5小时）：乘船观看壮观的800里清江醉美一段景阳画廊，河谷幽深，气势雄伟的土家人的母亲河，世界唯一的一个震撼的卡斯特地貌的神奇蝴蝶岩，八百里清江美如画，最美河段在景，蝴蝶岩是清江上的一颗明珠，是从未被人踏足的一片神秘处女地，是清江上唯一具备上岸观光、体验、休闲功能的悬崖洞穴景区，船观游览清江明珠-【蝴蝶岩】：蝴蝶岩是清江上的一颗明珠，是从未被人踏足的一片神秘处女地，是清江上唯一具备上岸观光、体验、休闲功能的悬崖洞穴景区。赠送欣赏【西兰卡普风情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
                <w:br/>
                1、西兰卡普风情歌舞表演如遇周一剧场休息则调整观看时间，此项目为赠送项目，不去无费用退还。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恩施打卡自由行-福建（动车）
                <w:br/>
              </w:t>
            </w:r>
          </w:p>
          <w:p>
            <w:pPr>
              <w:pStyle w:val="indent"/>
            </w:pPr>
            <w:r>
              <w:rPr>
                <w:rFonts w:ascii="微软雅黑" w:hAnsi="微软雅黑" w:eastAsia="微软雅黑" w:cs="微软雅黑"/>
                <w:color w:val="000000"/>
                <w:sz w:val="20"/>
                <w:szCs w:val="20"/>
              </w:rPr>
              <w:t xml:space="preserve">
                早餐后有时间情况下恩施打卡自由行，按指定时间乘坐动车返【福建】，抵达后结束愉快行程。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1、住宿：当地豪华酒店或客栈+升级1晚野奢峡谷酒店双标间，单房差：600元；不提供自然单间，如无法拼房，提前或当地补足单房差。
                <w:br/>
                2、用餐：全程含餐5早4正，正餐十人桌八菜一汤，酒水自理，不足8人保证每人一菜。
                <w:br/>
                3、交通：旅游行程全程空调旅游车；福建-恩施往返动车二等座（动车为指定车次，如指定车次已无票或客人自行指定其他车次，需增加动车或高铁票价差额部分）。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3、景区内必须选择的代步小交通工具210元/人（恩施地面缆车20元/人+景交30元/人+狮子关景交30元/人+梭布垭景交30元/人+清江船票100元/人等）请客人落地后交付导游，否则视为放弃本景点。
                <w:br/>
                4、景区内自愿选择的其它代步工具（大峡谷上行索道105元/人、垂直电梯30元/人、扶手电梯30元/人，梭布垭山海经68元/人，宣恩竹筏90元/人，花船180元/人、贡秀138元/人等）由客人自愿自费选择，无硬性要求。
                <w:br/>
                5、特别提示：本产品超 75周岁以上的客人，因恩施多山区，考虑其体力因素，恕不接待。
                <w:br/>
                6、小童（6周岁以下）：不含床位、门票（身高1米2以下儿童景区门票免费，超高费用自理）、往返儿童车票。大童（6周岁-13周岁）：不含床位。14周岁以下需按儿童报名。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1、景区内必须选择的代步小交通工具210元/人（恩施地面缆车20元/人+景交30元/人+狮子关景交30元/人+梭布垭景交30元/人+清江船票100元/人等）请客人落地后交付导游，否则视为放弃本景点。
                <w:br/>
                2、景区内自愿选择的其它代步工具（大峡谷上行索道105元/人、垂直电梯30元/人、扶手电梯30元/人，梭布垭山海经68元/人，宣恩竹筏90元/人，花船180元/人、贡秀138元/人等）由客人自愿自费选择，无硬性要求。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此产品为各种套票打包产品，因涉及各方面特定费用因素，优惠人群按以下金额退费，并请配合出示相关证件，接受此行程视为接受此约定。
                <w:br/>
                60-69周岁及有效学生证件：退费50元
                <w:br/>
                70岁周岁以上及有效残疾证：退费100元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2025-06-18T19:03:02+08:00</dcterms:created>
  <dcterms:modified xsi:type="dcterms:W3CDTF">2025-06-18T19:03:02+08:00</dcterms:modified>
</cp:coreProperties>
</file>

<file path=docProps/custom.xml><?xml version="1.0" encoding="utf-8"?>
<Properties xmlns="http://schemas.openxmlformats.org/officeDocument/2006/custom-properties" xmlns:vt="http://schemas.openxmlformats.org/officeDocument/2006/docPropsVTypes"/>
</file>