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泉州清境桃源、寻觅西街美食、打卡洛阳桥汽车一日游行程单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N01011737689029Sa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泉州市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泉州清境桃源、寻觅西街美食、打卡洛阳桥汽车一日游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 早上7:30福州五一广场大剧院门口集合，导游举“清新假期”旗子接团。     先抵达(车程约2个小时、游览约1个小时）【洛阳桥】洛阳桥原名万安桥，是古代汉族桥梁建筑的杰作之一。据史料记载，初建时桥长三百六十丈， 宽一丈五尺，武士造像分立两旁。造桥工程规模巨大，结构工艺技术高超，名震寰宇。北宋皇祐五年至嘉祐四年(1053～1059年)由泉州知州蔡襄主持修造。后在（车程约0.5小时、游览约1个小时）【西街】品尝当地美食，泉州的肉粽、面线糊、海蛎煎，南安洪濑的贻庆鸡爪、官桥的狗肉和豆腐干、晋江安海的土笋冻、永春的石鼓白鸭、德化的苦莱汤等（午餐自理）。     后前往（车程约0.5小时、游览约3小时）【清境桃源】景区。泉州清境桃源旅游度假区位于福建省泉州南安市丰州镇水吼村。景区包括激情体验区、九龙嬉水、桃源牧歌三大片区，福建最长最高落差最大的管式滑道猛士飞车、龙过江玻璃桥、桃花源瀑布、四季花海、奇趣园、音乐隧道、农家博物馆、鹊桥、铁索桥、九龙湖娱乐区、儿童娱乐园、曲径竹廊、摇钱树、水吼瀑布群、亲子动物园、跑马场、彩虹滑道、军营拓展基地等数十个景点。（含清境桃源大门票+滑板车+彩虹滑道+射箭+划船）     一路游览四季花海、农家博物馆、音乐隧道、鹊桥、铁索桥，在九龙湖娱乐区放飞心情的小鸟，或烧烤、或射箭、或钓鱼、或喂鱼；或高声喊叫，看那飞泉直刺天空；或放任孩童在儿童乐园攀爬，享受悠闲时光。后适时集合乘车返回福州（车程约2.5个小时），结束愉快的旅程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.交通：全程空调旅游大巴（大小视人数而定，保证1人1正座）2.用餐：不含餐，午餐自理3.门票：含清境桃源大门票+滑板车+彩虹滑道+游船+射箭，其余二消项目自理。4.儿童：儿童指1米2以下，仅含车导费，超高门票现场自理5.导游：优秀导游服务6.其他：已按旅行社最低成本核算，任何优惠证件不再退差价！7.保险：建议自行购买旅游人身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行程不含餐
                <w:br/>
                行程不含旅游人身意外险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1、如因排队导致项目未能体验，费用不退。
                <w:br/>
                2、以上游览顺序可能根据实际情况前后调整，但不减少景点。3、以上为散客拼团模式， 如有等人、等车现象，敬请谅解！请收客时告之客人。4、出外旅行请游客注意自身及财产安全！请妥善保管好旅行社交给的各项票据以及自己的物品。5、加景点及购物请根据自己需要，导游介绍仅供参考。6、友情提示：游客意见以导游发放的游客（或代表）填写的《游客意见调查表》为准，请游客本着公平、公正的原则认真填写。游客不填视为放弃。恕不受理游客虚填或不填意见书而产生的后续争议。回程后再变相投诉不予受理！感谢理解！7、我社将在出发前一天约20:00通知集合时间、地点、电话，请将您的机保持开机状态，谢谢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2025-04-29T17:40:06+08:00</dcterms:created>
  <dcterms:modified xsi:type="dcterms:W3CDTF">2025-04-29T17:40:06+08:00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