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【直飞丽江.私家MINI团】丽江/大理/香格里拉6日游行程单</w:t>
      </w:r>
    </w:p>
    <w:p>
      <w:pPr>
        <w:jc w:val="center"/>
        <w:spacing w:after="100"/>
      </w:pPr>
      <w:r>
        <w:rPr>
          <w:rFonts w:ascii="微软雅黑" w:hAnsi="微软雅黑" w:eastAsia="微软雅黑" w:cs="微软雅黑"/>
          <w:sz w:val="20"/>
          <w:szCs w:val="20"/>
        </w:rPr>
        <w:t xml:space="preserve">【直飞丽江.私家MINI团】丽江/大理/香格里拉6日游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N021417376890248g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丽江市-大理白族自治州-香格里拉县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【私享小团】全团仅2-8人，定制小团，2人即派导游，拒绝司机兼导；
                <w:br/>
                【奢享酒店】2种住宿标准自由选择，舒适好眠：
                <w:br/>
                四钻版：精选4晚4钻酒店+大理升级1晚4钻海景酒店；
                <w:br/>
                五钻版：精选4晚5钻酒店+大理升级1晚5钻海景酒店；
                <w:br/>
                【小资玩法】汉服簪花换装秀、一线海景下午茶、理想邦网红打卡，刷爆您的朋友圈；
                <w:br/>
                【多彩非遗】一扎一染一洗一晒，每一次独特的艺术体验，都是独一无二的样式；
                <w:br/>
                【特色风味】绝美海景中餐、雪厨自助餐、藏族土司宴；
                <w:br/>
                【精华经典】5A玉龙雪山大索道 | 蓝月谷 | 5A丽江古城 | 4A大理古城；
                <w:br/>
                【香格里拉】5A普达措森林公园 | 4A虎跳峡 | 4A独克宗古城 | 时轮坛城 | 长江第一湾；
                <w:br/>
                【视觉盛宴】赠送张艺谋执导，雪山大型实景演出【印象丽江】；
                <w:br/>
                【一价全含】O自费，赠送蓝月谷电瓶车+雪山氧气御寒服；
                <w:br/>
                【私享服务】生日贵宾赠送精品蛋糕一份；蜜月免费升级一晚鲜花铺大床房。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直飞丽江·私家MINI团
                <w:br/>
                 丽江/大理/香格里拉6日游（2-8人散拼小团）
                <w:br/>
                文艺大理*小资丽江*神秘香格里拉
                <w:br/>
                全年实力保证玉龙雪山大索道
                <w:br/>
                旅游定制师整合资源，严格臻选景区、酒店、特色餐，给每一体验者一份最美云南印象
                <w:br/>
                【私享小团】全团仅2-8人，定制小团，2人即派导游，拒绝司机兼导；
                <w:br/>
                【奢享酒店】2种住宿标准自由选择，舒适好眠：
                <w:br/>
                四钻版：精选4晚4钻酒店+大理升级1晚4钻海景酒店；
                <w:br/>
                五钻版：精选4晚5钻酒店+大理升级1晚5钻海景酒店；
                <w:br/>
                【小资玩法】汉服簪花换装秀、一线海景下午茶、理想邦网红打卡，刷爆您的朋友圈；
                <w:br/>
                【多彩非遗】一扎一染一洗一晒，每一次独特的艺术体验，都是独一无二的样式；
                <w:br/>
                【特色风味】绝美海景中餐、雪厨自助餐、藏族土司宴；
                <w:br/>
                【精华经典】5A玉龙雪山大索道 | 蓝月谷 | 5A丽江古城 | 4A大理古城；
                <w:br/>
                【香格里拉】5A普达措森林公园 | 4A虎跳峡 | 4A独克宗古城 | 时轮坛城 | 长江第一湾；
                <w:br/>
                【视觉盛宴】赠送张艺谋执导，雪山大型实景演出【印象丽江】；
                <w:br/>
                【一价全含】O自费，赠送蓝月谷电瓶车+雪山氧气御寒服；
                <w:br/>
                【私享服务】生日贵宾赠送精品蛋糕一份；蜜月免费升级一晚鲜花铺大床房。
                <w:br/>
                日期
                <w:br/>
                行程安排
                <w:br/>
                D1
                <w:br/>
                福建各地丽江
                <w:br/>
                不含餐
                <w:br/>
                住：丽江
                <w:br/>
                福建各地→丽江→自由活动→入住丽江酒店
                <w:br/>
                福建各地乘      航班至丽江，我社工作人员安排专人接机送至酒店办理入住，放下行李换上轻装。您可自行逛逛“高原姑苏”世界文化遗产——【丽江古城】：感受高原上的“杨柳依依，小桥流水人家”别样的“姑苏小城”。
                <w:br/>
                温馨提示：
                <w:br/>
                1、当您入住酒店后要注意休息，做好体力储备，尤其是初上高原（丽江市区海拔约2400米）的贵宾，请注意不要剧烈运动和饮酒，多食蔬菜水果。
                <w:br/>
                2、请留下您在旅游期间使用的有效手机号码，方便导游用短信与您联络。出
                <w:br/>
                3、行必备：雨衣或雨伞、运动鞋、感冒药、肠胃药、防虫膏药、防晒油、太阳帽、太阳镜等，丽江早晚温差较大，请带轻便保暖外套，穿旅游鞋。
                <w:br/>
                4、古城酒吧人员复杂，请喜欢泡吧的游客注意自身安全，避免酒吧内不良商贩“钓鱼行为”。
                <w:br/>
                D2
                <w:br/>
                丽江一地
                <w:br/>
                含早中X餐
                <w:br/>
                住：丽江
                <w:br/>
                自愿早起欣赏日照金山 → 玉龙雪山大索道 → 蓝月谷 → 印象丽江 → 丽江古城
                <w:br/>
                跟随导游步伐早起，幸运的话可以看到【日照金山】：日照金山代表着希望，寓意着幸运，象征着幸福，清晨的第一缕阳光照射在了雪山之巅，那一瞬间，脑海中想到的不是美，不是浪漫而是震撼（每年的11月-次年3月是拍摄日照金山的最佳时期，这段时间天气较为稳定，云层相对较少，看到日照金山的概率更高）。
                <w:br/>
                乘车前往国家5A级【玉龙雪山风景区】：玉龙雪山最高海拔5596米，终年披云戴雪，气势磅礴，乘坐【玉龙雪山大索道】（赠送雪山衣氧，不用不退）登临雪峰，穿越寒暑和云层，纵览四季交替景观，更有萦绕身侧的云卷云舒，从高处俯瞰雪山万物，感受玉龙奔腾入江的震撼气势。
                <w:br/>
                赠送观看张艺谋执导的雪山大型实景演出——【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由于丽江玉龙雪山索道实行限流政策和受风季影响停开等特殊情况及索道维修等人力不可抗因素导致游客无法乘坐的，改乘云杉坪索道或牦牛坪索道，并现退索道的差价，或者根据索道停开限流政策等不可抗因素情况，调整游览雪山先后顺序，敬请谅解）。
                <w:br/>
                之后前往游览”小九寨”【蓝月谷】（赠送蓝月谷电瓶车，不用不退）：源自雪山的万古冰雪消融之后顺着峭壁流淌而下，不断汇集为山涧、溪流，最终在蓝月谷中形成了清澈见底、甘冽无比的河流。晴天时，水的颜色是蓝色的，山谷呈月牙形，远看就像一轮蓝色的月亮镶嵌在玉龙雪山脚下。
                <w:br/>
                之后游览世界文化遗产，国家5A级景区【丽江古城】(于开放式古城，一般为自行游览，游览结束后，自行返回酒店，敬请理解)：随意、自然的生活，如同水的慵懒，阳光的温情，一缕幽香熏染着纳西情韵的古镇。流水、小桥、人家，宛若秀丽的江南，独自沉沦在那份自在与悠然之中，游客请自行选择品尝古城内小吃、美食。
                <w:br/>
                温馨提示：
                <w:br/>
                1、参观玉龙雪山，由于雪山强反射，注意防晒防雪盲。
                <w:br/>
                2、玉龙雪山景区据索道公司规定，身高超高1.4米（含1.4米）儿童旺季不保证能现场补票。另外为保证儿童与成人均能正常游览，超高儿童请在报名时提前补交门票费用，包含古维50元 +210进山+140元丽江玉龙雪山索道费用+手续费20元，以便我们提前制卡。带来不便，请多配合。
                <w:br/>
                D3
                <w:br/>
                丽江大理
                <w:br/>
                含早中X餐
                <w:br/>
                住：大理
                <w:br/>
                丽江 → 大理 → 白族扎染 → 绝美海景中餐 → 一线海景下午茶 → 汉服簪花换装秀 → 理想邦
                <w:br/>
                早餐后丽江乘车去大理，大理的蓝白色不止在治愈的天空，也在烟火味的人间。在大理众多村民都传承了华夏千百年的古老染色技艺，跟着一辈子以扎染为生的白族老人们体验一次【白族扎染】感受弥足珍贵的白族扎染独有的技法。
                <w:br/>
                在洱海边私属定制一餐最具风味的白族饕餮盛宴【绝美海景中餐】：在一天的尽头，与海景和美食相约，享受那份宁静与满足。在苍山洱海的映衬下，每一道美食都变得格外诱人，每一口美食，都如同落日般温暖人心。
                <w:br/>
                特别安排【一线海景下午茶】：在爆火的洱海亲水线，看着洱海，喝着下午茶，让我们感受这份大自然的馈赠。白族善歌舞，喜打跳，在这里还能参与【金花共舞】：由白族歌舞传承人金花、阿鹏引领大家在洱海边载歌载舞，给你一份让人难忘的旅行经历。之后安排【汉服簪花换装秀】：让我们换上炫酷的汉服服装， 带上簪花，用手机拍下美美的照片，这里的自然风光和人文景观，相互融合，在你的镜头里，一定会构成了一幅幅美丽的画。
                <w:br/>
                之后前往大理“圣托里尼”【理想邦】：在这里随手一拍都是大片，天空与海洋两者间一个个梦境，从这里开始，蓝色浪漫，白色纯净，温柔与风和白云一样恍惚，色彩柔软，伴随着蓝色调，深入内心静谧处，看久了似乎陷进画的浪漫世界，安静地声音，忘记一切。
                <w:br/>
                温馨提示：
                <w:br/>
                1、各位贵宾涂抹好防晒霜，带好遮阳帽等，并注意安全。
                <w:br/>
                D4
                <w:br/>
                大理香格里拉
                <w:br/>
                含早X晚餐
                <w:br/>
                住：香格里拉
                <w:br/>
                大理古城 → 长江第一湾 → 虎跳峡 → 香格里拉土司宴
                <w:br/>
                早餐后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之后前往香格里拉，途经【长江第一湾】，之后前往有世界峡谷之称的【虎跳峡】：虎跳峡是世界上著名的大峡谷, 也是中国深的峡谷之一，以“险”而闻名天下，水势汹涌，声闻数里，以奇险雄壮著称于世，世界上最深的大峡谷之一，国家4A级旅游风景名胜区。
                <w:br/>
                晚上观看藏族有特色的歌舞表演【土司宴】：品藏家牦牛小火锅，青稞面，酥油茶等，观看特色民族风情晚会，边吃边欣赏！结束后入住酒店休息！
                <w:br/>
                温馨提示：
                <w:br/>
                1、景区流动人口众多请妥善保存个人财物。
                <w:br/>
                D5
                <w:br/>
                香格里拉丽江
                <w:br/>
                含早餐
                <w:br/>
                住：丽江
                <w:br/>
                香巴拉时轮坛城 → 独克宗古城 → 普达措森林公园 → 丽江
                <w:br/>
                早餐后前往【香巴拉时轮坛城】：香巴拉时轮坛城文化博览中心坐落于香格里拉坛城广场正中，外观雄伟、气势磅礴。它按照天圆地方的理念设计，有着藏传佛教的内涵和民族文化的渗透。大楼高60.4米，有11层，顶部是白塔式的金顶，是我州目前层数最多、最高的藏式地标性建筑，装饰画采用天然的矿物颜料和自然涂料。是一座内外协调、规模宏大的藏式建筑群。目前开放藏地瑰宝、多彩香巴拉、雪域印象、香格里拉等展馆，分别从自然风光到人文生活、历史溯源到宗教艺术，以不同的视角展现多样的藏族文化。
                <w:br/>
                之后前往“月光之城”【独克宗古城】：合力转动世界上最大的【转经筒】，为家人祈福！
                <w:br/>
                之后前往国家5A级景区【普达措国家森林公园】：普达措国家公园是一个无任何污染的童话世界，湖清清，天湛蓝，林涛载水声，鸟语伴花香，一年四季景色各不相同。漫游花海草甸，走进森林成毡的净土，赏雪域高原上的美丽湖泊属都湖，观赏茂密原始森林！
                <w:br/>
                游览结束后乘车返回丽江，入住丽江酒店。
                <w:br/>
                温馨提示：
                <w:br/>
                1、景区人流量大，注意安全之余，尊重少数民族风俗习惯。 
                <w:br/>
                D6
                <w:br/>
                丽江福建各地
                <w:br/>
                含早餐
                <w:br/>
                <w:br/>
                丽江自由活动 → 福建各地
                <w:br/>
                早餐后自由活动，根据返程时间送机，丽江乘      航班返福建各地。
                <w:br/>
                温馨提示：
                <w:br/>
                1、如遇早班机，酒店早餐可能未到开餐时间，无法安排早餐等情况，我社不便另行安排。
                <w:br/>
                2、酒店是12:00前退房，请仔细整理好自己的行李物品，不要有所遗漏。
                <w:br/>
                3、针对我们的精心安排和接待服务工作中的不足，请留下您的宝贵意见；感谢各位贵宾对我们工作的支持和理解，我们希望有机会再次为您服务，如果您对这次云南之行感到满意，请不要吝啬介绍给您的亲朋好友，谢谢！
                <w:br/>
                4、13点之后的航班可免费赠送游览【束河古镇+小院子围炉煮茶】（此为赠送项目，13点前航班不能安排赠送，敬请理解）。
                <w:br/>
                1、赠送项目和景区，若因个人原因不使用或因不可抗力无法成行的，概不退款，且不安排替代项目！
                <w:br/>
                2、行程内所有的时间仅供参考，具体以导游或者司机安排时间和当时的具体情况为准！
                <w:br/>
                酒店
                <w:br/>
                四钻版：全程轻奢4钻酒店+大理升级1晚4钻海景酒店（参考酒店名称如下）：
                <w:br/>
                【丽江】丽江之星、达安曼国际、莱诺半岛、祥和1号院假日、吉祥圆国际、金恒国际、璞缘精舍、右见、慕伦朗格、宏泰、金岛、新天乐、隐茂、博苑客栈、凯里亚德、丽江古城滇菌王、九洲假日、 高球之家或同级；
                <w:br/>
                【大理】凯里亚德、大理公馆碧海蓝天、大理公馆碧海蓝天·丽呈别院（别墅）、苍海觅踪、苍海雪月、洱海龙湾、金沙半岛、苍洱逸龙、庞业雅阁、金海岸或同级；
                <w:br/>
                【香格里拉】华辰、日月星城、茂源、第五颗陨石紫薇、藏地圣莲、逸姆、怡程等同级。
                <w:br/>
                五钻版：全程奢享5钻酒店+大理升级1晚5钻海景酒店（参考酒店名称如下）：
                <w:br/>
                【丽江】丽江国际、丽歌丽呈、开臣、官房、复华丽朗、芙莱尔度假庭院、闲云溪月雪山花园庭院、大港旺宝、金林豪生、财祖、晶玺希尔顿、悦云别院度假或同级；
                <w:br/>
                【大理】维笙山海湾、麓悦洱海、悦云雅阁、大理国际、实力希尔顿、海湾国际或同级；
                <w:br/>
                【香格里拉】天界神川、安信唐宸供氧、都吉呢咪、唐香嘉秀或同级；
                <w:br/>
                备注：如遇特殊原因，不能安排备选酒店时，我社有权安排同级别、同标准的其他酒店。
                <w:br/>
                注意：云南酒店空调开放时间具体视气候所定。
                <w:br/>
                用餐
                <w:br/>
                5早3正餐，正餐50元/人：绝美海景中餐、雪厨自助餐、藏族土司宴。
                <w:br/>
                门票
                <w:br/>
                玉龙雪山进山费（赠雪山衣氧）、冰川大索道、蓝月谷（赠送电瓶车）、赠送印象丽江表演、丽江古城、大理白族扎染、金花共舞、一线海景下午茶、汉服簪花换装秀、理想邦、大理古城、长江第一湾、虎跳峡、香巴拉时轮坛城、独克宗古城、普达措国家森林公园。
                <w:br/>
                特别约定：
                <w:br/>
                全年保证大索道，但如遇大风天气及索道检修停运或其他不可抗原因无法正常乘坐大索道，我社有权更改为小索道并退差价80元/人，或取消大索道并退费120元/人。
                <w:br/>
                特别说明：身高1.4米及超过1.4米的儿童，丽江玉龙雪山索道产生费用无法现付，如上大索道必须提前制卡，如若不提前制卡，视为自动放弃不上大索道，无法现补，注意！
                <w:br/>
                用车
                <w:br/>
                福建各地=丽江机票、机建及燃油税；行程中所使用车辆为合法运营资质的车辆（每人一正座）。注意：全国到达航班较多，在云南段的接送为我社安排单独车子接送，无导游。
                <w:br/>
                导游
                <w:br/>
                当地中文导游服务。
                <w:br/>
                保险
                <w:br/>
                购买云南旅游安全组合保险。
                <w:br/>
                不含
                <w:br/>
                1、单房差；
                <w:br/>
                1、福建各地机场接送费；
                <w:br/>
                3、旅游意外保险及航空保险（建议旅游者购买）；
                <w:br/>
                4、自由活动期间交通费和餐费；客人各类自愿消费；
                <w:br/>
                5、因交通延误、取消等意外事件或不可抗力原因导致的额外费用；
                <w:br/>
                6、因旅游者违约、自身过错、自身疾病等自身原因导致的人身财产损失而额外支付的费用；
                <w:br/>
                7、儿童报价以外产生的其他费用需游客自理；
                <w:br/>
                注意事项
                <w:br/>
                ❶云南属高原地区，有心脏病、高血压、孕妇等相关不适合高原活动群体建议请不要选择此产品；
                <w:br/>
                ❷云南属高原地区，海拔较高，行程中如有头晕、呼吸困难等症状，请及时告知随团导游；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温馨提示
                <w:br/>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酒店：四钻版：全程轻奢4钻酒店+大理升级1晚4钻海景酒店（参考酒店名称如下）：
                <w:br/>
                【丽江】丽江之星、达安曼国际、莱诺半岛、祥和1号院假日、吉祥圆国际、金恒国际、璞缘精舍、右见、慕伦朗格、宏泰、金岛、新天乐、隐茂、博苑客栈、凯里亚德、丽江古城滇菌王、九洲假日、 高球之家或同级；
                <w:br/>
                【大理】凯里亚德、大理公馆碧海蓝天、大理公馆碧海蓝天·丽呈别院（别墅）、苍海觅踪、苍海雪月、洱海龙湾、金沙半岛、苍洱逸龙、庞业雅阁、金海岸或同级；
                <w:br/>
                【香格里拉】华辰、日月星城、茂源、第五颗陨石紫薇、藏地圣莲、逸姆、怡程等同级。
                <w:br/>
                用餐：5早3正餐，正餐50元/人：绝美海景中餐、雪厨自助餐、藏族土司宴。
                <w:br/>
                门票：玉龙雪山进山费（赠雪山衣氧）、冰川大索道、蓝月谷（赠送电瓶车）、赠送印象丽江表演、丽江古城、大理白族扎染、金花共舞、一线海景下午茶、汉服簪花换装秀、理想邦、大理古城、长江第一湾、虎跳峡、香巴拉时轮坛城、独克宗古城、普达措国家森林公园。
                <w:br/>
                特别约定：
                <w:br/>
                全年保证大索道，但如遇大风天气及索道检修停运或其他不可抗原因无法正常乘坐大索道，我社有权更改为小索道并退差价80元/人，或取消大索道并退费120元/人。
                <w:br/>
                特别说明：身高1.4米及超过1.4米的儿童，丽江玉龙雪山索道产生费用无法现付，如上大索道必须提前制卡，如若不提前制卡，视为自动放弃不上大索道，无法现补，注意！
                <w:br/>
                用车：福建各地=丽江机票、机建及燃油税；行程中所使用车辆为合法运营资质的车辆（每人一正座）。注意：全国到达航班较多，在云南段的接送为我社安排单独车子接送，无导游。
                <w:br/>
                导游：当地中文导游服务。
                <w:br/>
                保险：购买云南旅游安全组合保险。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1、福建各地机场接送费；
                <w:br/>
                3、旅游意外保险及航空保险（建议旅游者购买）；
                <w:br/>
                4、自由活动期间交通费和餐费；客人各类自愿消费；
                <w:br/>
                5、因交通延误、取消等意外事件或不可抗力原因导致的额外费用；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是散拼团，故不接待更改行程、中途离团、探亲访友的客人，报名前请知晓。因地域机票、旅行社操作成本等原因、全国无统一报价，故只接受同一产品同一出发地客源比较价格，异地不接受比较价格，借此作为投诉理由的一律不受理。
                <w:br/>
                2.全程不提供自然单房差，自然单房差由客人自理；酒店入住时需要支付一定的押金，如在入住期间您没有损坏酒店的物品，也没有消费酒店内的有偿用品，押金在您退房时会如数退回，敬请理解（酒店行业规则），不常外出的游客请一定注意。
                <w:br/>
                3.13周岁以内儿童报价只含机票、正餐半餐费（不含早餐）、车位费，不含门票（包括赠送景点）、不占床位，如产生费用需客人自理（温馨提示：不占床位的游客，在酒店使用早餐时，需另行付费，请直接向餐厅购买）。
                <w:br/>
                4.组团社、客人需提供客人准确无误的名单及身份证号码，身份证件不得过期，如由此造成的损失由客人及组团社自行承担。游客出发时必须携带本人有效身份证件，如因个人及证件原因造成无法办理入住酒店或交通手续等造成的损失，由游客自行承担。
                <w:br/>
                5.云南地处高原，旅途辛苦，行程中医疗条件有限，旅游者在签订合同、接受旅游服务时，应确定自己的身体健康状况适合参加本次旅游活动，同时向旅游经营者如实告知个人健康信息（特别是老年游客），您在旅行社签订旅游合同即视同为您已经确定自己适合参加本次旅游活动。旅游者须遵守旅游活动中的安全警示规定，建议游客购买人身意外伤害保险。请自备高原旅游必需品。
                <w:br/>
                6.我社依法选择合格且具备相应资质的供应商（酒店、餐厅、景区、旅游车等），游客通过阅读旅游行程安排，完全同意关于旅游产品的餐厅、酒店、景区、旅游车辆等的安排，并承诺不因此投诉和诉讼。（温馨提示：云南地区经济发展落后，同星级宾馆酒店规模设施落后江浙等沿海地区，一些新建的且设施较好的酒店一般位于市区周边，离市区的车程在15-20分左右（特殊原因除外），因云南气候的特殊性，酒店空调定时开放或不开。如需额外安排多的被褥，电热毯等，请向酒店工作人员索取。云南餐饮口味以辛辣为主、主食以米饭为主，行程中的餐食，因为地域条件有限，菜肴相对简便、单一，敬请理解，不习惯者，建议提前自行准备干粮）。
                <w:br/>
                7.自由活动期间考虑到财产及人身安全等问题，晚上尽量减少外出，如果一定要外出，请携带好酒店名片，且22：00之前务必返回酒店，自由活动期间发生任何问题与旅行社无关，游客务必注意人身及财产安全。
                <w:br/>
                8.游客在旅游活动中发生矛盾或纠纷时，不得损害当地居民的合法权益，不得干扰他人的旅游活动，不得损害旅游经营者和旅游从业人员的合法权益。云南属少数民族地区，请尊重当地的风俗习惯、文化传统和宗教信仰。
                <w:br/>
                9.因人力不可抗拒因素（自然灾害、交通状况、政府行为等）影响行程，我社与所有游客协商同意后可以作出行程调整，尽力确保行程的顺利进行。实在导致无法按照约定的计划执行的，因变更而超出的费用由旅游者承担（丽江雪山门票为套票制，如因自身原因放弃景点，相关门票不退。赠送项目发生优惠、免票、自愿放弃或因航班时间，天气等人力不可抗拒原因导致不能赠送的，我社不退任何费用）。
                <w:br/>
                10.旅游途中请听从导游统一安排，妥善管理好自己的行李物品，以免发生丢失。游客在旅途中如有任何的意见或建议，请及时与导游人员联系，以便我们更好地为您服务。请游客认真、如实填写旅游意见反馈表，作为处理意见和问题的主要参考依据。
                <w:br/>
                11.国内部分航空公司转型，旅行社采购航空资源不可避免，故旅行社只保证机位，不保证是否有免费托运行李额度！请提前与客人说明，免费托运行李的额度具体以航空公司规定为准。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根据实际情况做退改 一切说明权归旅行社所有。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2025-05-05T18:02:56+08:00</dcterms:created>
  <dcterms:modified xsi:type="dcterms:W3CDTF">2025-05-05T18:02:56+08:00</dcterms:modified>
</cp:coreProperties>
</file>

<file path=docProps/custom.xml><?xml version="1.0" encoding="utf-8"?>
<Properties xmlns="http://schemas.openxmlformats.org/officeDocument/2006/custom-properties" xmlns:vt="http://schemas.openxmlformats.org/officeDocument/2006/docPropsVTypes"/>
</file>