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旖旎风光 千古文明 埃及深度10天之旅行程单</w:t>
      </w:r>
    </w:p>
    <w:p>
      <w:pPr>
        <w:jc w:val="center"/>
        <w:spacing w:after="100"/>
      </w:pPr>
      <w:r>
        <w:rPr>
          <w:rFonts w:ascii="微软雅黑" w:hAnsi="微软雅黑" w:eastAsia="微软雅黑" w:cs="微软雅黑"/>
          <w:sz w:val="20"/>
          <w:szCs w:val="20"/>
        </w:rPr>
        <w:t xml:space="preserve">埃及10天游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0021737612320Zi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福州/厦门 Q  成都  
                <w:br/>
                <w:br/>
                <w:br/>
                福州/厦门乘联运航班抵达成都；航空公司规定：联程航班必须按照顺序使用，首段航班未乘坐，后续航班全部作废！
                <w:br/>
                22：30 成都天府国际机场集合
                <w:br/>
                早餐：
                <w:br/>
                中餐：
                <w:br/>
                晚餐： 
                <w:br/>
                住宿：飞机上
                <w:br/>
                交通：
                <w:br/>
                航班号： 
                <w:br/>
                机型：
                <w:br/>
                飞行时间： 
                <w:br/>
                <w:br/>
                Day2  成都 Q 开罗 
                <w:br/>
                埃及比中国晚6个小时
                <w:br/>
                <w:br/>
                01：45 搭乘四川航空公司航班3U3863班机飞往开罗
                <w:br/>
                06：45 抵达开罗，导游接机。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前往【大埃及博物馆】（入内参观约2小时）（目前只开放部分展馆），世界博物馆建筑的典范之一，是世界上展示最多法老时期文物的博物馆。位于埃及首都开罗的解放广场，大埃及博物馆（Grand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4晚餐后，入住酒店休息。
                <w:br/>
                早餐：自理
                <w:br/>
                中餐：金字塔景观餐
                <w:br/>
                晚餐：当地晚餐 
                <w:br/>
                住宿：开罗当地五星级酒店
                <w:br/>
                交通：飞机/旅游巴士
                <w:br/>
                航班号： 3U3863 TFUCAI  0145 0645 
                <w:br/>
                参考机型：空客A330
                <w:br/>
                飞行时间：约10小时
                <w:br/>
                <w:br/>
                Day3  开罗 - 亚历山大港 - 开罗
                <w:br/>
                <w:br/>
                <w:br/>
                 早餐后乘车前往埃及第一大海港—【亚历山大港】（行车约3小时）途经撒哈拉沙漠，可欣赏到奇特的沙丘地带风光. 前往【古罗马圆形剧场】【外观约20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亚历山大图书馆】【外观约15分钟】。
                <w:br/>
                 后前往【孟塔扎宫花园】(外观)。位于埃及的亚历山大（Alexandria）东部，占地155.4公顷，密林环绕，是一个独具特色的花园。1952年前一直是皇室家族的消夏避暑地，现海滨向游人和垂钓者开放，王宫不对公众开放。
                <w:br/>
                【庞贝石柱】（入内参观约30分钟），庞贝柱又称骑士之柱，是一根粉红色亚斯文花岗岩石柱，石柱原是萨拉皮雍神庙的一部分，萨拉皮雍神庙是希腊-埃及神萨拉皮斯最重要的神庙，最初建于托勒密三世在位时期。神庙仅仅存在很短时间就被毁了，只有石柱保存下来，成为航海者的航标。巨大的石柱已经耸立1600年。
                <w:br/>
                 后前往【亚历山大灯塔遗址】(外观约20分钟)。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后返回开罗。
                <w:br/>
                <w:br/>
                早餐： 酒店早餐
                <w:br/>
                中餐：当地午餐
                <w:br/>
                晚餐：当地晚餐
                <w:br/>
                住宿：开罗当地五星级酒店
                <w:br/>
                交通：旅游巴士
                <w:br/>
                航班号： 
                <w:br/>
                机型： 
                <w:br/>
                飞行时间：
                <w:br/>
                <w:br/>
                Day4   开罗 - 红海
                <w:br/>
                <w:br/>
                <w:br/>
                酒店早餐后，乘车前往红海；（车程约6.5H） 
                <w:br/>
                抵达后，入住酒店休息， 
                <w:br/>
                下午自由活动，您可自费参加沙漠冲沙。 
                <w:br/>
                酒店享用自助晚餐。 
                <w:br/>
                今日亮点： 
                <w:br/>
                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【红海酒店自助晚餐均不含酒水饮料，客人如有需要须另外付费。部分酒店饮料机旁无警示标志，请详询酒店服务生或导游】
                <w:br/>
                早餐：酒店早餐
                <w:br/>
                中餐：当地午餐
                <w:br/>
                晚餐：酒店自助晚餐
                <w:br/>
                住宿：红海海滨当地五星酒店
                <w:br/>
                交通：旅游巴士
                <w:br/>
                航班号：
                <w:br/>
                机型： 
                <w:br/>
                飞行时间：
                <w:br/>
                <w:br/>
                Day5  红海-卢克索
                <w:br/>
                <w:br/>
                <w:br/>
                 酒店早餐，后根据当天的行程安排，乘车前往卢克索（车程约3.5小时），后入住酒店。 
                <w:br/>
                今日亮点： 
                <w:br/>
                王朝的都城，至今已有四千多年的历史，据说当时的底比斯人烟密、广厦万千，城门就有 一百座，荷马史诗中把这里称为“百门之都”。历代法老在这里兴建了无数的神庙、宫殿和 陵墓。经过几千年的岁月，昔日宏伟的殿堂庙宇都变成了残缺不全的废墟，但人们依然还是能够从中想见它们当年的雄姿，它是古埃及文明高度发展的见证。
                <w:br/>
                <w:br/>
                早餐：酒店早餐
                <w:br/>
                中餐：酒店自助午餐或当地午餐
                <w:br/>
                晚餐：当地晚餐
                <w:br/>
                住宿：卢克索当地五星酒店
                <w:br/>
                交通：旅游巴士
                <w:br/>
                航班号：
                <w:br/>
                机型：
                <w:br/>
                飞行时间：
                <w:br/>
                <w:br/>
                Day6   卢克索-红海
                <w:br/>
                <w:br/>
                <w:br/>
                前往世界最大的神庙群—【卡纳克神庙】（入内参观约 1.5 小时），该神庙是供奉历代法老王 之地，神庙建筑法则及其布局之严谨，令人叹为观止； 
                <w:br/>
                乘坐努比亚民族特色马车前往卢克索城区，外观见证古都底比斯辉煌历史的气势辉宏【卢克索神庙】（外观约15分钟），一边感受卢克索淳朴民风，一边恍如回到几千年法老王世界（特别提醒：乘坐马车时上下车请注意安全，马车未停稳之前切勿作出跳车或相关危险动作！） 
                <w:br/>
                乘坐费卢卡（Felucca）帆船，畅游尼罗河。尽情的体验小帆船在尼罗河中自由自在的前 行，摇曳其中，其乐无穷,前往香蕉岛体验卢克索的淳朴民风!(温馨提示：费卢卡(Felucca 靠风力行驶，如遇到无风天气，将改为电力船)。 
                <w:br/>
                中午特别安排享用【卢克索尼罗河边观景餐厅特色餐】。
                <w:br/>
                午餐后，乘车前往赫尔格达，入住酒店。
                <w:br/>
                【红海酒店自助餐均不含酒水饮料，客人如有需要须另外付费。部分酒店饮料机旁无警示标志，请详询酒店服务生或导游】！
                <w:br/>
                <w:br/>
                早餐：酒店早餐
                <w:br/>
                中餐：尼罗河观景餐
                <w:br/>
                晚餐：酒店自助晚餐
                <w:br/>
                住宿：红海海滨当地五星酒店
                <w:br/>
                交通：旅游巴士
                <w:br/>
                航班号：无
                <w:br/>
                机型：无
                <w:br/>
                飞行时间：无
                <w:br/>
                <w:br/>
                Day7  红海自由活动
                <w:br/>
                <w:br/>
                <w:br/>
                酒店早餐后，全天自由活动；您可尽情享受红海美丽地自然风光；蓝色的海洋，银白的沙滩，让您尽情领略异域风情。你可以参加推荐自费出海，或者乘坐 JEEP 车在戈壁沙漠驰骋。
                <w:br/>
                【红海酒店自助晚餐均不含酒水饮料，客人如有需要须另外付费。部分酒店饮料机旁无警示标志，请详询酒店服务生或导游】
                <w:br/>
                <w:br/>
                早餐：酒店早餐
                <w:br/>
                中餐：酒店自助午餐
                <w:br/>
                晚餐：酒店自助晚餐
                <w:br/>
                住宿：红海海滨当地五星酒店
                <w:br/>
                交通：
                <w:br/>
                航班号：
                <w:br/>
                机型： 
                <w:br/>
                飞行时间：
                <w:br/>
                <w:br/>
                Day8  红海 - 开罗
                <w:br/>
                <w:br/>
                <w:br/>
                酒店早餐后，驱车返回开罗（车程约6.5H）。
                <w:br/>
                一路上沿着红海大道返回开罗，一路上风光无限！有时候红海就离我们两三米不到的位置，还有一栋栋富人别墅群、经济开发区、渡假村不断出现在眼前，迷人的风光让人惊喜不已！
                <w:br/>
                抵达开罗后，前往中东第一大集市-【汗·哈利利大市集】观光（一般约为 1-2 小时，此处为开罗出名集市，为景点参观，非购物店，导游领队可根据具体情况调配时间）
                <w:br/>
                游览【萨拉丁古堡】（入内参观约30分钟）：位于开罗城东郊的穆盖塔姆山上，是12世纪时期萨拉丁为抗击十字军东侵而建造。城堡分内城和外城，城内建有宫殿和寺庙，阿里清真寺的寺顶尖塔象一把利剑高耸入云，巨大的圆顶沐浴在阳光下熠熠生辉。众多的游客前去参观拜谒和凭吊当年抵抗十字军的英雄。1171年萨拉丁废黜法蒂玛王朝哈里发，建立阿尤布王朝，自任第一任“苏丹”，建萨拉丁城堡并把王宫搬了进去。
                <w:br/>
                特别赠送【尼罗河游船】傍晚前往码头乘坐游船，观赏尼罗河两岸夜景；享用西式自助晚餐并欣赏埃及肚皮舞表演及民俗舞蹈苏菲舞表演。
                <w:br/>
                4晚餐后返回酒店休息。 
                <w:br/>
                早餐：酒店早餐
                <w:br/>
                中餐：酒店打包盒餐
                <w:br/>
                晚餐：游船晚餐
                <w:br/>
                住宿：开罗当地五星酒店
                <w:br/>
                交通：旅游巴士
                <w:br/>
                航班号：
                <w:br/>
                机型： 
                <w:br/>
                飞行时间：
                <w:br/>
                <w:br/>
                Day9  开罗 Q 成都
                <w:br/>
                <w:br/>
                <w:br/>
                 早餐后，前往【开罗国家博物馆（又称“埃及博物馆“）】（入内约1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14:00搭乘四川航空公司3U3864航班返回成都
                <w:br/>
                <w:br/>
                早餐：酒店早餐
                <w:br/>
                中餐：自理
                <w:br/>
                晚餐：自理
                <w:br/>
                住宿：飞机上
                <w:br/>
                交通：旅游巴士/飞机
                <w:br/>
                航班号3U3864 14:00-05:20+1
                <w:br/>
                参考机型：
                <w:br/>
                飞行时间：约10小时10分钟
                <w:br/>
                <w:br/>
                Day10  成都 Q 福州/厦门
                <w:br/>
                <w:br/>
                <w:br/>
                05：20  抵达成都天府机场，乘联运航班返回福州/厦门机场，结束愉快行程；
                <w:br/>
                早餐：自理
                <w:br/>
                中餐：自理
                <w:br/>
                晚餐：自理
                <w:br/>
                住宿： 
                <w:br/>
                交通：飞机
                <w:br/>
                航班号：
                <w:br/>
                机型：
                <w:br/>
                飞行时间：
                <w:br/>
                <w:br/>
                提示：以上行程时间表及酒店的住宿顺序仅供您参考，有可能会因为境外特殊情况予以前后调整，如遇堵车、恶劣天气、景点关门、突发事件及酒店满员等！
                <w:br/>
                <w:br/>
                签证信息：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1.成都往返国际团体机票经济舱，含税
                <w:br/>
                2.全程当地5星酒店住宿，双人标准间
                <w:br/>
                3.酒店内西式自助早餐，每人每天1瓶矿泉水，中式午晚餐（午晚餐：八菜一汤，10人一桌，如人数减少，则会根据实际人数做适当调整）或当地餐；(用餐时间在飞机或船上以机船餐为准，不再另补，如因自身原因放弃用餐，则餐费不退)
                <w:br/>
                4.行程所列景点首道门票
                <w:br/>
                5.空调旅游巴士（包括接送机及游览期间）例：10人，埃及12-16座车；根据具体人数而定
                <w:br/>
                6.司机，导游工资；司机饭费、油费、陆桥费、停车费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7.境外司机导游服务费：1500元/人（机场现付给领队）；签证费200元（随团费一起交）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普通船尼罗河游船 【开罗】</w:t>
            </w:r>
          </w:p>
        </w:tc>
        <w:tc>
          <w:tcPr/>
          <w:p>
            <w:pPr>
              <w:pStyle w:val="indent"/>
            </w:pPr>
            <w:r>
              <w:rPr>
                <w:rFonts w:ascii="微软雅黑" w:hAnsi="微软雅黑" w:eastAsia="微软雅黑" w:cs="微软雅黑"/>
                <w:color w:val="000000"/>
                <w:sz w:val="20"/>
                <w:szCs w:val="20"/>
              </w:rPr>
              <w:t xml:space="preserve">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吉萨金字塔声光秀【开罗】</w:t>
            </w:r>
          </w:p>
        </w:tc>
        <w:tc>
          <w:tcPr/>
          <w:p>
            <w:pPr>
              <w:pStyle w:val="indent"/>
            </w:pPr>
            <w:r>
              <w:rPr>
                <w:rFonts w:ascii="微软雅黑" w:hAnsi="微软雅黑" w:eastAsia="微软雅黑" w:cs="微软雅黑"/>
                <w:color w:val="000000"/>
                <w:sz w:val="20"/>
                <w:szCs w:val="20"/>
              </w:rPr>
              <w:t xml:space="preserve">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登顶开罗塔 【开罗】</w:t>
            </w:r>
          </w:p>
        </w:tc>
        <w:tc>
          <w:tcPr/>
          <w:p>
            <w:pPr>
              <w:pStyle w:val="indent"/>
            </w:pPr>
            <w:r>
              <w:rPr>
                <w:rFonts w:ascii="微软雅黑" w:hAnsi="微软雅黑" w:eastAsia="微软雅黑" w:cs="微软雅黑"/>
                <w:color w:val="000000"/>
                <w:sz w:val="20"/>
                <w:szCs w:val="20"/>
              </w:rPr>
              <w:t xml:space="preserve">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伊斯梅利亚市苏伊士运河 【开罗】</w:t>
            </w:r>
          </w:p>
        </w:tc>
        <w:tc>
          <w:tcPr/>
          <w:p>
            <w:pPr>
              <w:pStyle w:val="indent"/>
            </w:pPr>
            <w:r>
              <w:rPr>
                <w:rFonts w:ascii="微软雅黑" w:hAnsi="微软雅黑" w:eastAsia="微软雅黑" w:cs="微软雅黑"/>
                <w:color w:val="000000"/>
                <w:sz w:val="20"/>
                <w:szCs w:val="20"/>
              </w:rPr>
              <w:t xml:space="preserve">
                费用包括远程车费，景点门票,司机导游服务费+当地餐
                <w:br/>
                成行人数：6人以上
                <w:br/>
                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用餐后返回开罗。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老开罗区三大宗教教堂 【开罗】</w:t>
            </w:r>
          </w:p>
        </w:tc>
        <w:tc>
          <w:tcPr/>
          <w:p>
            <w:pPr>
              <w:pStyle w:val="indent"/>
            </w:pPr>
            <w:r>
              <w:rPr>
                <w:rFonts w:ascii="微软雅黑" w:hAnsi="微软雅黑" w:eastAsia="微软雅黑" w:cs="微软雅黑"/>
                <w:color w:val="000000"/>
                <w:sz w:val="20"/>
                <w:szCs w:val="20"/>
              </w:rPr>
              <w:t xml:space="preserve">
                费用包括车费+司机导游服务费
                <w:br/>
                成行人数：6人以上
                <w:br/>
                参观别具特色的三大宗教教堂和阿米尔清真寺(礼拜时间不入内)+芒果汁+falafei三明治+开罗城堡（外观）+El moze 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孟菲斯 【开罗】</w:t>
            </w:r>
          </w:p>
        </w:tc>
        <w:tc>
          <w:tcPr/>
          <w:p>
            <w:pPr>
              <w:pStyle w:val="indent"/>
            </w:pPr>
            <w:r>
              <w:rPr>
                <w:rFonts w:ascii="微软雅黑" w:hAnsi="微软雅黑" w:eastAsia="微软雅黑" w:cs="微软雅黑"/>
                <w:color w:val="000000"/>
                <w:sz w:val="20"/>
                <w:szCs w:val="20"/>
              </w:rPr>
              <w:t xml:space="preserve">
                费用包括车费+司机导游服务费
                <w:br/>
                成行人数：6人以上
                <w:br/>
                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游艇出海【红海】</w:t>
            </w:r>
          </w:p>
        </w:tc>
        <w:tc>
          <w:tcPr/>
          <w:p>
            <w:pPr>
              <w:pStyle w:val="indent"/>
            </w:pPr>
            <w:r>
              <w:rPr>
                <w:rFonts w:ascii="微软雅黑" w:hAnsi="微软雅黑" w:eastAsia="微软雅黑" w:cs="微软雅黑"/>
                <w:color w:val="000000"/>
                <w:sz w:val="20"/>
                <w:szCs w:val="20"/>
              </w:rPr>
              <w:t xml:space="preserve">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红海玻璃船 【红海】</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红海潜水艇 【红海】</w:t>
            </w:r>
          </w:p>
        </w:tc>
        <w:tc>
          <w:tcPr/>
          <w:p>
            <w:pPr>
              <w:pStyle w:val="indent"/>
            </w:pPr>
            <w:r>
              <w:rPr>
                <w:rFonts w:ascii="微软雅黑" w:hAnsi="微软雅黑" w:eastAsia="微软雅黑" w:cs="微软雅黑"/>
                <w:color w:val="000000"/>
                <w:sz w:val="20"/>
                <w:szCs w:val="20"/>
              </w:rPr>
              <w:t xml:space="preserve">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红海4X4驱越野冲沙 【红海】</w:t>
            </w:r>
          </w:p>
        </w:tc>
        <w:tc>
          <w:tcPr/>
          <w:p>
            <w:pPr>
              <w:pStyle w:val="indent"/>
            </w:pPr>
            <w:r>
              <w:rPr>
                <w:rFonts w:ascii="微软雅黑" w:hAnsi="微软雅黑" w:eastAsia="微软雅黑" w:cs="微软雅黑"/>
                <w:color w:val="000000"/>
                <w:sz w:val="20"/>
                <w:szCs w:val="20"/>
              </w:rPr>
              <w:t xml:space="preserve">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海鲜餐 【红海】</w:t>
            </w:r>
          </w:p>
        </w:tc>
        <w:tc>
          <w:tcPr/>
          <w:p>
            <w:pPr>
              <w:pStyle w:val="indent"/>
            </w:pPr>
            <w:r>
              <w:rPr>
                <w:rFonts w:ascii="微软雅黑" w:hAnsi="微软雅黑" w:eastAsia="微软雅黑" w:cs="微软雅黑"/>
                <w:color w:val="000000"/>
                <w:sz w:val="20"/>
                <w:szCs w:val="20"/>
              </w:rPr>
              <w:t xml:space="preserve">
                费用包括定食、车费、导游费；
                <w:br/>
                成行人数：6人以上
                <w:br/>
                前往红海最著名的海鲜餐厅，享用一顿当地特色海鲜风味餐；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霍尔格达市区观光【红海】</w:t>
            </w:r>
          </w:p>
        </w:tc>
        <w:tc>
          <w:tcPr/>
          <w:p>
            <w:pPr>
              <w:pStyle w:val="indent"/>
            </w:pPr>
            <w:r>
              <w:rPr>
                <w:rFonts w:ascii="微软雅黑" w:hAnsi="微软雅黑" w:eastAsia="微软雅黑" w:cs="微软雅黑"/>
                <w:color w:val="000000"/>
                <w:sz w:val="20"/>
                <w:szCs w:val="20"/>
              </w:rPr>
              <w:t xml:space="preserve">
                费用包括、司机导游服务费；
                <w:br/>
                成行人数：6人以上
                <w:br/>
                您可以看到红海最大清真寺，购物一条街，各国富人的自驾游艇，含star fish海鲜餐。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卢克索热气球 【卢克索】</w:t>
            </w:r>
          </w:p>
        </w:tc>
        <w:tc>
          <w:tcPr/>
          <w:p>
            <w:pPr>
              <w:pStyle w:val="indent"/>
            </w:pPr>
            <w:r>
              <w:rPr>
                <w:rFonts w:ascii="微软雅黑" w:hAnsi="微软雅黑" w:eastAsia="微软雅黑" w:cs="微软雅黑"/>
                <w:color w:val="000000"/>
                <w:sz w:val="20"/>
                <w:szCs w:val="20"/>
              </w:rPr>
              <w:t xml:space="preserve">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¥ 1,320.00</w:t>
            </w:r>
          </w:p>
        </w:tc>
      </w:tr>
      <w:tr>
        <w:trPr/>
        <w:tc>
          <w:tcPr/>
          <w:p>
            <w:pPr>
              <w:pStyle w:val="indent"/>
            </w:pPr>
            <w:r>
              <w:rPr>
                <w:rFonts w:ascii="微软雅黑" w:hAnsi="微软雅黑" w:eastAsia="微软雅黑" w:cs="微软雅黑"/>
                <w:color w:val="000000"/>
                <w:sz w:val="20"/>
                <w:szCs w:val="20"/>
              </w:rPr>
              <w:t xml:space="preserve">卢克索卡纳克神庙声光秀 【卢克索】</w:t>
            </w:r>
          </w:p>
        </w:tc>
        <w:tc>
          <w:tcPr/>
          <w:p>
            <w:pPr>
              <w:pStyle w:val="indent"/>
            </w:pPr>
            <w:r>
              <w:rPr>
                <w:rFonts w:ascii="微软雅黑" w:hAnsi="微软雅黑" w:eastAsia="微软雅黑" w:cs="微软雅黑"/>
                <w:color w:val="000000"/>
                <w:sz w:val="20"/>
                <w:szCs w:val="20"/>
              </w:rPr>
              <w:t xml:space="preserve">
                费用包括座位费、门票费、车费、司机导游服务费；
                <w:br/>
                成行人数：6人以上
                <w:br/>
                傍晚时分，前往卡尔纳克神庙，你会看到很多种颜色照在神庙上，显得分外美丽。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帝王谷 【卢克索】</w:t>
            </w:r>
          </w:p>
        </w:tc>
        <w:tc>
          <w:tcPr/>
          <w:p>
            <w:pPr>
              <w:pStyle w:val="indent"/>
            </w:pPr>
            <w:r>
              <w:rPr>
                <w:rFonts w:ascii="微软雅黑" w:hAnsi="微软雅黑" w:eastAsia="微软雅黑" w:cs="微软雅黑"/>
                <w:color w:val="000000"/>
                <w:sz w:val="20"/>
                <w:szCs w:val="20"/>
              </w:rPr>
              <w:t xml:space="preserve">
                费用包括景点门票、导游服务费、司机车费；
                <w:br/>
                成行人数：6人以上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西岸 【卢克索】</w:t>
            </w:r>
          </w:p>
        </w:tc>
        <w:tc>
          <w:tcPr/>
          <w:p>
            <w:pPr>
              <w:pStyle w:val="indent"/>
            </w:pPr>
            <w:r>
              <w:rPr>
                <w:rFonts w:ascii="微软雅黑" w:hAnsi="微软雅黑" w:eastAsia="微软雅黑" w:cs="微软雅黑"/>
                <w:color w:val="000000"/>
                <w:sz w:val="20"/>
                <w:szCs w:val="20"/>
              </w:rPr>
              <w:t xml:space="preserve">（帝王谷+女王神庙+孟农神像)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1.单人房附加费：3500元/人
                <w:br/>
                2.12岁以下小童不占床减600元/人，占床与成人同价
                <w:br/>
                3.境外司机导游服务费：1500元/人（机场现付给领队）；签证费200元（随团费一起交）
                <w:br/>
                4.境外特色项目（行程后附）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2025-07-16T22:28:52+08:00</dcterms:created>
  <dcterms:modified xsi:type="dcterms:W3CDTF">2025-07-16T22:28:52+08:00</dcterms:modified>
</cp:coreProperties>
</file>

<file path=docProps/custom.xml><?xml version="1.0" encoding="utf-8"?>
<Properties xmlns="http://schemas.openxmlformats.org/officeDocument/2006/custom-properties" xmlns:vt="http://schemas.openxmlformats.org/officeDocument/2006/docPropsVTypes"/>
</file>