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D02厦门（南普陀、鼓浪屿）,南靖（云水谣），东山岛（鱼骨沙洲、苏峰山、南门湾），泉州（潯埔村）双动四日游行程单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N010317375928204s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参观台剧《转角遇到爱》拍摄地——【网红转角】，外观【耶稣君王堂】，外观
                <w:br/>
                【协和礼拜堂】；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 15：00左右乘车返回厦门酒店，晚餐自理。
                <w:br/>
                温馨提示：
                <w:br/>
                土楼段导游多为当地老村民子女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童：6-13周岁且身高在1.2-1.49米，不占床不含早餐；含半价轮渡费、不含景点门票、含福州到厦门往返动车二等票半票，含含正餐半餐、含市交、含导游服务费。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3晚，占床含早餐。
                <w:br/>
                用餐安排：含3早4午餐，（第1.3.4天和午餐餐标30元/人，十人一桌为八菜一汤，人数增减时，菜量相应增减，或退餐；第2天午餐为赠送，不用不退钱。因第2天行程可能在会7点前出发，故酒店会安排打包早餐）。
                <w:br/>
                旅游交通：含福州至厦门北，泉州到福州动车二等座，及厦门景区间正规空调旅游车（车辆大小视人数而定，保证每位游客一个正座）；如只需要单程动车票的可扣除90元/成人，如往返动车票都不需要的可扣除150元/成人。不含景区内电瓶车费用。
                <w:br/>
                景点门票：含行程内所列景点门票（南普陀、鼓浪屿轮渡往返一趟船票、毓园、云水谣、东山岛、泉州）。行程中景点门票费用已按旅行社大宗团体成本价核算，若临时退团或持有特殊证件可免门票的，一律不退费用。
                <w:br/>
                导游服务：提供持证地陪导游服务，1天1导。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2025-06-19T19:48:08+08:00</dcterms:created>
  <dcterms:modified xsi:type="dcterms:W3CDTF">2025-06-19T19:48:08+08:00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