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S13厦门（南普陀、鼓浪屿）,东山岛（鱼骨沙洲、苏峰山、南门湾），泉州（蟳埔村）双动三日游行程单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N01031737592569s1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（约3小时）前往东山岛，约11:00  抵达【南门湾】自由打卡拍照，2015年，因为电影《左耳》，这里渐渐被大众所知。一边是蔚蓝的大海，一边是古朴的渔村，南门湾没有城市的喧嚣，只有那份宁静与纯真。
                <w:br/>
                12:00  抵达餐厅享用东山当地特色午餐（如对海鲜过敏，请提前告知）
                <w:br/>
                13:00  网红打卡苏峰山环岛公路，精选上帝视角，拍出大牌范。苏峰山峰奇洞异，其名虽俗而能穷形尽态，“水仙童隩”，说是有仙童洗浴于此，泉水清澈甘甜，终年不涸。在凹陷的崖壁上还有三尊“石观音”，酷似石雕观音大士佛像，天然而逼肖，亦造物者之杰作。
                <w:br/>
                14:00  乘船前往一个不为人知的神秘小岛--鱼骨沙洲，鱼骨沙洲，风景绝美但却相当低调，在一般的攻略中都不会出现，甚至本地人也不大能见过它的真面目。鱼骨沙洲位于歧下村，退潮后大海中间会出现一个像鱼骨形状的沙滩。这里阳光灿烂、天蓝云白、海水清澈，鱼排点缀其中，白鹭成群飞翔于海之上，美的无与伦比。
                <w:br/>
                 适时乘车返回厦门酒店，晚餐自理，结束愉快行程。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7:20左右酒店出发（7点—8点旅游车按指定路线在市区内各酒店接团，导游将于出团前一天21：00前电话通知集合时间，请按时等候，途中可能出现堵车现象导致延误接团时间，敬请耐心等待）；乘车前往探秘【泉州南少林】（约60分钟），泉州少林寺，又名镇国东禅寺，俗称南少林，始建于唐朝，兴盛于两宋，至今已有上千年历史。经历几度兴废，史迹犹存。
                <w:br/>
                还可参与南少林寺内【千人绘百福】，每位游客提笔书写“福”字，把福气带回家活动。
                <w:br/>
                而后前往游览古代四大名桥其一【洛阳桥】（约40分钟），原名万安桥，是古代著名跨海梁式石构桥，在中国桥梁史上与赵州桥齐名，有“南洛阳，北赵州”之称；它与北京的卢沟桥，河北的赵州桥，广东的广济桥并称为我国古代四大名桥。
                <w:br/>
                12:00左右享用地道闽南特色中餐；
                <w:br/>
                午餐后前往寻访【蟳埔村】（约60分钟），这里居住的是古时阿拉伯人的后裔，这里的女人们
                <w:br/>
                头上戴着鲜花做的漂亮的簪花围，戴着丁香耳坠，穿着大裙衫、宽脚裤，形成了一道独特的风
                <w:br/>
                情，她们和惠安女、湄州女一起并称福建三大渔女；这里还有别具特色的民居“壳厝”。如需体
                <w:br/>
                验簪花拍照等请自理费用。
                <w:br/>
                而后游览古代四大名寺之一【开元寺】（约60分钟），泉州自古有“佛国”之称,开元寺规模宏大,构筑壮观,景色优美,与洛阳白马寺、杭州灵隐寺、北京广济寺齐名，中国古代四大名寺。
                <w:br/>
                步行前往【西街、钟楼、西街观景平台】，自由活动30分钟；西街是泉州较早开发的街道和区域，早在宋朝，它就已经象征了泉州的繁荣，它还是泉州市区保存非常完整的古街区；站在西街高处，俯视千年古刹开元寺，观西街，忆繁华泉州！
                <w:br/>
                17:00左右结束行程，车送泉州动车站，乘坐D6442（18:49-20:12）或D6224（19:06-20:19）或D6534（19:21-20:42）或D2318（19:35-21:11）等车次返回福州，晚餐自理，结束行程。
                <w:br/>
                当日提示：泉州倡导文明旅游、无噪音旅游，需要游客租用无线耳机20元/人，自愿消费。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童：6-13周岁且身高在1.2-1.49米，不占床不含早餐；含半价轮渡费、含东山岛门票、含福州到厦门往返动车二等票半票，含正餐半餐、含市交、含导游服务费。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2晚，占床含早餐。
                <w:br/>
                用餐安排：含2早3午餐，（3个午餐餐标30元/人，十人一桌为八菜一汤，人数增减时，菜量相应增减，或退餐；因第2天和第3天行程可能在会7点前出发，故酒店会安排打包早餐）。
                <w:br/>
                旅游交通：含福州至厦门北，泉州到福州动车二等座，及厦门景区间正规空调旅游车（车辆大小视人数而定，
                <w:br/>
                保证每位游客一个正座）；如只需要单程动车票的可扣除90元/成人，如往返动车票都不需要的可扣除150
                <w:br/>
                元/成人。不含景区内电瓶车费用。
                <w:br/>
                景点门票：含行程内所列景点门票（南普陀、鼓浪屿轮渡往返一趟船票、毓园、炮台、东山岛、泉州）。行程中景点门票费用已按旅行社大宗团体成本价核算，若临时退团或持有特殊证件可免门票的，一律不退费用。
                <w:br/>
                导游服务：提供持证地陪导游服务，1天1导。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2025-06-07T18:02:56+08:00</dcterms:created>
  <dcterms:modified xsi:type="dcterms:W3CDTF">2025-06-07T18:02:56+08:00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