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S06厦门（南普陀、鼓浪屿、炮台、曾厝垵、集美）,南靖（云水谣）双动三日游行程单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N01031737591719nJ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赴土楼故里——南靖（车程约3小时），11：30左右用午餐，午餐后前往【云水谣】（游览时间约150分钟），游览和贵楼：它建在3000多平方米的沼泽地上，被称为“陆上的诺亚方舟”；之后漫步在云水谣古道：溪边古榕树、鹅卵石古道、老式的砖木两层吊角楼…《云水谣》、《沧海百年》等剧组曾将此作为拍摄地，如今已经成为闽台摄影基地；而后参观具有丰富文化内涵双环圆土楼——怀远楼；15：00左右乘车返回厦门酒店，晚餐自理。
                <w:br/>
                温馨提示：
                <w:br/>
                土楼段导游多为当地老村民子女，行程当中导游会带您免费品尝当地特产茶及小吃，请根据自身需要谨慎选购商品；土楼返程途中，将停靠天宝服务区，此服务区内有销售当地特色水果，游客可自愿自费购买；旅行社不强制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前往华侨领袖陈嘉庚先生的故乡——【集美学村】，欣赏集美学村建筑风格——“穿西装，戴斗笠”别具一格的嘉庚式建筑----【南熏楼】。车游国际马拉松跑道、七彩环岛公路——黄金海岸线【环岛路】，打卡“一国两制”标语路段，环岛路“盼归塔”观光。而后前往有“闽南原生态自然村”之称的【曾厝垵】（约90分钟，含自理午餐时间），曾厝垵就像一个恬静的桃源，每个不经意间的回眸,都能看见不同的写意风光，这里有很多家庭旅馆、青年客栈、富有情调的咖啡厅、餐吧、个性小店在此云集。而后前往游览昔日海防军事要塞、世界古炮王——【胡里山炮台】，参观全世界遗留至今最大的古炮王，清兵调像馆。【白城沙滩】白城沙滩自由活动，踏浪玩耍。(注意安全，禁止下海，带孩子的朋友请看好小朋友)。
                <w:br/>
                适时乘车前往厦门北动车站，乘D6440（16:53-18:52）返回福州，《备用车次：D2304（18:05-20:10），D6224（18:32-20:20）等》，晚餐自理（请自备食物），结束愉快行程。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童：6-13周岁且身高在1.2-1.49米，不占床不含早餐；含半价轮渡费、含云水谣半票、含福州到厦门往返动车二等票半票，含正餐全餐、含市交、含导游服务费。
                <w:br/>
                小  童：6周岁以下且身高在1.2米以下，不占床不含早餐，不含门票及轮渡费、不含动车票，含正餐全餐、含市交、含导游服务费。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用餐安排：含2早2午餐，（第1天午餐餐标30元/人，十人一桌为八菜一汤，人数增减时，菜量相应增减，或退餐；第2天午餐为赠送，不用不退钱。因第2.3天行程可能在会7点前出发，故酒店会安排打包早餐）。 
                <w:br/>
                旅游交通：含福州至厦门北，厦门北到福州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胡里山炮台、云水谣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2025-06-07T18:08:21+08:00</dcterms:created>
  <dcterms:modified xsi:type="dcterms:W3CDTF">2025-06-07T18:08:21+08:00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