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E12厦门（南普陀、鼓浪屿）、东山岛（鱼骨沙洲、苏峰山、南门湾）双动二日游行程单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N01021737587307LR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线路报价为福州动车站往返的收费，如您需从长乐、福清、平潭、莆田、涵江、泉州、晋江、漳州、龙岩等地出发，旅行社将安排乘坐与福州出发靠近的动车时间，如比福州出发的客人早到请耐心等候导游接团；报团费用按各出发地与福州出发的票面差价多还收补。
                <w:br/>
                2.南普陀寺为免费参观景点，需实名制预约，预约通道分团队和散客，一般为游客报名后由旅行社通过团队通道代为预约，如遇春节、五一节、国庆节以及暑假期等旅游旺季期间，无法预约到团队参观名额，导游会通知游客前往散客通道预约，一个微信号可预约2个名额，如团队散客通道都没有名额，则改为天王殿外围参观，不退任何费用。
                <w:br/>
                3.因鼓浪屿严禁大声喧哗，且导游不得使用普通话筒讲解；为了使您能够听到讲解，导游会建议游客自费租用岛上的环保耳麦20元/人，客人自愿消费。
                <w:br/>
                4.为丰富游客的旅游活动，在不影响合同行程安排的前提下，导游将为您推荐以下旅游景点，您可根据自身爱好自愿自费选择参加，旅行社绝不强制，如没有参加自费景点的游客，导游会提供建议自由活动地点；
                <w:br/>
                自费景点如下：海上看金门136元/人，海底世界117元/人，红地毯蜡像馆88元/人，海天堂构88元/人，友铭堂88元/人，世界名人馆78元/人，百年鼓浪屿88元/人，鹭江夜游188元/人。
                <w:br/>
                行程安排：
                <w:br/>
                早上提前1小时自行前往福州站（或其他出发地动车站）候车，自行刷身份证上车，【福州站或福州南站或莆田站或泉州站出发参考车次：D6409（7:10/7:26/8:12/8:46-9:18），备用车次：G3001，D2301等；前往厦门北站，地陪导游接团，乘车前往千年古刹——南普陀寺（游览时间约50分钟），参观天王殿、钟鼓楼、大雄宝殿、大悲殿等；外观厦门大学；
                <w:br/>
                而后前往餐厅用午餐，午餐后前往国际游轮码头，13：50左右过渡(以实际买到的船票时间为准)，登上“海上花园”【鼓浪屿】（游览时间约180分钟），步行平等路，
                <w:br/>
                欣赏【万国建筑博览】，
                <w:br/>
                万国建筑博览是指鼓浪屿岛上各种中西合璧的建筑，这些建筑群被统称为万国建筑博览，是鼓浪屿的中西文化交流的精萃景观；这些建筑里，有中国传统的庙宇，闽南标志的院落平房，欧式的原领事馆建筑等，其中八卦楼是厦门的近代建筑代表。
                <w:br/>
                参观台剧《转角遇到爱》拍摄地——【网红转角】，
                <w:br/>
                外观【耶稣君王堂】，
                <w:br/>
                外观
                <w:br/>
                【协和礼拜堂】，
                <w:br/>
                游览妇产科大夫林巧稚纪念馆——毓园（园中的建筑布局自然，立有林巧稚大夫的汉白玉雕像，建有林巧稚大夫生平事迹展览室等，）；
                <w:br/>
                漫步龙头路商业街；返回鼓浪屿码头（途中会经过海产品商业一条街，如您确实需要购买的，务必谨慎选购，所买商品的质量好坏与否、价格合理与否均与旅行社无关。），约17:30过渡返回厦门，入住酒店；晚餐自理（可自行前往中山路品尝闽南特色小吃，推荐餐厅：黄则和花生汤店等；或向地陪了解酒店就近的餐饮场所；或自备食物），用餐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约8：15统一乘车（约3小时）前往东山岛，约11:00  抵达【南门湾】自由打卡拍照，2015年，因为电影《左耳》，这里渐渐被大众所知。一边是蔚蓝的大海，一边是古朴的渔村，南门湾没有城市的喧嚣，只有那份宁静与纯真。
                <w:br/>
                12:00  抵达餐厅享用东山当地特色午餐（如对海鲜过敏，请提前告知）
                <w:br/>
                13:00  网红打卡苏峰山环岛公路，精选上帝视角，拍出大牌范。苏峰山峰奇洞异，其名虽俗而能穷形尽态，“水仙童隩”，说是有仙童洗浴于此，泉水清澈甘甜，终年不涸。在凹陷的崖壁上还有三尊“石观音”，酷似石雕观音大士佛像，天然而逼肖，亦造物者之杰作。
                <w:br/>
                14:00  乘船前往一个不为人知的神秘小岛--鱼骨沙洲，鱼骨沙洲，风景绝美但却相当低调，在一般的攻略中都不会出现，甚至本地人也不大能见过它的真面目。鱼骨沙洲位于歧下村，退潮后大海中间会出现一个像鱼骨形状的沙滩。这里阳光灿烂、天蓝云白、海水清澈，鱼排点缀其中，白鹭成群飞翔于海之上，美的无与伦比。适时乘车前往厦门站动车站，乘D6228（19:45-21:36）返回福州南站《备用车次：D6448（厦门北21:05-22:53）等》，晚餐自理（请自备食物）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接待标准及说明：
                <w:br/>
                大  童：6-13周岁且身高在1.2-1.49米，不占床不含早餐；含半价轮渡费、含东山岛门票、含福州到厦门往返动车二等票半票，含正餐半餐、含市交、含导游服务费。
                <w:br/>
                小  童：6周岁以下且身高在1.2米以下，不占床不含早餐，不含门票及轮渡费、不含动车票，含正餐半餐、含市交、含导游服务费。
                <w:br/>
                住宿标准：网评3钻，参考酒店：时盟全时酒店/火矩园店（豪华双床房），艾思顿酒店/吕厝地铁站（豪华双床房），旺辉酒店（豪华双床房），养元酒店（商务双床房），金桥花园酒店（豪华双床房）可居酒店（经济双床房），金佰利会展酒店（标准双床房），如家酒店·neo（会展店）等；出现单人需补房差120元，占床含早餐。
                <w:br/>
                用餐安排：含1早2午餐，（餐标30元/人，十人一桌为八菜一汤，人数增减时，菜量相应增减，或退餐。因第2天行程可能会在7点前出发，故酒店会安排打包早餐）。
                <w:br/>
                旅游交通：含福州至厦门北往返动车二等座，及厦门景区间正规空调旅游车（车辆大小视人数而定，保证每位游客一个正座）；如只需要单程动车票的可扣除90元/成人，如往返动车票都不需要的可扣除180元/成人。不含景区内电瓶车费用。
                <w:br/>
                景点门票：含行程内所列景点门票（南普陀、鼓浪屿轮渡往返一趟船票、毓园、东山岛）。行程中景点门票费用已按旅行社大宗团体成本价核算，若临时退团或持有特殊证件可免门票的，一律不退费用。
                <w:br/>
                导游服务：提供持证地陪导游服务。
                <w:br/>
                购物说明：行程中不安排具体购物场所（部分景区或餐厅设有购物场所的，属于其自行商业行为）。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2025-06-07T18:09:11+08:00</dcterms:created>
  <dcterms:modified xsi:type="dcterms:W3CDTF">2025-06-07T18:09:11+08:00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