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E11厦门（南普陀、鼓浪屿）、漳州（火山岛）双动二日游行程单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N01021737587189D5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福州站或福州南站或莆田站或泉州站出发参考车次：D6409（7:10/7:26/8:12/8:46-9:18），备用车次：G3001，D2301等；前往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火山岛、南炮台一日游
                <w:br/>
              </w:t>
            </w:r>
          </w:p>
          <w:p>
            <w:pPr>
              <w:pStyle w:val="indent"/>
            </w:pPr>
            <w:r>
              <w:rPr>
                <w:rFonts w:ascii="微软雅黑" w:hAnsi="微软雅黑" w:eastAsia="微软雅黑" w:cs="微软雅黑"/>
                <w:color w:val="000000"/>
                <w:sz w:val="20"/>
                <w:szCs w:val="20"/>
              </w:rPr>
              <w:t xml:space="preserve">
                行程安排：
                <w:br/>
                早上7点30左右酒店出发（7点30—8点30旅游车按指定路线在市区内各酒店接团，导游将于出团前一天21：00前电话通知集合时间，请按时等候，途中可能出现堵车现象导致延误接团时间，敬请耐心等待），约8：30统一乘车（约1小时）前往漳州【南炮台】参观游览，南炮台坐落在漳州开发区石坑社区屿仔尾东南临海突出部的镜台山上，故又叫屿仔尾炮台。炮台濒临东海，紧靠大陆，居高临下，雄视万里海疆。它与厦门岛上的胡里山炮台南北对峙，互为犄角，扼守着厦门海口，拱卫着祖国东南大门，素有“天南锁钥”之称。
                <w:br/>
                而后乘车前往火山岛风景区，用午餐，午餐后景区导游带您进入神奇、自然、原生态的景区感受你期待的一切，沿途观光【房车露营地】，木麻黄林里错落有致的安排着舒适恬然的悠闲生活；观【火山古堡】，中世纪风格的欧式古堡与碧海蓝天竟然可以如此和谐的把火山岛的气质塑造得这般高贵，留影的好地方；【观海长廊】，踏上长廊吧与大海做最亲密的接触，全面体验大海的阳刚与阴柔；【八卦莲花盘】，沿海边栈道行进，在潮间带您就可观赏到“八卦莲花盘”；【小龙头】，一条呈东西走向的玄武岩脉，退潮后自然露出，涨潮时隐藏在海里；【海誓山盟台】，这是一块由数万根玄武岩节理构成的心形平台，随潮水的涨落而隐现；【崎沙湾海滩】，身下的平缓沙滩上，散落着无数远古火山喷发带来的黑色玄武岩块。
                <w:br/>
                16:00左右乘车前往厦门站，乘D6224（18:07-20:20）返回福州或福州南《备用车次：D6228（19:45-21:46），D2326，D3340等》，晚餐自理（请自备食物），结束愉快行程。
                <w:br/>
                温馨提示：
                <w:br/>
                此天人数若为10人以下，则安排司兼服务。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童：6-13周岁且身高在1.2-1.49米，不占床不含早餐；含半价轮渡费、含火山岛半票，含福州到厦门往返动车二等票半票，含正餐全餐、含市交、含导游服务费。
                <w:br/>
                小  童：6周岁以下且身高在1.2米以下，不占床不含早餐，不含门票及轮渡费、不含动车票，含正餐全餐、含市交、含导游服务费。
                <w:br/>
                参考酒店：网评3钻，参考酒店：时盟全时酒店/火矩园店（豪华双床房），艾思顿酒店/吕厝地铁站（豪华双床房），旺辉酒店（豪华双床房），养元酒店（商务双床房），金桥花园酒店（豪华双床房）可居酒店（经济双床房），金佰利会展酒店（标准双床房），如家酒店·neo（会展店）等；出现单人需补房差120元，占床含早餐。
                <w:br/>
                用餐安排：含1早2午餐，（午餐餐标30元/人，十人一桌为八菜一汤，人数增减时，菜量相应增减；人数太少时则现退餐费，自行用餐。）。 
                <w:br/>
                旅游交通：含福州至厦门北往返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景点门票：含行程内所列景点门票（南普陀、鼓浪屿轮渡往返一趟船票、毓园、火山岛）。行程中景点门票费用已按旅行社大宗团体成本价核算，若临时退团或持有特殊证件可免门票的，一律不退费用。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客人自费</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2025-06-07T12:30:54+08:00</dcterms:created>
  <dcterms:modified xsi:type="dcterms:W3CDTF">2025-06-07T12:30:54+08:00</dcterms:modified>
</cp:coreProperties>
</file>

<file path=docProps/custom.xml><?xml version="1.0" encoding="utf-8"?>
<Properties xmlns="http://schemas.openxmlformats.org/officeDocument/2006/custom-properties" xmlns:vt="http://schemas.openxmlformats.org/officeDocument/2006/docPropsVTypes"/>
</file>