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E10厦门（南普陀、鼓浪屿）,泉州（蟳埔村）双动二日游行程单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N01021737587055g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:20左右酒店出发（7点—8点旅游车按指定路线在市区内各酒店接团，导游将于出团前一天21：00前电话通知集合时间，请按时等候，途中可能出现堵车现象导致延误接团时间，敬请耐心等待）；乘车前往探秘【泉州南少林】（约60分钟），泉州少林寺，又名镇国东禅寺，俗称南少林，始建于唐朝，兴盛于两宋，至今已有上千年历史。经历几度兴废，史迹犹存。
                <w:br/>
                还可参与南少林寺内【千人绘百福】，每位游客提笔书写“福”字，把福气带回家活动。
                <w:br/>
                而后前往游览古代四大名桥其一【洛阳桥】（约40分钟），原名万安桥，是古代著名跨海梁式石构桥，在中国桥梁史上与赵州桥齐名，有“南洛阳，北赵州”之称；它与北京的卢沟桥，河北的赵州桥，广东的广济桥并称为我国古代四大名桥。
                <w:br/>
                12:00左右享用地道闽南特色中餐；
                <w:br/>
                午餐后前往寻访【蟳埔村】（约60分钟），这里居住的是古时阿拉伯人的后裔，这里的女人们
                <w:br/>
                头上戴着鲜花做的漂亮的簪花围，戴着丁香耳坠，穿着大裙衫、宽脚裤，形成了一道独特的风
                <w:br/>
                情，她们和惠安女、湄州女一起并称福建三大渔女；这里还有别具特色的民居“壳厝”。如需体
                <w:br/>
                验簪花拍照等请自理费用。
                <w:br/>
                而后游览古代四大名寺之一【开元寺】（约60分钟），泉州自古有“佛国”之称,开元寺规模宏大,构筑壮观,景色优美,与洛阳白马寺、杭州灵隐寺、北京广济寺齐名，中国古代四大名寺。
                <w:br/>
                步行前往【西街、钟楼、西街观景平台】，自由活动30分钟；西街是泉州较早开发的街道和区域，早在宋朝，它就已经象征了泉州的繁荣，它还是泉州市区保存非常完整的古街区；站在西街高处，俯视千年古刹开元寺，观西街，忆繁华泉州！
                <w:br/>
                17:00左右结束行程，车送泉州动车站，乘坐D6442（18:49-20:12）或D6224（19:06-20:19）或D6534（19:21-20:42）或D2318（19:35-21:11）等车次返回福州，晚餐自理，结束行程。
                <w:br/>
                当日提示：泉州倡导文明旅游、无噪音旅游，需要游客租用无线耳机20元/人，自愿消费。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童：6-13周岁且身高在1.2-1.49米，不占床不含早餐；含半价轮渡费、不含景点门票、含往返动车二等票半票，含正餐半餐、含市交、含导游服务费。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，占床含早餐。
                <w:br/>
                用餐安排：含1早2午餐，（第1天午餐餐标30元/人，十人一桌为八菜一汤，人数增减时，菜量相应增减，或退餐；第二天午餐20元/人，不用不退钱；不含酒水。因第2天行程可能在会7点前出发，故酒店会安排打包早餐）。
                <w:br/>
                旅游交通：含福州至厦门北，泉州到福州动车二等座，及厦门景区间正规空调旅游车（车辆大小视人数而定，保证每位游客一个正座）；如只需要单程动车票的可扣除90元/成人，如往返动车票都不需要的可扣除150元/成人。不含景区内电瓶车费用。
                <w:br/>
                景点门票：含行程内所列景点门票（南普陀、鼓浪屿轮渡往返一趟船票、毓园、泉州）。行程中景点门票费用已按旅行社大宗团体成本价核算，若临时退团或持有特殊证件可免门票的，一律不退费用。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2025-06-07T18:31:43+08:00</dcterms:created>
  <dcterms:modified xsi:type="dcterms:W3CDTF">2025-06-07T18:31:43+08:00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