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E01厦门（南普陀，鼓浪屿，炮台，曾厝垵，集美学村）双动二日游行程单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N010217375864250G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线路报价为福州动车站往返的收费，如您需从长乐、福清、平潭、莆田、涵江、泉州、晋江、漳州、龙岩等地出发，旅行社将安排乘坐与福州出发靠近的动车时间，如比福州出发的客人早到请耐心等候导游接团；报团费用按各出发地与福州出发的票面差价多还收补。
                <w:br/>
                2.南普陀寺为免费参观景点，需实名制预约，预约通道分团队和散客，一般为游客报名后由旅行社通过团队通道代为预约，如遇春节、五一节、国庆节以及暑假期等旅游旺季期间，无法预约到团队参观名额，导游会通知游客前往散客通道预约，一个微信号可预约2个名额，如团队散客通道都没有名额，则改为天王殿外围参观，不退任何费用。
                <w:br/>
                3.因鼓浪屿严禁大声喧哗，且导游不得使用普通话筒讲解；为了使您能够听到讲解，导游会建议游客自费租用岛上的环保耳麦20元/人，客人自愿消费。
                <w:br/>
                4.为丰富游客的旅游活动，在不影响合同行程安排的前提下，导游将为您推荐以下旅游景点，您可根据自身爱好自愿自费选择参加，旅行社绝不强制，如没有参加自费景点的游客，导游会提供建议自由活动地点；
                <w:br/>
                自费景点如下：海上看金门136元/人，海底世界117元/人，红地毯蜡像馆88元/人，海天堂构88元/人，友铭堂88元/人，世界名人馆78元/人，百年鼓浪屿88元/人，鹭江夜游188元/人。
                <w:br/>
                行程安排：
                <w:br/>
                早上提前1小时自行前往福州站（或其他出发地动车站）候车，自行刷身份证上车，【福州站或福州南站或莆田站或泉州站出发参考车次：D6409（7:10/7:26/8:12/8:46-9:18），备用车次：G3001，D2301等；前往厦门北站，地陪导游接团，乘车前往千年古刹——南普陀寺（游览时间约50分钟），参观天王殿、钟鼓楼、大雄宝殿、大悲殿等；外观厦门大学；
                <w:br/>
                而后前往餐厅用午餐，午餐后前往国际游轮码头，13：50左右过渡(以实际买到的船票时间为准)，登上“海上花园”【鼓浪屿】（游览时间约180分钟），步行平等路，
                <w:br/>
                欣赏【万国建筑博览】，
                <w:br/>
                万国建筑博览是指鼓浪屿岛上各种中西合璧的建筑，这些建筑群被统称为万国建筑博览，是鼓浪屿的中西文化交流的精萃景观；这些建筑里，有中国传统的庙宇，闽南标志的院落平房，欧式的原领事馆建筑等，其中八卦楼是厦门的近代建筑代表。
                <w:br/>
                参观台剧《转角遇到爱》拍摄地——【网红转角】，
                <w:br/>
                外观【耶稣君王堂】，
                <w:br/>
                外观
                <w:br/>
                【协和礼拜堂】，
                <w:br/>
                游览妇产科大夫林巧稚纪念馆——毓园（园中的建筑布局自然，立有林巧稚大夫的汉白玉雕像，建有林巧稚大夫生平事迹展览室等，）；
                <w:br/>
                漫步龙头路商业街；返回鼓浪屿码头（途中会经过海产品商业一条街，如您确实需要购买的，务必谨慎选购，所买商品的质量好坏与否、价格合理与否均与旅行社无关。），约17:30过渡返回厦门，入住酒店；晚餐自理（可自行前往中山路品尝闽南特色小吃，推荐餐厅：黄则和花生汤店等；或向地陪了解酒店就近的餐饮场所；或自备食物），用餐后自行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行程安排：
                <w:br/>
                早上7点左右酒店出发（7点—8点旅游车按指定路线在市区内各酒店接团，导游将于出团前一天21：00前电话通知集合时间，请按时等候，途中可能出现堵车现象导致延误接团时间，敬请耐心等待），前往华侨领袖陈嘉庚先生的故乡——【集美学村】，欣赏集美学村建筑风格——“穿西装，戴斗笠”别具一格的嘉庚式建筑----【南熏楼】。车游国际马拉松跑道、七彩环岛公路——黄金海岸线【环岛路】，打卡“一国两制”标语路段，环岛路“盼归塔”观光。而后前往有“闽南原生态自然村”之称的【曾厝垵】（约90分钟，含自理午餐时间），曾厝垵就像一个恬静的桃源，每个不经意间的回眸,都能看见不同的写意风光，这里有很多家庭旅馆、青年客栈、富有情调的咖啡厅、餐吧、个性小店在此云集。而后前往游览昔日海防军事要塞、世界古炮王——【胡里山炮台】，参观全世界遗留至今最大的古炮王，清兵调像馆。【白城沙滩】白城沙滩自由活动，踏浪玩耍。(注意安全，禁止下海，带孩子的朋友请看好小朋友)。
                <w:br/>
                适时乘车前往厦门北动车站，乘D6440（16:53-18:52）返回福州，《备用车次：D2304（18:05-20:10），D6224（18:32-20:20）等》，晚餐自理（请自备食物），结束愉快行程。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接待标准及说明：
                <w:br/>
                大  童：6-13周岁且身高在1.2-1.49米，不占床不含早餐，不含景点门票；含半价轮渡费、含福州到厦门往返动车二等票半票，含正餐全餐、含市交、含导游服务费。
                <w:br/>
                小  童：6周岁以下且身高在1.2米以下，不占床不含早餐，不含门票及轮渡费、不含动车票，含正餐全餐、含市交、含导游服务费。
                <w:br/>
                住宿标准：网评3钻，参考酒店：时盟全时酒店/火矩园店（豪华双床房），艾思顿酒店/吕厝地铁站（豪华双床房），旺辉酒店（豪华双床房），养元酒店（商务双床房），金桥花园酒店（豪华双床房）可居酒店（经济双床房），金佰利会展酒店（标准双床房），如家酒店·neo（会展店）等；出现单人需补房差120元，占床含早餐。
                <w:br/>
                用餐安排：含1早1午餐，（第1天午餐餐标30元/人，十人一桌为八菜一汤，人数增减时，菜量相应增减，或退餐；不含酒水。因第2天行程可能在会7点前出发，故酒店会安排打包早餐）。
                <w:br/>
                旅游交通：含福州至厦门北往返动车二等座，及厦门景区间正规空调旅游车（车辆大小视人数而定，保证每位游客一个正座）；如只需要单程动车票的可扣除90元/成人，如往返动车票都不需要的可扣除180元/成人。不含景区内电瓶车费用。
                <w:br/>
                景点门票：含行程内所列景点门票（南普陀、鼓浪屿轮渡往返一趟船票、毓园、胡里山炮台）。行程中景点门票费用已按旅行社大宗团体成本价核算，若临时退团或持有特殊证件可免门票的，一律不退费用。
                <w:br/>
                导游服务：提供持证地陪导游服务，每天1导。
                <w:br/>
                购物说明：行程中不安排具体购物场所（部分景区或餐厅设有购物场所的，属于其自行商业行为）。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2025-06-07T11:35:03+08:00</dcterms:created>
  <dcterms:modified xsi:type="dcterms:W3CDTF">2025-06-07T11:35:03+08:00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