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庐山、鄱阳湖石钟山、景德镇、三清山、婺源篁岭五日游行程单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诗画江西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G0071737541047z1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南昌市-湖口县-江西省庐山风景名胜区-江西省上饶市三清山旅游景区-婺源古村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世界自然和文化双遗产，童话小镇——庐山
                <w:br/>
                梯云村落鲜花小镇——篁岭
                <w:br/>
                云雾的故乡松石的画廊——三清山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漳州——南昌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漳州08:25分--南昌西12:48分G2278次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后车赴世界双遗产地—庐山（车程约2.5小时），庐山风景区上下山及景区游览需换乘当地观光车（客人自理景区观光车费用90元/人），参观蒋介石、宋美龄官邸--【美庐别墅】（如闭馆则外观，游览时间约30分钟），美庐曾作为蒋介石的“夏都官邸”、“主席行辕”，是当年“第一夫人”生活的“美的房子”。游【含鄱口】（时间约60分钟）此处为”湖光山色，可观中国第一大淡水湖鄱阳湖，可观庐山第一高峰--大汉阳峰，可远眺【五老峰】，李白曾有诗赞曰：“庐山东南五老峰，青天削出金芙蓉。九江秀色可揽结，吾将此地巢云松。参观【庐山瀑布】（大口景区）（往返缆车自理50元/人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备注：如遇上下雪或积雪天气庐山大口瀑布则换小天池或望江亭景点（二选一，具体由导游安排） 
                <w:br/>
                今日看点：如果当天遇上庐山有积雪，在望江亭或小天池景区可以尽情玩雪，我们为大家奉上防滑鞋 
                <w:br/>
                套冰爪和趣味夹雪球夹子，在这里您可以堆雪人、打雪仗.....充满了乐趣。有了白雪的装点，庐山也变 
                <w:br/>
                得 360 度无死角的好看，往那一站，随便做个动作，轻松就能拍出大片！（防滑鞋套和趣味夹雪球夹
                <w:br/>
                交通：空调旅游车
                <w:br/>
                景点：庐山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午餐：10人一桌8菜1汤     晚餐：10人一桌8菜1汤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参考酒店：庐山山水庐驿 玥桐莊 莲花台花园度假酒店 芦林饭店 悦宸设计师酒店 云熙酒店或同级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30元/人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逛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后车赴中国最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交通：空调旅游车
                <w:br/>
                景点：石钟山，景德镇雕塑瓷厂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晚餐：10人一桌8菜1汤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  喆非酒店  茶博府公馆  沁庐精品酒店 东篱小隐臻品民宿 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自然遗产地—三清山，自费索道上山（索道自费125元/人，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最高，海拔1819.9米，是江西第五高峰，也是信江的源头。三清山是道教名山，风景秀丽，被誉为中国最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最佳之处。后自费索道下山，返婺源，入住酒店。
                <w:br/>
                温馨提示：因三清山山上物资缺乏，物价较高，所以中餐未安排团餐，请自备干粮、零食等。
                <w:br/>
                交通：空调旅游车
                <w:br/>
                景点：三清山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晚餐：10人一桌8菜1汤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 喆非酒店  茶博府公馆  沁庐精品酒店 东篱小隐臻品民宿  参考酒店：三清山华克山庄、金沙湾假日酒店  锦琛山庄、天伦国际大酒店或其他同级酒店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早餐后游览游览【篁岭景区】（游览时间约 3 小时，自理往返缆车 130 元/人）徽式商铺林立，前店 后坊，活脱脱一幅缩写版流动的“清明上河图”“篁岭晒秋”闻名遐迩：村民晒晾农作物使用竹匾晒 在自家眺窗前木架上，形成特有的徽派民俗景观。四季花海展示惊艳的“大地艺术”。“地无三尺平” 处处是花、是景。根据时间返程，由旅行社安排车辆先送婺源高铁站，后返回南昌散团，结束愉快行 程！（如人数较少，当天旅行社社可能为游客购买高铁票回南昌，具体以旅行社实际安排为准。导游 不陪同）！ 
                <w:br/>
                今日亮点一、：【街头系列】（爆米花、爆米筒、打麻糍、货郎担、理发店、摇棕绳)，活动地点:祠堂 
                <w:br/>
                广场、众屋广场、天街街头各点活动内容:街头系列旨在为游客展现过去的街头场景。以老式爆米花和 
                <w:br/>
                爆米筒为吸引点，游客们可以近距离观看手工打麻糍。在挑货郎走街串巷的叫卖声中，仿佛置身于上 
                <w:br/>
                世纪的乡村街头。（雨雪天气取消） 
                <w:br/>
                今日亮点二、：【乡愁体验】整合景区民俗、街头演艺、业态表演、活态晒秋、手工制作小吃等项目 
                <w:br/>
                不只是展示民俗内容，这些手艺人还需要主动和游客互动，给游客提供提供情绪价值并引导游客参与， 
                <w:br/>
                沉浸式体验。（雨雪天气取消） 
                <w:br/>
                今日亮点三、：【徽州婚俗】圆梦了篁岭偶遇宝黛大婚《红楼梦》中宝黛爱而不得的结局是很多人的 
                <w:br/>
                意难平，宝黛二人从小青梅竹马，应终成眷属才是圆满的结局。邀请网上 c0s 黛玉和宝玉达人作为婚 
                <w:br/>
                俗巡游的新郎新娘参与徽州婚俗巡游，有生之年也算看到宝黛大婚、宝玉十里红妆 八抬大轿迎娶黛玉 
                <w:br/>
                等话题内容。（雨雪天气取消） 
                <w:br/>
                今日亮点四、：【童玩集市】复原 80 年代童年游戏掐甘蔗猜对送一根甘蔗，猜错需要花钱购买，每人 个免费套圈，套的瓷器免费带走、猜诗词、歌词有奖猜盲盒及陀螺闯关游戏.（雨雪天气取消）
                <w:br/>
                下午婺源乘高铁返程
                <w:br/>
                交通：空调旅游车
                <w:br/>
                景点：篁岭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午餐：10人一桌8菜1汤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1、住宿：行程所列各地酒店标间，庐山酒店含空调（若出现单人或单男单女时，需补房差元/人）行程中的所列酒店仅供参考；
                <w:br/>
                2、用餐：2早 5正（正餐50元/人正,10人一桌8菜1汤，若人数不足10人,则减少菜的数量或调整菜单；如不用餐餐费不退,庐山婺源酒店均为用晚餐送早餐，如不在酒店吃晚餐则早餐自理）如成团人数不足8人餐费退还客人不做团餐；如因游客原因不吃团餐不退餐费;
                <w:br/>
                3、门票：行程所列景点第一大门票，赠送景点不去不退且任何证件不享受优惠；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5、导游服务：行程中所安排导游为持有国家导游资格证，并有三年以上从业经验的优秀人员；
                <w:br/>
                6、保险：含旅行社责任险，保额￥10万元/人；
                <w:br/>
                7、接送站：行程内当天南昌站可接送，如次日或提前一天抵达均按50元/人收费(限2人起）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1、报价不含景区内小交通：庐山观光车90元/人、大口瀑布往返缆车50元/人、石钟山江湖游船30元/人、篁岭索道130元/人； 三清山往返缆车125元/人；
                <w:br/>
 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山上温度较低气候潮湿，早晚气温较山下低，应根据当天的准确天气预报适当的增减衣服，应带好防寒衣物，换洗衣物及雨具; 爬山时应穿软底运动鞋；浏览时注意冰滑；
                <w:br/>
                ●山上天气变化无常，时睛时雨，反复无常。且山高风大，不宜打伞，免得连人带伞一起兜跑。登山前如天气不好最好准备雨衣或在山下购买；
                <w:br/>
                ●山上公路弯道多，应备些晕车药；另应具备一些预防感冒、水土不服、扭伤的药物；
                <w:br/>
                ●江西大部份为客家人的居住地，请入乡随俗，尊重当地习俗；
                <w:br/>
                ●做好防止蚊虫叮咬的准备，备用风油精、清凉油、正红花油等药品；
                <w:br/>
                ●雷雨时不要攀登高峰，不宜手扶护栏铁链，也不宜在树下避雨，以防雷击，最好到室内或低洼处避雨；
                <w:br/>
                山路陡峭险峻，多石阶磴道，且多险段，登山时身体宜前俯，不宜过速，特别要记住“观景不走路，走路不观景”，下山尤需缓步。可走“Z”形，这样既省力又轻松。
                <w:br/>
                ●山高路陡，尽量少带行李杂物，轻装上阵，以减轻负荷；但要带足够矿泉水、饮料，以应登山途中水分散失口干舌燥。可选择性的带一些高热量的食品来保持体力的充沛。（上山任何东西都很贵、而且只有定点才有）；
                <w:br/>
                景区严格执行禁烟制度，只能在指定的地方才能吸烟；
                <w:br/>
                ●庐山酒店不含房间空调,如需空调需另外付费30元/间；
                <w:br/>
                ●江西酒店不备牙刷、牙膏、拖鞋、毛巾，最好自备牙刷、牙膏、拖鞋、毛巾；
                <w:br/>
                ●当地特产十分丰富：煌上煌酱鸭，婺源的婺绿茗茶（十大名茶）、竹荪、笋干、花菇，齐云山酸枣糕，修水的黑米酥，九江桂花酥糖酒、桂花茶饼等，购买时货比三家，不应买小贩手中商品景区、餐厅等游客较多，在人多的地方请注意安全、保管好财物及照看好您的小孩，如出现排队等情况，请客人谅解并听从导游安排；
                <w:br/>
                ●建议出发时贵重物品、常用药品、御寒衣物等请随身携带，尽量不要托运。妥善保管自己的行李物品（特别是现金、有价证券以及贵重物品等）；
                <w:br/>
                ●根据火车票/机票实名制的有关规定，请游客携带有效的身份证件原件出游；
                <w:br/>
                ●餐饮：江西菜（赣菜）口味偏重偏辣，菜式都是辣菜；江西菜的口味与广东菜有较大区别，请游客谅解。在旅游过程中，注意饮食卫生。旅游途中游客自行加菜或自己点菜，必先了解清楚价格和口味是否合适，如发生不愉快事情，我社将不再承担由此而引发的相关责任，敬请谅解；
                <w:br/>
                ●感谢您对我社的支持和信任，为能给客人提供更称心的旅程，我社要求导游不得擅自增加自费项目、购物点、不得擅自索取小费。我社接待质量以客人意见单为准，请各位客人认真填写；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2025-07-17T21:13:49+08:00</dcterms:created>
  <dcterms:modified xsi:type="dcterms:W3CDTF">2025-07-17T21:13:49+08:00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