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北京CA浪漫土耳其10天双飞行程单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XYZDF-SZ-250204-CA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土耳其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【精选航班】搭乘中国国际航空 北京直飞伊斯坦布尔,方便舒适，全国可联运
                <w:br/>
                【4 大特色住宿体验】全程当地五星酒店
                <w:br/>
                特别安排 1 晚伊斯坦布尔五星酒店！
                <w:br/>
                特别安排 1 晚棉花堡当地五星温泉酒店，舒缓旅途的疲劳！
                <w:br/>
                特别安排 1 晚爱琴海海滨五星酒店！
                <w:br/>
                特别安排 1 晚番红花城奥斯曼风格民宿体验！
                <w:br/>
                卡帕多奇亚特连住 2 晚，给您多一次机会体验毕生难忘的热气球飞行之旅！
                <w:br/>
                品尝世界三大美食国度之一的土耳其 4 大美食：特色瓦罐焖肉餐、海景餐厅特色烤鱼餐、特色披萨餐、风味烤
                <w:br/>
                肉餐！
                <w:br/>
                4 大特色美味：土耳其特色冰淇淋、土耳其红茶、土耳其咖啡、希林斯小镇水果酒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浪漫爱琴海（库萨达斯）：一个优美的港口小镇，依岸而建，海湾碧海银波，景色蔚为壮观！
                <w:br/>
                ★ 世界遗产名录（番红花城）：一座保存完整的奥斯曼时期小镇，这里的房屋、街道、浴室都保持着几百年前的样子
                <w:br/>
                ★ 纯净棉花堡：千年的天然温泉之乡，白雪皑皑的山丘，行走在温泉水流之间，宛若漫步童话世界,令人无尽遐想......
                <w:br/>
                ★ 卡帕多奇亚：连绵数英里的洞穴、地道以及数百座完整的地下城市令到此一游的客人流连忘返，仿佛置身于一个地球
                <w:br/>
                以外的世界。
                <w:br/>
                ★ 土耳其段全程免费车载 WIFI，实时分享,长途驱车不再无趣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第一天
                <w:br/>
                北京
                <w:br/>
                 于指定时间前往北京首都国际机场集中，飞往伊斯坦布尔。夜宿航班上。
                <w:br/>
                温馨提示 ：
                <w:br/>
                 土耳其时差比中国慢 5 小时；当地货币为新土耳其里拉 ，可以用美元或者欧元在 当地兑换；主要
                <w:br/>
                宗教为伊斯兰教 ，禁忌猪肉和酒类；请带好防晒用品；大巴车覆盖免费 WIFI ，但是使用人 数为
                <w:br/>
                5-10 人 ，请轮流使用！当地电压为 220 伏 ，插头为欧标两孔圆形插头；当地条件有限 ，酒店
                <w:br/>
                标准低于国内同级酒店标准 ，当地导游为当地人 ，中文讲解水平有限 ，望谅解！
                <w:br/>
                餐食:XXX
                <w:br/>
                住宿:飞机上
                <w:br/>
                第二天
                <w:br/>
                北京伊斯坦布尔（国际航班：CA859 北京/伊斯坦布尔 02:00/08:00
                <w:br/>
                飞行时间 11 小时）
                <w:br/>
                伊斯坦布尔-番红花城（车程约 5.5 小时）
                <w:br/>
                 搭乘中国国际航空航班直飞伊斯坦布尔，抵达后导游接机。
                <w:br/>
                 游览【蓝色清真寺】（约 30-45 分钟，入内需自备头巾）(特别提醒：每逢礼拜时不能内进参观，
                <w:br/>
                届时我们将调整参观时间)。整个清真寺内部全部密密地贴着美丽的伊兹尼蓝色瓷砖，蓝色清真寺由
                <w:br/>
                此得名。一般清真寺只有四根唤礼塔， 但它却有六根，是世界上独一无二的清真寺。寺外有一个大
                <w:br/>
                花园，可看到伊斯坦布尔最美丽的景色。
                <w:br/>
                 【古罗马竞技场】现在被称为苏丹阿合麦特广场。在该广场有三个纪念碑：塞奥道西斯的奥拜里斯
                <w:br/>
                克方尖碑、青铜 制的蛇柱及君士坦丁奥拜里斯克方尖碑。
                <w:br/>
                 【中午特别安排伊斯坦布尔海景餐厅特色烤鱼午餐】，在风景优美的海景餐厅，品尝正宗的土耳其
                <w:br/>
                烤鱼，一般不加佐料，上菜后可按照自己的口味挤上柠檬汁，撒上盐和胡椒粉。
                <w:br/>
                 【圣索菲亚大教堂】（外观） 它是拜占庭建筑艺术最出色的代表作，以其举世无双的圆顶著称，气
                <w:br/>
                势宏大。
                <w:br/>
                 【博斯普鲁斯海峡游船】（约 90 分钟）欣赏海峡两岸的美丽风光，乘船穿越亚欧跨海大桥，博斯普
                <w:br/>
                鲁斯海峡是一个介于欧洲与亚洲之间的海峡。它长约 30 公里，最宽处宽约 3700 米，最窄处宽约 700
                <w:br/>
                米。它北连黑海，南通马尔马拉海，土耳其第一大城伊斯坦布尔即隔着博斯普鲁斯海峡与小亚细亚
                <w:br/>
                半岛相望，是黑海沿岸国家出海第一关口，也是连接黑海以及地中海的唯一航道；
                <w:br/>
                 驱车前往世界文化遗产番红花城，一座保存完整的奥斯曼时期小镇，这里的房屋、街道、浴室都保
                <w:br/>
                持着几百年前的样子。清晨和傍晚整个山谷烟雾缭绕，有点像童话世界，抵达后入住番红花城小镇
                <w:br/>
                民宿酒店休息。
                <w:br/>
                （小贴士：蓝色清真寺周五闭门，届时调整为外观）
                <w:br/>
                备注：番红花城条件有限，安排当地特色民居（民居为非标准化建设，无星级），特色民居酒店一般房
                <w:br/>
                间少，若遇当地酒店热销期，会分开不同民居酒店居住,民居配套设施设备无法与星级酒店相比，
                <w:br/>
                且房间数量有限，安排入住是为了更加近距离体验当地生活
                <w:br/>
                餐食:X/烤鱼午餐/酒店晚餐
                <w:br/>
                住宿：番红花城民宿
                <w:br/>
                第三天
                <w:br/>
                番红花城-安卡拉（车程 3.5 小时）-卡帕多奇亚（车程约 3 小时）
                <w:br/>
                 早餐后参观番红花城的小山丘:【希德尔立克山丘】（约 20 分钟） 登上这座山丘，也算是可以俯瞰
                <w:br/>
                整座番红花城了，景色尽收眼底，美不胜收，高矮不一的房子也为了一道亮丽的风景线；
                <w:br/>
                 游览结束后驱车赶往安卡拉，参观【国父纪念馆】（约 30 分钟），这座陵墓是为了纪念现代土耳其
                <w:br/>
                的建立者穆斯塔法-凯末尔-阿塔图尔克而修建的，气势壮观，非常值得一看。他高居城市上方，由大
                <w:br/>
                量大理石建成，让人肃而起敬；
                <w:br/>
                 之后途经游览【图兹湖盐湖】（游览时间约 20 分钟），土耳其中部的内陆咸水湖，这里被称为土耳
                <w:br/>
                其的“天空之境”。面积与水深随季节变换而变化。通常南北长约 80 公里，东西宽约 50 公里，面
                <w:br/>
                积近 1500 平方公里。春季湖面可扩大到 2500 平方公里。夏季湖面缩小，水深不到 1 米；
                <w:br/>
                 随后继续乘车前往世界上最壮观的“风化区” ——卡帕多奇亚，抵达后前往酒店入住，并享用酒店
                <w:br/>
                晚餐
                <w:br/>
                餐食:酒店早餐/当地午餐/酒店晚餐
                <w:br/>
                住宿：卡帕多奇亚当地五星酒店
                <w:br/>
                第四天
                <w:br/>
                卡帕多奇亚
                <w:br/>
                 今日贵宾可选择自费乘坐热气球：热气球随风飞向卡帕多奇亚的山谷，进行一次神奇的空中之旅，
                <w:br/>
                高空欣赏世界上唯一的卡帕多奇亚的精灵烟囱，仿佛置身于另一个世界，在村庄、葡萄园，果园点
                <w:br/>
                缀的“月球表面”上空徘徊大约 45 分钟至 1 小时，最后在农夫的田地中着陆。着陆后当地给每人颁
                <w:br/>
                发一份证书，并赠送一杯香槟庆祝这次成功的空中历险；
                <w:br/>
                 早餐后游览古罗密（Goreme）的天然博物馆（Goreme Open Air Museum）；
                <w:br/>
                 继而参观【阿瓦诺斯陶瓷镇】，这是当地著名的民族陶瓷产地，前往陶瓷店观看陶瓷制作工艺过程，
                <w:br/>
                参观陶瓷店（约 1 小时）；
                <w:br/>
                 最后前往【精灵烟囱】参观；
                <w:br/>
                 安排参观【鸽子谷】。鸽子谷靠近乌奇萨（Üçhisar），因沿途彩色的鸽舍而得名。这个山谷里到处
                <w:br/>
                都是石头，石头上有许多密密麻麻的洞眼，走到跟前才会发现原来都是鸽子洞。若在傍晚时来此，
                <w:br/>
                有机会看到鸽子回巢的壮观场面。这里有一片观景台，可以看到许多肥肥的鸽子在地上抢食物。旁
                <w:br/>
                边一般会有卖谷子的人，不妨花上 1 里拉左右买一把喂它们，但要小心被鸽子疯抢哦。除了可爱的
                <w:br/>
                鸽子，附近还有一棵挂满土耳其传统附身符“蓝眼睛”的树，很有意思；
                <w:br/>
                 【地毯店】（约 1 小时）
                <w:br/>
                 参观【当地居民之家】（约 30 分钟）品尝当地人家地道的土耳其咖啡或红茶，了解卡帕多起亚当
                <w:br/>
                地人民朴实的生活状况与风土人情。
                <w:br/>
                 特别安排品尝网红土耳其冰激凌，土耳其咖啡，红茶；
                <w:br/>
                餐食:酒店自助早餐\瓦罐焖肉餐\酒店晚餐
                <w:br/>
                住宿:卡帕多奇亚当地五星酒店
                <w:br/>
                第五天
                <w:br/>
                卡帕多奇亚-孔亚（车程约 3.5 小时）-棉花堡（约 4 小时）
                <w:br/>
                 酒店早餐后退房，参观【珠宝店】（约 1 小时），随后驱车前往位于土耳其 Denizli 市西南部的【棉
                <w:br/>
                花堡】(Pamukkale)（行车约 4 小时）；
                <w:br/>
                 抵达后参观【棉花堡】 （游览时间约 1 小时) ；
                <w:br/>
                 游览【HIERAPOLIS 希拉波利斯古城遗址】（约 1 小时）
                <w:br/>
                 随后入住酒店休息，晚餐在酒店内用自助餐，可免费享受温泉浴，旅途劳顿一洗而空(请携带泳衣泳
                <w:br/>
                帽）
                <w:br/>
                 今日亮点：
                <w:br/>
                 【HIERAPOLIS 希拉波利斯古城遗址】： 它于公元前 190 年期间建造的，在公元 2 至 3 世纪发展至
                <w:br/>
                鼎盛时期，成为古罗马浴场的中心，曾经一片繁荣。遗址中不可错过的地方是一半月形的古剧场，
                <w:br/>
                建于 2 世纪，是当时的云石雕刻，手工精细。
                <w:br/>
                 【棉花堡】：这里有世界上独一无二奇妙景观。棉花堡的地下温泉水不断从地底涌出，含有丰富矿
                <w:br/>
                物质如石灰等，经过长年累月，石灰质聚结形成棉花状之岩石，层层叠叠,构成自然壮观的岩石群和
                <w:br/>
                水池。
                <w:br/>
                小贴士：在棉花堡如果需要泡温泉，请注意水温和矿物质含量是否适合自己的身体，有些疾病如高血压、
                <w:br/>
                心脏病等不宜泡温泉，请遵守医嘱；建议不要独自一人浸泡，并避免空腹、饭后、酒后泡温泉；如在浸
                <w:br/>
                泡温泉时一旦有不适反应请立即离开，以免发生意外。注意光脚进入棉花堡温泉池，地面湿滑，注意安
                <w:br/>
                全，小心滑倒。
                <w:br/>
                餐食:酒店自助早餐\特色长披萨餐\酒店晚餐
                <w:br/>
                住宿:帕姆卡莱当地温泉酒店
                <w:br/>
                第六天
                <w:br/>
                棉花堡－希林斯小镇－库萨达斯/伊兹密尔（约 3 小时）
                <w:br/>
                 于酒店享用早餐后参观【乳胶店】或【棉纺店】（约 1 小时）；；
                <w:br/>
                 前往库萨达斯（车程约 3 小时）参观皮衣店（约一小时），观看【皮衣秀】，作为游牧民族的后裔，
                <w:br/>
                土耳其人自古以来对皮革加工有独到的技术和工艺，现代东西方交流的汇集点，土耳其商贸发达，
                <w:br/>
                这里成为世界上重要的皮革加工地。
                <w:br/>
                 前往【席林斯小镇】，小镇位于塞尔丘克郊区山城 9 公里外的山上，以出产水果酒闻名。这是一座
                <w:br/>
                有着别样风情的小镇，街道上尽是特色酒馆、餐厅、纪念品小店、香料、橄榄制品及最出名的水果
                <w:br/>
                酒，从草莓、苹果、水蜜桃、哈密瓜、樱桃、蓝莓、梨子应有尽有，您可以在这里浅尝到各种水果
                <w:br/>
                酒的味道。城里的小街两侧有很多手工艺品，琳琅满目。特别安排免费品尝一杯水果酒。
                <w:br/>
                 晚餐后入住酒店休息。
                <w:br/>
                餐食:酒店自助早餐\风味烤肉餐\酒店晚餐
                <w:br/>
                住宿：库萨达斯或伊兹密尔海滨酒店
                <w:br/>
                第七天
                <w:br/>
                库萨达斯或伊兹密尔-布尔萨（车程约 6.5 小时）
                <w:br/>
                 早餐后前往【以弗所古城】（入内游览时间约 2 小时）以弗所是地中海东部保存的最好的古典城市，
                <w:br/>
                是体验和感受罗马时代生活的好地方。作为当年罗马帝国在亚洲地区（亚细亚省）的首都，享有“亚
                <w:br/>
                洲第一个和最大的大都会”之称，世人说其不是罗马，胜过罗马。游客在以弗所可以看到大理石街
                <w:br/>
                道、商店、市集、图书馆、柱廊大街、哈德良神殿、剧场、浴场、妓院等古迹。
                <w:br/>
                 前往糖果店 （各参观时间约 1.5 小时）。
                <w:br/>
                 后驱车前往布尔萨，抵达后入住当地五星酒店休息
                <w:br/>
                餐食:酒店自助早餐\当地午餐\酒店晚餐
                <w:br/>
                住宿:布尔萨当地五星酒店
                <w:br/>
                第八天
                <w:br/>
                布尔萨-伊斯坦布尔（车程约 2.5 小时）
                <w:br/>
                 酒店早餐后，前往【绿色清真寺】(约 30 分钟)，为默罕默德一世建造，他是土耳其建筑从塞尔柱天朝时
                <w:br/>
                期的波斯风格 向纯粹土耳其式建筑转变的标志点；清真寺位于老城区的阿塔图尔克大道，是 15 世纪奥
                <w:br/>
                斯曼帝国和塞尔柱帝国令人 惊叹的建筑。
                <w:br/>
                 游览【绿色陵墓】（约 20 分钟），是一个受人尊敬的地标建筑和纪念碑，属于第五奥斯曼苏丹穆罕默
                <w:br/>
                德一世。它由他的继承人和儿子建造，与对面同名的清真寺并驾齐驱。六边形地标清晰可见，绿色的花园
                <w:br/>
                与瓷砖用绿松石装饰成一个迷人的景观
                <w:br/>
                 游览【朱马勒克小镇】（约 60 分钟），号称小番红花城，是一个保存完好的奥斯曼风格小镇，2014 年
                <w:br/>
                被评为世界文化遗产。其历史可以追溯到中世纪，地方虽不大，但色彩丰富鲜艳，以深蓝色和黄色墙面为
                <w:br/>
                主，如今村内依然有村民 居住，保持着祥和宁静的生活环境。
                <w:br/>
                
                <w:br/>
                参观著名的电影【东方快车】取景地，还原小说女王阿加莎·克里斯蒂的杰作，1977 年，从伊斯坦布尔到
                <w:br/>
                伦敦的东方快车（Orient Express）停运，《东方快车》电影让富丽堂皇的车厢，丰盛的法式大餐和英式
                <w:br/>
                管家服务重新出现在荧墓中。
                <w:br/>
                 【伊斯坦布尔最著名的步行街-塔克西姆步行街】（约 1 小时），这条长约 3 公里的优雅的步行街，伊
                <w:br/>
                斯坦布尔的老式电车穿过整个独立大街，无论早晚都很热闹，这里还是购物的好去处，还可以品尝各类美
                <w:br/>
                食，还可能遇见街头艺 人表演，这里也是集会地，每逢土耳其国家足球队获，不仅名牌专卖店款式齐全，
                <w:br/>
                还有一些平民化的店铺，商品种 类繁多，逛累了，随意选择一家咖啡店小憩胜，便有球迷聚集在此庆祝
                <w:br/>
                游行。
                <w:br/>
                 指定时间集中后送往酒店休息。
                <w:br/>
                餐食:酒店自助早餐\当地午餐\当地晚餐
                <w:br/>
                住宿:伊斯坦布尔当地五星酒店
                <w:br/>
                第九天
                <w:br/>
                伊斯坦布尔北京
                <w:br/>
                国际航班参考：CA860 伊斯坦布尔/北京
                <w:br/>
                1455/0530+1
                <w:br/>
                飞行时间：9 小时 35 分
                <w:br/>
                以上行程和航班均为参考，具体出团行程以出团前最后确认为准！旅行社有权根据行程中的现实情况调整行程！
                <w:br/>
                酒店早餐后，乘车前往伊斯坦布尔机场，乘机返回北京。
                <w:br/>
                餐食:酒店自助早餐\午餐自理\晚餐自理
                <w:br/>
                住宿:飞机上
                <w:br/>
                第十天
                <w:br/>
                抵达北京
                <w:br/>
                上午: 安全抵达北京首都国际机场，结束难忘的土耳其之旅！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1、机票标准：全程团队经济舱机票及机场税，团队机票出票后不允许改名、退票、改票、改期。（不含航空公司临时新
                <w:br/>
                增的燃油附加费，如有产生，客人需要补费用，请谅解。注：内陆段航班行李额度 15kg 如超重需自行购买行李额）
                <w:br/>
                2、酒店标准：行程中所列星级酒店的双人间。（标准为二人一房，如需入住单间则另付单间差费用或我社有权利提前说
                <w:br/>
                明情况并调整夫妻及亲属的住宿安排，请谅解。特别注意：具体房型以酒店最终落实为准，部分夫妻/情侣或自动调整为 大
                <w:br/>
                床 ，恕不另外通知（如有特殊 ，请报名时清楚告知）。）
                <w:br/>
                3、用餐标准：行程中所列餐食，午晚餐为当地餐或特色餐或酒店晚餐（以行程为准）；如果不用餐或因个人原因超出用
                <w:br/>
                餐时间到达餐厅的，餐食费用不退且不另外安排餐食；用餐时间在机场候机或飞机上的餐食由客人自理。
                <w:br/>
                4、景点标准：行程中所列景点的首道门票（不含景区内的二道门票及个人消费）。行程表中标明的景点游览顺序和停留
                <w:br/>
                时间仅供参考，我公司有权利根据当地天气、交通等情况调整景点顺序，实际停留时间以具体行程游览时间为准；
                <w:br/>
                5、用车标准：旅游巴士（含车载 WIFI）；保证一人一正座。
                <w:br/>
                6、导游司机标准：全程中文领队；境外专业司机和中文导游或英文导游+中文翻译。
                <w:br/>
                7、购物标准：见行程附件的购物补充协议，但行程内经过的景区商店、餐厅、商场、集市、中途休息站等商店不属于旅
                <w:br/>
                游定点购物店，若游客在此类购物店所购买的商品出现质量问题，旅行社不承担任何责任。
                <w:br/>
                8、自选项目：见行程附件的自选项目补充协议，请客人根据自己身体情况考虑后参加，一旦确认参加并付费后将无法退
                <w:br/>
                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全程单间差：￥3500 元/间（如入住单间则另付单间差费用）；
                <w:br/>
                2、 全程境外司机导游服务费+酒店税￥2000/人（请出发前结清）；土耳其旅游电子签证￥500/人 （与团费一起结清）
                <w:br/>
                3、行程表中的自费项目及行程表以外行程费用；
                <w:br/>
                西北+0
                <w:br/>
                赠 送 免
                <w:br/>
                费联运
                <w:br/>
                西安-北京
                <w:br/>
                首都
                <w:br/>
                CA1226 XIYPEK 1815
                <w:br/>
                2045
                <w:br/>
                北京首都-西安
                <w:br/>
                CA1209 PEKXIY 1000
                <w:br/>
                1205
                <w:br/>
                银川-北京
                <w:br/>
                首都
                <w:br/>
                CA1220 INCPEK 1600
                <w:br/>
                1755
                <w:br/>
                北京首都-银川
                <w:br/>
                CA1219 PEKINC 1255
                <w:br/>
                1515
                <w:br/>
                兰州-北京
                <w:br/>
                首都
                <w:br/>
                CA1222 LHWPEK 1940
                <w:br/>
                2205
                <w:br/>
                北京首都-兰州
                <w:br/>
                CA1271 PEKLHW 1155
                <w:br/>
                1420
                <w:br/>
                西宁-北京
                <w:br/>
                首都
                <w:br/>
                CA1262 XNNPEK 1935
                <w:br/>
                2200
                <w:br/>
                北京首都-西宁
                <w:br/>
                CA1203 PEKXNN 1150
                <w:br/>
                1430
                <w:br/>
                4、行李物品的搬运费、保管费及超重费；如行李或物品丢失、被盗等意外损失费用
                <w:br/>
                5、一切个人消费（如：电话、传真、电视付费频道、洗衣、饮料等）；
                <w:br/>
                6、旅游者因违约、自身过错或自身疾病引起的人身和财产损失；
                <w:br/>
                7、非我社所能控制因素下引起的额外费用，如：自然灾害、罢工、境外当地政策或民俗禁忌、景点维修等；
                <w:br/>
                8、游客人身意外保险及客人往返出境口岸的一切费用。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2025-05-09T21:43:21+08:00</dcterms:created>
  <dcterms:modified xsi:type="dcterms:W3CDTF">2025-05-09T21:43:21+08:00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