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最新魅力马6日游（4个店）-新住2晚行程单</w:t>
      </w:r>
    </w:p>
    <w:p>
      <w:pPr>
        <w:jc w:val="center"/>
        <w:spacing w:after="100"/>
      </w:pPr>
      <w:r>
        <w:rPr>
          <w:rFonts w:ascii="微软雅黑" w:hAnsi="微软雅黑" w:eastAsia="微软雅黑" w:cs="微软雅黑"/>
          <w:sz w:val="20"/>
          <w:szCs w:val="20"/>
        </w:rPr>
        <w:t xml:space="preserve">最新魅力马6日游（4个店）-新住2晚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CJ0011737431794TN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马来西亚-吉隆坡-马六甲-新加坡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捷星航空
                <w:br/>
                海口-新加坡 3K818  12:00/15:35
                <w:br/>
                新加坡-海口 3K817  07:25/11:05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海口直飞往返新加坡，新加坡住2晚，全程绝无自费，只进4个店。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D1
                <w:br/>
                海口 – 新加坡（3K818 12:00/15:30）
                <w:br/>
                ｜午餐：自理｜晚餐：含
                <w:br/>
                <w:br/>
                早上机场集中出发搭乘客机飞往&amp;#39;花园城市新加坡&amp;#39;。前往【圣陶沙岛-但保证不去名胜世界】圣淘沙被视为新加坡旅游与娱乐业的璀璨明珠，是集主题乐园、热带度假村、自然公园和文化中心于一体的休闲好去处！在圣淘沙，自然景色处处可见。【市政广场】『10m』、伊丽莎白公园、同时也可以看到新加坡最新的文化艺术殿堂，让你感受国际大都会的内涵，观赏英殖民地时代的建筑（外观）【国会大厦】【高等法院】等,参观新加坡标志【鱼尾狮像】,惊鸿一瞥美丽的新加坡将留给你难忘的记忆。特别赠送:游览【克拉码头】新加坡河酒吧一条街 。晚餐后入住酒店休息。
                <w:br/>
                住宿
                <w:br/>
                新加坡 81、 宜必思或同级酒店
                <w:br/>
                D2
                <w:br/>
                新加坡 – 市内游 – 马六甲
                <w:br/>
                早餐：含早｜午餐：含｜晚餐：奶油虾面包鸡
                <w:br/>
                <w:br/>
                前往新加坡最高【花芭山】(约 30 分钟)  拍摄新加坡全景，随后带您展开与众不同的文化艺术之旅，游【印度庙】。前往【珠宝批发】，【百货商店】各种鱼尾狮饰品、兰花装饰、锡制精品、药油都是深受外籍客人喜欢的新加坡特产。乘坐豪华巴士前往【马六甲】大约 3 个小时后我们来到了马六甲  -  它位于马六甲海峡北岸，马六甲河穿城而过。1826 年成为英国海峡殖民地一部分，并于 2008 年 7 月 7 号被联合国教科文组织列为世界文化遗产。参观【三宝庙】，它为纪念郑和访问马六甲而建。该庙内供有郑和座像。西南山麓有佛寺，称三宝寺；寺旁有井，称三宝井，传说为郑和所凿。山脚耸立着纪念碑，表彰第二次世界大战中抗日殉难的志士。【三宝山】占地 160 公顷，山上共有一万两千五百多座坟墓，是中国以外的最大华人坟山，是华人数百年来落地生根、辛勤开垦的见证，也是见证中马两国人民和睦相处、亲善友谊的象征。【古城门】，圣地牙哥碉堡是葡萄牙人于 1511 年所造城堡之一，后来荷兰人攻陷这座城堡，将城堡毁掉后又被重新修建。1808 年，统治马六甲的英国人有意将城堡摧毁，后由莱佛士插手干预，幸存古城门得以保存至今。【荷兰红屋】是荷兰殖民者留在远东的历史最久远的建筑物。红屋是当时荷兰殖民地政府专门从荷兰运来的红砖所建。红屋旁边有天主教堂【圣保罗教堂】也称【圣芳济教堂】这座由法国传教士在 1849 年建立的哥德塔式教堂，是为了纪念被誉为东方之使徒的「圣芳济」，在16世纪为天主教传入东南亚做出重大贡献而建。晚餐后入住酒店。
                <w:br/>
                住宿
                <w:br/>
                住宿 ：马六甲 – HOTEL STRIAST , HOTEL ECO TREE
                <w:br/>
                D3
                <w:br/>
                马六甲 – 太子城
                <w:br/>
                早餐：含早｜午餐：沉香肉骨茶｜晚餐：娘惹餐
                <w:br/>
                <w:br/>
                早餐后前往【布城又称太子城】是马来西亚新兴环保行政中心。是马来西亚国父东姑阿都拉曼太子的姓氏，而 jaya 则是城市的意思，因此得名为太子城。【粉红水上清真寺】结合传统马来与穆斯林风格，由花岗岩打造的粉红色圆顶建立在布城湖上。男游客可进入参观，但女性游客需在入口右方自行借取罩袍才能进入。 (开放时间，依现场为主，不便之处敬请见谅!!)【布城湖】是都市规划的一部份，目的是提供这一新兴都市的水源及蓄洪等功能和散热功能。【首相署】位于布城中心点，融合伊斯兰与欧式建筑风格！首相府广场上浓浓的绿意道路两旁被大树包围着，排列成一条长长的林荫大道，形成了全长 4.2 公里的绿色大道。参观
                <w:br/>
                网红打卡之地【黑风洞】-距离吉隆坡商业中心大约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
                <w:br/>
                此庙者，皆必须攀登拥有 272 梯级的陡峭阶梯。大宝森节庆时，有超过 10 万个信徒，一起攀登这座阶
                <w:br/>
                梯，场面肃穆庄严。前往【天地乳胶】(约45分钟)，乳胶是由天然乳胶用高科技的方法发泡而成，具有防菌、防尘之功效，可防止细菌滋生，对人体无害，经久耐用，回弹力强，形状保持长久不变形。乳胶的超高弹性与服贴性可承载不同体重之人体，以最佳的支撑力去自然适应睡眠者的任何姿势，解除因睡眠所造成的腰酸与不易入睡。主要产品有：枕头，床垫等制品。参观马来西亚最著名的【巧克力店】品尝选购最纯口味多样化的巧克力回国赠礼。
                <w:br/>
                <w:br/>
                <w:br/>
                住宿
                <w:br/>
                吉隆坡
                <w:br/>
                D4
                <w:br/>
                吉隆坡游
                <w:br/>
                早餐：含早｜午餐：含午餐｜晚餐：含
                <w:br/>
                <w:br/>
                早餐后前往吉隆坡，参观【国家皇宫】是国家元首苏丹的宮邸，全新完工的皇宮，若遇上国家庆典，皇宫便会在夜晚披上五彩的燈饰。因为是元首宫邸，蛤能在外面拍照。参观【土特产】在这里可选购如马来西亚国宝东革阿里，千里追风油或炭烧白咖啡等等当地特产回国赠送亲朋戚友或自己享用。前往参观【国家清真寺】吉隆坡有独特伞形建筑的清真寺。【马来独立广场】马来西亚欢庆独立日的所在地。赠送浏览【SALOMA  天桥与双峰塔夜景】耗资马币3100万令吉的莎罗马行人天桥 以九重葛（一神花）为主要设计概念。桥身上安装4000颗LED灯泡可发出不同灯光。外观【双子塔】是马来西亚首都吉隆坡的标志性城市景观之一。是卖座影片《偷天陷阱 Entrapment》中的场景，也就是美丽女星凱薩琳丽塔瓊斯在影片中，从塔上高楼一跳而下的刺激画面不会感到陌生。双子星塔也曾经是全世界最高的兩座相连建筑物，共有８８层楼高，距离城市地平线４５２米。
                <w:br/>
                住宿
                <w:br/>
                吉隆坡
                <w:br/>
                D5
                <w:br/>
                吉隆坡/新加坡
                <w:br/>
                早餐：含早｜午餐：含午餐｜晚餐：自理
                <w:br/>
                <w:br/>
                早餐后前往新加坡，途中用午餐，入住新加坡酒店，自由活动
                <w:br/>
                住宿
                <w:br/>
                新加坡 81、 宜必思或同级酒店
                <w:br/>
                D6
                <w:br/>
                新加坡/海口（3K817 07：25/11：05）
                <w:br/>
                餐自理
                <w:br/>
                <w:br/>
                于集合时间集合乘坐豪华巴士前往新加坡机场乘坐豪华航班飞往温柔的家，结束这趟难忘旅程
                <w:br/>
                以上费用包含
                <w:br/>
                1、全程国际机票及机场税
                <w:br/>
                2、境外餐费（见行程安排，新段 60 元/正餐，马段 40 元/正餐）及酒店双标间住宿（东南亚酒店没有官方公布的星级标准，没有挂星制度）
                <w:br/>
                3、游览用车费及行程计划中参观景点门票费
                <w:br/>
                4、旅行社责任保险。赠送个人旅游意外险，我社依据保险公司处理为准！一切意外以保险赔付为主，我社不再做赔
                <w:br/>
                偿。
                <w:br/>
                以下费用不含
                <w:br/>
                1、新马两段导游小费20元/天/人及马来西亚旅游税10马币/人/晚，护照费及行李物品的保管费 及行李超重托运费.2、一切不可抗力因素（如自然灾害、战争、政变、罢工、地震、台风、航班取消或调整等等）所引致的增加的额外费用（如食住车费等）旅客自理；个人消费
                <w:br/>
                3、此航班属新加坡捷星或老虎航班，机上用餐、饮料、等需要付费，此费用自理，
                <w:br/>
                <w:br/>
                4、60 岁以上老人及 18 岁以下小孩价格不优惠（65 岁以上老人在正常年龄上+200 元，12 岁-18 岁小孩占床大人报价基础上+1100 元, 11 岁以下不占床+400 元）5、外籍护照附加费500-1000元/人
                <w:br/>
                6、护照费及行李物品的保管费及行李超重托运费.
                <w:br/>
                7、我社已提前控好机位，因旅游者提供材料存在问题或者其他自身原因被有关机关拒签，援签，拒绝入境，出境的，或由客人自身原因取消出团，相关责任和费用由旅游者自行承担。
                <w:br/>
                8、客人在没有事前通知的情况下须按行程随团出入，切不可擅自离团，否则后果自负(脱队后如有任何意外发生,一切由游客自行负责)，并且离团费用 600 元/天/人。
                <w:br/>
                9、行程中房间以安排两人间为标准，在不影响房数的情况下夫妻可以安排一间，若出现单男单女，我社有权采取拆
                <w:br/>
                夫妻或加床处理，若客人要求开单间，客人需要补交单人房差价。
                <w:br/>
                签证所需提供的资料
                <w:br/>
                ● 护照原件（须有半年以上有效期及足够的签证空白页）；
                <w:br/>
                <w:br/>
                <w:br/>
                酒店参考
                <w:br/>
                马六甲酒店 : ～HOTEL LABOSS , HOTEL MAHKOTA , HOTEL WORLD YOUTH, HOTEL ARENA , HOTEL ANGSANA , HOTEL MARVELUX .
                <w:br/>
                吉隆坡酒店： HOTEL PEARL , HOTEL IBIS CHERAS , HOTEL OLYMPIC , HOTEL WW , HOTEL IBIS , HOTEL
                <w:br/>
                NOUVELLE , HOTEL V .
                <w:br/>
                补充协议
                <w:br/>
                旅行社应旅游者要求并经双方协商一致，达成本补充协议，作为包价旅游合同的组成部分（自愿选购）
                <w:br/>
                名称
                <w:br/>
                简介（主要商品种类、特色等）
                <w:br/>
                停留时间
                <w:br/>
                珠宝展示中心
                <w:br/>
                新加坡本土设计(优美的钻石戒指、钻石吊坠   、首饰等及瑞士手表)
                <w:br/>
                60 分钟
                <w:br/>
                百货中心
                <w:br/>
                新加坡本土特产(狮子油、红花油、鳄鱼油等等)
                <w:br/>
                30 分钟
                <w:br/>
                特宝土特产专买店
                <w:br/>
                马来西亚本土特产(东革阿里、千里追风油等等)
                <w:br/>
                45-60 分钟
                <w:br/>
                枕头床垫店(ECOLIFE
                <w:br/>
                马来西亚本土特色乳橡胶产品
                <w:br/>
                45 分钟
                <w:br/>
                新加坡、马亚西亚旅游注意事项尊敬的团友，准时出发，由专职领队带领前往国际出发厅办理登机手续。备注：去程飞机不含餐，中午餐请自带干粮。
                <w:br/>
                1、天气：新、马、泰的平均气温在摄氏 26℃——36℃之间，以夏装为主,建议要带长袖,以防着凉(因有时机场等地方空调较冷)。
                <w:br/>
                2、衣着：东南亚的酒店须自备牙刷、牙膏、拖鞋、毛巾等日常用品(酒店里没有)；在马来西亚云顶赌场时，男士须穿西装或长袖衬衫系领带（18 岁以下人士不准进场）。
                <w:br/>
                3、药物：请自备常用药物（如保济丸、感冒药、去痛片）等。
                <w:br/>
                4、时差：新加坡、马来西亚时间与北京时间相同。
                <w:br/>
                5、货币：以当地的货币为主；人民币、港币、美金在一般酒店及兑换店均可兑换；银联卡可以在当地无手续费使用。
                <w:br/>
                6、电源：一般酒店使用  110  伏特电源，使用时请注意；请自带两脚插座。
                <w:br/>
                7、通信：新马段可以使用中国全球通手机（在要先到电信局交 1000 元左右押金开通国际漫游）；在新加坡及泰国致电回国请加区号+86898 固定电话号码；拨手机为+86 手机号码,马来西亚致电回国请加区号 0086898 固定电话号码；拨手机为 0086 手机号码。
                <w:br/>
                8、特产：新加坡有化妆品、手饰物；在马来西亚的有手工锡器制品、土产药油等。如需购买免税烟酒，最好在离境最后一天免税店购买(一人只能带一条烟和一瓶酒）违者罚款或刑拘
                <w:br/>
                9、贵重物品随身携带：护照（港澳通行证），出、入境卡，机票缺一不可。在领队的协助下正确填出入境卡。每份出、入境卡都有上、下联之分。入境时移民局收走上联，需保存好下联，离境时交还移民局。注意事项：
                <w:br/>
                1. 我国外汇管理局规定：中国公民出境可携带外币美元  5000  元（其它等值外币）+20000  元人民币。
                <w:br/>
                2. 出海关时要听从领队的指挥，若旅途中需要帮可找领队解决。
                <w:br/>
                3. 入境新加坡时不准带香烟，不可携带口香糖；由于该国法制严格，客人在冷气场所及公众场所不可吸烟，不可随地吐痰，上洗手间要记得冲水，否则将被罚款 500 新币（约人民币 2500 元）。
                <w:br/>
                6. 一切贵重物品客人须随身携带，或于酒店开设保险箱（一般为免费），如有遗失由游客自己负责。
                <w:br/>
                7. 最好不要夜间外出时(因为马来治安不是很理想)，如确定要外出,要向大堂服务台索取酒店地址卡片或导游电话。离开酒店前及返回酒店后请通知工作人员。
                <w:br/>
                8. 如遇不可抗力因素，当地旅行社工作人员有权修改或取消行程,如增加费用客人自理
                <w:br/>
                9. 新加坡有许多宗教信仰存在,到一些宗教场所时要尊重别人的信仰习惯.
                <w:br/>
                10. 马来人是热情大方讲究礼节的民族,在马来人家做客要注意举止,尊重长者,伊斯兰教是马来西来的国教,马来人认为左手是不洁的,故游客勿于左手触摸物体,不可对女士先伸手要求握手,更不可触摸他人的头部,马来人的习俗与我国的相异堪多,所以要加以留意,以免引起误会及无谓的纷争.
                <w:br/>
                11、客人不随团队进入或离开新加坡/回国。需承担中国海关人民币 2000 元/人担保金的罚款，新加坡段 HKD8000元/人担保金的罚款，并收到通知后无条件缴付罚金。
                <w:br/>
                12. 在酒店内和公共场所请不要大声喧哗,以免影响他，部分酒店有收费电视服务，入住前请向陪同咨询，以免产生不必要的费用。
                <w:br/>
                13. 证件安全：护照是我们在境外唯一有效的身份证明，丢失护照将是最大的麻烦却不能再随团旅行，要到我国在当地的使领馆办理临时证件，一切费用自理，并自己买机票回国。  国外期间须集体活动，遵守集合时间，配合领队和当地导游的工作，不得擅自离队，个人单独活动要打招呼。请务必随身携带我社发给您的行程及紧急联系电话。 14.境外旅游行程中如有问题请及时与领队协商,如有必要则必须当时向我公司反映,以便及时协调处理,以免事态扩大!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海口 – 新加坡（3K818 12:00/15:30）
                <w:br/>
                ｜午餐：自理｜晚餐：含
                <w:br/>
                <w:br/>
                早上机场集中出发搭乘客机飞往&amp;#39;花园城市新加坡&amp;#39;。前往【圣陶沙岛-但保证不去名胜世界】圣淘沙被视为新加坡旅游与娱乐业的璀璨明珠，是集主题乐园、热带度假村、自然公园和文化中心于一体的休闲好去处！在圣淘沙，自然景色处处可见。【市政广场】『10m』、伊丽莎白公园、同时也可以看到新加坡最新的文化艺术殿堂，让你感受国际大都会的内涵，观赏英殖民地时代的建筑（外观）【国会大厦】【高等法院】等,参观新加坡标志【鱼尾狮像】,惊鸿一瞥美丽的新加坡将留给你难忘的记忆。特别赠送:游览【克拉码头】新加坡河酒吧一条街 。晚餐后入住酒店休息。
                <w:br/>
                住宿
                <w:br/>
                新加坡 81、 宜必思或同级酒店
                <w:br/>
                D2
                <w:br/>
                新加坡 – 市内游 – 马六甲
                <w:br/>
                早餐：含早｜午餐：含｜晚餐：奶油虾面包鸡
                <w:br/>
                <w:br/>
                前往新加坡最高【花芭山】(约 30 分钟)  拍摄新加坡全景，随后带您展开与众不同的文化艺术之旅，游【印度庙】。前往【珠宝批发】，【百货商店】各种鱼尾狮饰品、兰花装饰、锡制精品、药油都是深受外籍客人喜欢的新加坡特产。乘坐豪华巴士前往【马六甲】大约 3 个小时后我们来到了马六甲  -  它位于马六甲海峡北岸，马六甲河穿城而过。1826 年成为英国海峡殖民地一部分，并于 2008 年 7 月 7 号被联合国教科文组织列为世界文化遗产。参观【三宝庙】，它为纪念郑和访问马六甲而建。该庙内供有郑和座像。西南山麓有佛寺，称三宝寺；寺旁有井，称三宝井，传说为郑和所凿。山脚耸立着纪念碑，表彰第二次世界大战中抗日殉难的志士。【三宝山】占地 160 公顷，山上共有一万两千五百多座坟墓，是中国以外的最大华人坟山，是华人数百年来落地生根、辛勤开垦的见证，也是见证中马两国人民和睦相处、亲善友谊的象征。【古城门】，圣地牙哥碉堡是葡萄牙人于 1511 年所造城堡之一，后来荷兰人攻陷这座城堡，将城堡毁掉后又被重新修建。1808 年，统治马六甲的英国人有意将城堡摧毁，后由莱佛士插手干预，幸存古城门得以保存至今。【荷兰红屋】是荷兰殖民者留在远东的历史最久远的建筑物。红屋是当时荷兰殖民地政府专门从荷兰运来的红砖所建。红屋旁边有天主教堂【圣保罗教堂】也称【圣芳济教堂】这座由法国传教士在 1849 年建立的哥德塔式教堂，是为了纪念被誉为东方之使徒的「圣芳济」，在16世纪为天主教传入东南亚做出重大贡献而建。晚餐后入住酒店。
                <w:br/>
                住宿
                <w:br/>
                住宿 ：马六甲 – HOTEL STRIAST , HOTEL ECO TREE
                <w:br/>
                D3
                <w:br/>
                马六甲 – 太子城
                <w:br/>
                早餐：含早｜午餐：沉香肉骨茶｜晚餐：娘惹餐
                <w:br/>
                <w:br/>
                早餐后前往【布城又称太子城】是马来西亚新兴环保行政中心。是马来西亚国父东姑阿都拉曼太子的姓氏，而 jaya 则是城市的意思，因此得名为太子城。【粉红水上清真寺】结合传统马来与穆斯林风格，由花岗岩打造的粉红色圆顶建立在布城湖上。男游客可进入参观，但女性游客需在入口右方自行借取罩袍才能进入。 (开放时间，依现场为主，不便之处敬请见谅!!)【布城湖】是都市规划的一部份，目的是提供这一新兴都市的水源及蓄洪等功能和散热功能。【首相署】位于布城中心点，融合伊斯兰与欧式建筑风格！首相府广场上浓浓的绿意道路两旁被大树包围着，排列成一条长长的林荫大道，形成了全长 4.2 公里的绿色大道。参观
                <w:br/>
                网红打卡之地【黑风洞】-距离吉隆坡商业中心大约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
                <w:br/>
                此庙者，皆必须攀登拥有 272 梯级的陡峭阶梯。大宝森节庆时，有超过 10 万个信徒，一起攀登这座阶
                <w:br/>
                梯，场面肃穆庄严。前往【天地乳胶】(约45分钟)，乳胶是由天然乳胶用高科技的方法发泡而成，具有防菌、防尘之功效，可防止细菌滋生，对人体无害，经久耐用，回弹力强，形状保持长久不变形。乳胶的超高弹性与服贴性可承载不同体重之人体，以最佳的支撑力去自然适应睡眠者的任何姿势，解除因睡眠所造成的腰酸与不易入睡。主要产品有：枕头，床垫等制品。参观马来西亚最著名的【巧克力店】品尝选购最纯口味多样化的巧克力回国赠礼。
                <w:br/>
                <w:br/>
                <w:br/>
                住宿
                <w:br/>
                吉隆坡
                <w:br/>
                D4
                <w:br/>
                吉隆坡游
                <w:br/>
                早餐：含早｜午餐：含午餐｜晚餐：含
                <w:br/>
                <w:br/>
                早餐后前往吉隆坡，参观【国家皇宫】是国家元首苏丹的宮邸，全新完工的皇宮，若遇上国家庆典，皇宫便会在夜晚披上五彩的燈饰。因为是元首宫邸，蛤能在外面拍照。参观【土特产】在这里可选购如马来西亚国宝东革阿里，千里追风油或炭烧白咖啡等等当地特产回国赠送亲朋戚友或自己享用。前往参观【国家清真寺】吉隆坡有独特伞形建筑的清真寺。【马来独立广场】马来西亚欢庆独立日的所在地。赠送浏览【SALOMA  天桥与双峰塔夜景】耗资马币3100万令吉的莎罗马行人天桥 以九重葛（一神花）为主要设计概念。桥身上安装4000颗LED灯泡可发出不同灯光。外观【双子塔】是马来西亚首都吉隆坡的标志性城市景观之一。是卖座影片《偷天陷阱 Entrapment》中的场景，也就是美丽女星凱薩琳丽塔瓊斯在影片中，从塔上高楼一跳而下的刺激画面不会感到陌生。双子星塔也曾经是全世界最高的兩座相连建筑物，共有８８层楼高，距离城市地平线４５２米。
                <w:br/>
                住宿
                <w:br/>
                吉隆坡
                <w:br/>
                D5
                <w:br/>
                吉隆坡/新加坡
                <w:br/>
                早餐：含早｜午餐：含午餐｜晚餐：自理
                <w:br/>
                <w:br/>
                早餐后前往新加坡，途中用午餐，入住新加坡酒店，自由活动
                <w:br/>
                住宿
                <w:br/>
                新加坡 81、 宜必思或同级酒店
                <w:br/>
                D6
                <w:br/>
                新加坡/海口（3K817 07：25/11：05）
                <w:br/>
                餐自理
                <w:br/>
                <w:br/>
                于集合时间集合乘坐豪华巴士前往新加坡机场乘坐豪华航班飞往温柔的家，结束这趟难忘旅程
                <w:br/>
                以上费用包含
                <w:br/>
                1、全程国际机票及机场税
                <w:br/>
                2、境外餐费（见行程安排，新段 60 元/正餐，马段 40 元/正餐）及酒店双标间住宿（东南亚酒店没有官方公布的星级标准，没有挂星制度）
                <w:br/>
                3、游览用车费及行程计划中参观景点门票费
                <w:br/>
                4、旅行社责任保险。赠送个人旅游意外险，我社依据保险公司处理为准！一切意外以保险赔付为主，我社不再做赔
                <w:br/>
                偿。
                <w:br/>
                以下费用不含
                <w:br/>
                1、新马两段导游小费20元/天/人及马来西亚旅游税10马币/人/晚，护照费及行李物品的保管费 及行李超重托运费.2、一切不可抗力因素（如自然灾害、战争、政变、罢工、地震、台风、航班取消或调整等等）所引致的增加的额外费用（如食住车费等）旅客自理；个人消费
                <w:br/>
                3、此航班属新加坡捷星或老虎航班，机上用餐、饮料、等需要付费，此费用自理，
                <w:br/>
                <w:br/>
                4、60 岁以上老人及 18 岁以下小孩价格不优惠（65 岁以上老人在正常年龄上+200 元，12 岁-18 岁小孩占床大人报价基础上+1100 元, 11 岁以下不占床+400 元）5、外籍护照附加费500-1000元/人
                <w:br/>
                6、护照费及行李物品的保管费及行李超重托运费.
                <w:br/>
                7、我社已提前控好机位，因旅游者提供材料存在问题或者其他自身原因被有关机关拒签，援签，拒绝入境，出境的，或由客人自身原因取消出团，相关责任和费用由旅游者自行承担。
                <w:br/>
                8、客人在没有事前通知的情况下须按行程随团出入，切不可擅自离团，否则后果自负(脱队后如有任何意外发生,一切由游客自行负责)，并且离团费用 600 元/天/人。
                <w:br/>
                9、行程中房间以安排两人间为标准，在不影响房数的情况下夫妻可以安排一间，若出现单男单女，我社有权采取拆
                <w:br/>
                夫妻或加床处理，若客人要求开单间，客人需要补交单人房差价。
                <w:br/>
                签证所需提供的资料
                <w:br/>
                ● 护照原件（须有半年以上有效期及足够的签证空白页）；
                <w:br/>
                <w:br/>
                <w:br/>
                酒店参考
                <w:br/>
                马六甲酒店 : ～HOTEL LABOSS , HOTEL MAHKOTA , HOTEL WORLD YOUTH, HOTEL ARENA , HOTEL ANGSANA , HOTEL MARVELUX .
                <w:br/>
                吉隆坡酒店： HOTEL PEARL , HOTEL IBIS CHERAS , HOTEL OLYMPIC , HOTEL WW , HOTEL IBIS , HOTEL
                <w:br/>
                NOUVELLE , HOTEL V .
                <w:br/>
                补充协议
                <w:br/>
                旅行社应旅游者要求并经双方协商一致，达成本补充协议，作为包价旅游合同的组成部分（自愿选购）
                <w:br/>
                名称
                <w:br/>
                简介（主要商品种类、特色等）
                <w:br/>
                停留时间
                <w:br/>
                珠宝展示中心
                <w:br/>
                新加坡本土设计(优美的钻石戒指、钻石吊坠   、首饰等及瑞士手表)
                <w:br/>
                60 分钟
                <w:br/>
                百货中心
                <w:br/>
                新加坡本土特产(狮子油、红花油、鳄鱼油等等)
                <w:br/>
                30 分钟
                <w:br/>
                特宝土特产专买店
                <w:br/>
                马来西亚本土特产(东革阿里、千里追风油等等)
                <w:br/>
                45-60 分钟
                <w:br/>
                枕头床垫店(ECOLIFE
                <w:br/>
                马来西亚本土特色乳橡胶产品
                <w:br/>
                45 分钟
                <w:br/>
                新加坡、马亚西亚旅游注意事项尊敬的团友，准时出发，由专职领队带领前往国际出发厅办理登机手续。备注：去程飞机不含餐，中午餐请自带干粮。
                <w:br/>
                1、天气：新、马、泰的平均气温在摄氏 26℃——36℃之间，以夏装为主,建议要带长袖,以防着凉(因有时机场等地方空调较冷)。
                <w:br/>
                2、衣着：东南亚的酒店须自备牙刷、牙膏、拖鞋、毛巾等日常用品(酒店里没有)；在马来西亚云顶赌场时，男士须穿西装或长袖衬衫系领带（18 岁以下人士不准进场）。
                <w:br/>
                3、药物：请自备常用药物（如保济丸、感冒药、去痛片）等。
                <w:br/>
                4、时差：新加坡、马来西亚时间与北京时间相同。
                <w:br/>
                5、货币：以当地的货币为主；人民币、港币、美金在一般酒店及兑换店均可兑换；银联卡可以在当地无手续费使用。
                <w:br/>
                6、电源：一般酒店使用  110  伏特电源，使用时请注意；请自带两脚插座。
                <w:br/>
                7、通信：新马段可以使用中国全球通手机（在要先到电信局交 1000 元左右押金开通国际漫游）；在新加坡及泰国致电回国请加区号+86898 固定电话号码；拨手机为+86 手机号码,马来西亚致电回国请加区号 0086898 固定电话号码；拨手机为 0086 手机号码。
                <w:br/>
                8、特产：新加坡有化妆品、手饰物；在马来西亚的有手工锡器制品、土产药油等。如需购买免税烟酒，最好在离境最后一天免税店购买(一人只能带一条烟和一瓶酒）违者罚款或刑拘
                <w:br/>
                9、贵重物品随身携带：护照（港澳通行证），出、入境卡，机票缺一不可。在领队的协助下正确填出入境卡。每份出、入境卡都有上、下联之分。入境时移民局收走上联，需保存好下联，离境时交还移民局。注意事项：
                <w:br/>
                1. 我国外汇管理局规定：中国公民出境可携带外币美元  5000  元（其它等值外币）+20000  元人民币。
                <w:br/>
                2. 出海关时要听从领队的指挥，若旅途中需要帮可找领队解决。
                <w:br/>
                3. 入境新加坡时不准带香烟，不可携带口香糖；由于该国法制严格，客人在冷气场所及公众场所不可吸烟，不可随地吐痰，上洗手间要记得冲水，否则将被罚款 500 新币（约人民币 2500 元）。
                <w:br/>
                6. 一切贵重物品客人须随身携带，或于酒店开设保险箱（一般为免费），如有遗失由游客自己负责。
                <w:br/>
                7. 最好不要夜间外出时(因为马来治安不是很理想)，如确定要外出,要向大堂服务台索取酒店地址卡片或导游电话。离开酒店前及返回酒店后请通知工作人员。
                <w:br/>
                8. 如遇不可抗力因素，当地旅行社工作人员有权修改或取消行程,如增加费用客人自理
                <w:br/>
                9. 新加坡有许多宗教信仰存在,到一些宗教场所时要尊重别人的信仰习惯.
                <w:br/>
                10. 马来人是热情大方讲究礼节的民族,在马来人家做客要注意举止,尊重长者,伊斯兰教是马来西来的国教,马来人认为左手是不洁的,故游客勿于左手触摸物体,不可对女士先伸手要求握手,更不可触摸他人的头部,马来人的习俗与我国的相异堪多,所以要加以留意,以免引起误会及无谓的纷争.
                <w:br/>
                11、客人不随团队进入或离开新加坡/回国。需承担中国海关人民币 2000 元/人担保金的罚款，新加坡段 HKD8000元/人担保金的罚款，并收到通知后无条件缴付罚金。
                <w:br/>
                12. 在酒店内和公共场所请不要大声喧哗,以免影响他，部分酒店有收费电视服务，入住前请向陪同咨询，以免产生不必要的费用。
                <w:br/>
                13. 证件安全：护照是我们在境外唯一有效的身份证明，丢失护照将是最大的麻烦却不能再随团旅行，要到我国在当地的使领馆办理临时证件，一切费用自理，并自己买机票回国。  国外期间须集体活动，遵守集合时间，配合领队和当地导游的工作，不得擅自离队，个人单独活动要打招呼。请务必随身携带我社发给您的行程及紧急联系电话。 14.境外旅游行程中如有问题请及时与领队协商,如有必要则必须当时向我公司反映,以便及时协调处理,以免事态扩大!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1、全程国际机票及机场税
                <w:br/>
                2、境外餐费（见行程安排，新段 60 元/正餐，马段 40 元/正餐）及酒店双标间住宿（东南亚酒店没有官方公布的
                <w:br/>
                星级标准，没有挂星制度）
                <w:br/>
                3、游览用车费及行程计划中参观景点门票费
                <w:br/>
                4、旅行社责任保险。赠送个人旅游意外险，我社依据保险公司处理为准！一切意外以保险赔付为主，我社不再做赔
                <w:br/>
                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1、新马两段导游小费20元/天/人及马来西亚旅游税10马币/人/晚，护照费及行李物品的保管费 及行李超重托运费.
                <w:br/>
                2、一切不可抗力因素（如自然灾害、战争、政变、罢工、地震、台风、航班取消或调整等等）所引致的增加的额外费
                <w:br/>
                用（如食住车费等）旅客自理；个人消费
                <w:br/>
                3、此航班属新加坡捷星或老虎航班，机上用餐、饮料、等需要付费，此费用自理，
                <w:br/>
                <w:br/>
                4、60 岁以上老人及 18 岁以下小孩价格不优惠（65 岁以上老人在正常年龄上+200 元，12 岁-18 岁小孩占床大人
                <w:br/>
                报价基础上+1100 元, 11 岁以下不占床+400 元）
                <w:br/>
                5、外籍护照附加费500-1000元/人
                <w:br/>
                6、护照费及行李物品的保管费及行李超重托运费.
                <w:br/>
                7、我社已提前控好机位，因旅游者提供材料存在问题或者其他自身原因被有关机关拒签，援签，拒绝入境，出境的，或由
                <w:br/>
                客人自身原因取消出团，相关责任和费用由旅游者自行承担。
                <w:br/>
                8、客人在没有事前通知的情况下须按行程随团出入，切不可擅自离团，否则后果自负(脱队后如有任何意外发生,一
                <w:br/>
                切由游客自行负责)，并且离团费用 600 元/天/人。
                <w:br/>
                9、行程中房间以安排两人间为标准，在不影响房数的情况下夫妻可以安排一间，若出现单男单女，我社有权采取拆
                <w:br/>
                夫妻或加床处理，若客人要求开单间，客人需要补交单人房差价。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收客须知：
                <w:br/>
                1.绝无自费，全程4个店
                <w:br/>
                2.护照6个月以上有效期。
                <w:br/>
                3.拍护照首页，并且有两页以上空白页。
                <w:br/>
                4.小孩2-11岁不占床成人结算价上+400元，12-18岁占床成人结算价上+1100元。
                <w:br/>
                5.必付新马段小费20元/天/人x6天，马来酒店税50元/人.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护照6个月以上有效期。
                <w:br/>
                拍护照首页，并且有两页以上空白页。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2025-05-29T20:30:13+08:00</dcterms:created>
  <dcterms:modified xsi:type="dcterms:W3CDTF">2025-05-29T20:30:13+08:00</dcterms:modified>
</cp:coreProperties>
</file>

<file path=docProps/custom.xml><?xml version="1.0" encoding="utf-8"?>
<Properties xmlns="http://schemas.openxmlformats.org/officeDocument/2006/custom-properties" xmlns:vt="http://schemas.openxmlformats.org/officeDocument/2006/docPropsVTypes"/>
</file>