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动车D线：泰宁大金湖休闲、养生、精华三日游行程单</w:t>
      </w:r>
    </w:p>
    <w:p>
      <w:pPr>
        <w:jc w:val="center"/>
        <w:spacing w:after="100"/>
      </w:pPr>
      <w:r>
        <w:rPr>
          <w:rFonts w:ascii="微软雅黑" w:hAnsi="微软雅黑" w:eastAsia="微软雅黑" w:cs="微软雅黑"/>
          <w:sz w:val="20"/>
          <w:szCs w:val="20"/>
        </w:rPr>
        <w:t xml:space="preserve">动车D线：泰宁大金湖休闲、养生、精华三日游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TN202501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【游】乘豪华游船畅游大金湖，赏天下第一湖山，看壮美水上丹霞-大金湖
                <w:br/>
                【乘竹筏】穿越千米“水上一线天”，饱览山重水复丹霞奇景-仙境九龙潭
                <w:br/>
                【游】徐霞客游记里盛赞：此洞炫巧争奇，遍布幽奥—将乐玉华洞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泉州-泰宁
                <w:br/>
              </w:t>
            </w:r>
          </w:p>
          <w:p>
            <w:pPr>
              <w:pStyle w:val="indent"/>
            </w:pPr>
            <w:r>
              <w:rPr>
                <w:rFonts w:ascii="微软雅黑" w:hAnsi="微软雅黑" w:eastAsia="微软雅黑" w:cs="微软雅黑"/>
                <w:color w:val="000000"/>
                <w:sz w:val="20"/>
                <w:szCs w:val="20"/>
              </w:rPr>
              <w:t xml:space="preserve">
                泉州早上乘动车D3274次（08:43分 ）/11:01分、D6522次（09:06分 ）/11:34分、D3270次09：34分/11：53分，抵达素有“汉唐古镇，两宋名城”之美誉的泰宁。午餐后游览【大金湖景区】（车程15分钟，游览时间约4H）：金湖景区以水为主体，以丹霞地貌为特征，是国内少有的丹霞地貌与浩瀚湖水相结合的风景名胜区。主要景点有：甘露寺,陆地一线天等（以上线路视水位而定，以实际情况为准）。晚餐自理后可漫步【泰宁古城】－感受状元之乡的千年文化魂魄精神,游览【状元文化主题铜雕群】、漫步【红军街】追忆革命先辈风采，结束后送回酒店休息。 晚餐自理  含中餐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泰宁
                <w:br/>
              </w:t>
            </w:r>
          </w:p>
          <w:p>
            <w:pPr>
              <w:pStyle w:val="indent"/>
            </w:pPr>
            <w:r>
              <w:rPr>
                <w:rFonts w:ascii="微软雅黑" w:hAnsi="微软雅黑" w:eastAsia="微软雅黑" w:cs="微软雅黑"/>
                <w:color w:val="000000"/>
                <w:sz w:val="20"/>
                <w:szCs w:val="20"/>
              </w:rPr>
              <w:t xml:space="preserve">
                早餐后游览国际专家考察评审的重点科考景区中国泰宁世界地质公园【寨下大峡谷】（车程约20分钟，游览时间2H）该景区处在福建邵武至广东河源的地质断裂带上，是在距今约6500万年的裂陷盆地的背景下形成、发展起来的青年时期的丹霞地貌峡谷景观，其深邃幽长，丹崖斑斓，奇险峻秀，谷内植物茂密，藤萝攀岩附树，流水潺潺，恍若世外桃源，主要景点：问天岩、倚天剑、佛足岩、金龟爬壁、天穹岩、堰塞湖、云崖岭、通天碑、金龟叠瀑、线瀑、华夏第一藤、千年柳杉王、千藤壁等。品千古之丹霞，汲天地之灵趣；如果时间允许可以到当地特产店【一点石】免费品尝魔芋晶，午餐后游览游览世界自然遗产地核心品牌景区【九龙潭陆地景区】距泰宁县城区16公里（车程约15分钟，游览时间2小时）毗邻上清溪、状元岩景区，是泰宁世界自然遗产、泰宁世界地质公园的核心景区之一，有“泰宁丹霞山水微缩明珠”之美誉！因九条蜿蜒如龙的山涧汇入潭中而得名。景区总面积16平方公里，主要景点有九龙神堂、风动石、根抱石、生命之门等二十余处。其中应龙峡景点堪称稀世奇景，全长约一千米，两岸绝壁，一脉水天，岩槽石罅，飞瀑流泉，实为壮观，令人赞叹不已。然后来到【水天玻璃栈道】它不以大、高见长，却以水、秀、幽、奇、险出色，特别是站在玻璃栈道上，除了感受脚底的“惊险”，还能感受“幽谷”、“水秀”的绝美,后乘坐【九龙潭竹筏漂流】（游览时间约1.5小时），水域面积约100亩，潭面长约5000米，最宽处约120米，最窄处不足1米。九龙潭奇峰突兀，峭壁林立，峡谷纵横，碧水环绕，清新逸秀，融合了湖、溪、山、谷、岩、沟、峰七大景致的精华，游客可乘竹筏漂流，穿越千米“水上一线天”，饱览山重水复丹霞奇景；感受：水的清丽、山的秀丽、美不胜收、流连忘返！后游览福建现存规模最大、保存最完整的明代民居——【尚书第】，是明代万历四十四年（1616年）进士，天启间协理京营戊政太子太保兵部尚书李春烨的第宅，晚餐自理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酒店店双人标准间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泰宁-泉州
                <w:br/>
              </w:t>
            </w:r>
          </w:p>
          <w:p>
            <w:pPr>
              <w:pStyle w:val="indent"/>
            </w:pPr>
            <w:r>
              <w:rPr>
                <w:rFonts w:ascii="微软雅黑" w:hAnsi="微软雅黑" w:eastAsia="微软雅黑" w:cs="微软雅黑"/>
                <w:color w:val="000000"/>
                <w:sz w:val="20"/>
                <w:szCs w:val="20"/>
              </w:rPr>
              <w:t xml:space="preserve">
                早餐后游览国家重点风景名胜区——【玉华洞】不含景交25元/人，耳麦5元/人（约2小时），体验风声不止的“一扇风”，观仙人田，硕果累累，擎天柱，鸡冠石，万家灯火，藏禾洞、果子洞、雷公洞、五更天等，明代旅行家徐霞客游后，有此洞“弘含奇瑰，炫巧争 奇，遍布幽奥”的赞语等景点。结束愉快的行程，中餐后从将乐或泰宁乘D3277次13：11/15：38分、D6561次13：27分/15：43分或D6529次14：42分/17：13分抵达泉州。 特祝您旅途愉快！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交通：含泉州/泰宁、泰宁/泉州往返二等座动车票；不含泉州动车站往返接送。
                <w:br/>
                动车车次及时间以实际拿到的动车票为准，动车票为电脑随机开票，不能保证座位连号，敬请谅解！
                <w:br/>
                景交接送用空调旅游车（视人数定车子的大小）。
                <w:br/>
                2、住宿：出现单男女安排三人间或加床，如需单人入住：需补房差品质型酒店230元 ；经济型170元/人；
                <w:br/>
                品质型参考酒店：明珠大酒店、御润财富酒店、金亿大酒店、华鑫大酒店，五谷客栈等双标间以地接按排为准
                <w:br/>
                经济型参考酒店：湖缘酒店、君泰宾馆、森林酒店、金墘酒店双标间等以地接按排为准
                <w:br/>
                3、用餐：含2早3正餐（正餐40元/人,八菜两汤，十人一桌，不足人数菜量递减）；
                <w:br/>
                4、景点：含以上所列景点门票；（大金湖、九龙竹筏漂流、尚书第，寨下大峡谷、将乐玉华洞），所有相关游览票均按照旅行社团队优惠票计算。
                <w:br/>
                5、导游：优秀导游贴心服务，地接社旅行社责任险。
                <w:br/>
                6、不含：自然单间差,计划外景点门票及个人消费；
                <w:br/>
                此为散客拼团，由不同的旅行社拼在一起，接站时可能出现相互等候现象，敬请谅解，并提前告知客人！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晚餐不含，玉华洞景交不含，自然单间差,计划外景点门票及个人消费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1、报名时请您详阅&lt;&lt;国内旅游合同&gt;&gt;。
                <w:br/>
                2、山区天气多变，请大家注意带好雨具以备不时之需；以及随身带好自身必要物品、药品；
                <w:br/>
                3、旅行前要注意检查身体，根据自己的身体状况，选择是否参团，高龄游客行前切记请教医生，旅途较辛苦，患有心脑血管疾病和脑血管疾病患者及80周岁以上的游客不宜参加团队旅游。如因自身原因在旅途中发生意外，我社将提供必要协助，但由此产生的伤病医疗费、交通等费用由游客承担；
                <w:br/>
                4、请随身携带报名时出示的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5、入住酒店，请先检查酒店房间内用品是否齐全，请有遗漏，请马上告知总台；如有贵重物品请存入总台保险柜中。 
                <w:br/>
                6、旅游过程中请听从导游的统一安排，若有异议，请与导游友好协商；并如实填写好见反馈单,游程结束前请游客认真填写意见单，你的宝贵意见将对我们日后更好的提高服务质量提供帮助，同时您的意见单也将是行程中发生投诉处理的主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1、游客（包括司陪）需请随身携带有效身份证准时到约定地点集中出发；否则无法准时发团车及办理酒店
                <w:br/>
                   入住手续。注意团队的集合时间及所乘车辆的车牌号码和标志，以免乘错车，晚间外出请结群同行，并带好酒店的便用签（酒店的联系电话和地址），自由活动期间请注意安全。
                <w:br/>
                2、门票优惠：因泰宁景区需提前预订，客人如放弃游览，所有费用不退。持证件门票有优惠的，证件是否有效、门票免或优惠以当地认定为准，导游以当地旅行社优惠价现退客人。 赠送景点不游览不退款。1.2米-1.4米小孩可半票优惠，1.4米以上全票，敬请游客带好相关证件，出票前提前告知导游!
                <w:br/>
                3、以上路途、游览时间为正常情况下所需时间，特殊情况另计。
                <w:br/>
                4、我社在保证所列景点不减少的情况下有权根据实际情况调整行程前后顺序。如因天气 或政府行为等不可抗拒因素导致行程延误，造成旅游计划的取消变更或景点的减少本社只负责退还差额，因客人个人原因中途离团，团费一律不退.
                <w:br/>
                5、进入酒店房间后请检查好房间内的东西是否有破损或减少，有的话需及时通知前台服务员前来检查，离开研究院间或晚上睡觉请关好房门，浴室内沐浴请放置好防滑垫。
                <w:br/>
                6、住宿安排产生单男单女原则上安排入住三人间或加床拼房，如需单人单间补房差。
                <w:br/>
                7、旅游过程中，请本着"安全第一"的原则，参加高危险项目，所产生后果自行承担。
                <w:br/>
                8、若您在旅游过程中发现实际行程或标准与我社制定的有出入，请立即电告我社业务人员，以便迅速处理，维护您的利益；同时也希望您能够给予全力的配合，减少损失；出门在外，不比在家，需凡事小心，特别是自由活动或参与性的活动更需小心，有不详问题请立即向导游咨询，或直接致电给旅行社。
                <w:br/>
                9、按国家规定，可以不占座位的儿童的标准为0.8米以下怀抱婴儿，0.8米以上儿童必须占座，否则，我社导游可依据《新交通法规》有关规定，为了保证车上其他游客的正常行程及生命安全，有权拒绝此儿童参加本次旅游活动，由此产生的一切后果和损失由游客自负；
                <w:br/>
                10、团队用餐比较简单，只能吃饱。山区地带，饮食以农家菜为主。如觉得不适或有饮食方面的禁忌，请提前告知导游另外安排。如全体嘉宾都觉得口味不适，想自行点菜，可提前一餐联系导游退掉团餐。
                <w:br/>
                11、因泰宁景区景点较分散，周末游客量大，如有适当的等车等人现象，敬请游客谅解；
                <w:br/>
                12、特别提示：如客人在发团前24小时内取消行程，需承担损失费200元/人。
                <w:br/>
                温馨小贴：因泰宁属于山区湿润性气候，早晚温差较大，请参团嘉宾做好防晒/御寒措施，预祝旅途愉快！
                <w:br/>
                地接社为泰宁4A级旅行社【泰宁上清溪旅行社】，导游举“泰宁假期”导游旗接团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2025-04-29T15:33:30+08:00</dcterms:created>
  <dcterms:modified xsi:type="dcterms:W3CDTF">2025-04-29T15:33:30+08:00</dcterms:modified>
</cp:coreProperties>
</file>

<file path=docProps/custom.xml><?xml version="1.0" encoding="utf-8"?>
<Properties xmlns="http://schemas.openxmlformats.org/officeDocument/2006/custom-properties" xmlns:vt="http://schemas.openxmlformats.org/officeDocument/2006/docPropsVTypes"/>
</file>