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【奢享庐山】庐山、三叠泉瀑布3日游行程单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G00717370172737l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福建各地-庐山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厦门客人自行前往厦门北站/厦门站乘D2232（07:27-13:06）前往庐山站；
                <w:br/>
                <w:br/>
                漳州客人自行前往漳州站乘G2294（07:46-13:16）前往庐山站；
                <w:br/>
                <w:br/>
                泉州客人自行前往泉州站乘D2232（08:04-13:06）前往庐山站；
                <w:br/>
                <w:br/>
                龙岩客人自行前往龙岩站乘G2294（08:33-13:16）前往庐山站；
                <w:br/>
                <w:br/>
                导游接团后车赴“匡庐奇秀甲天下”且有“世界文化遗产”及“世界地质公园”之称的——【庐山】（已含庐山大门票，已含庐山景交车）。
                <w:br/>
                <w:br/>
                乘庐山交通索道上山（索道费用已包含），索道横跨于北香炉峰山麓与山顶牯岭镇之间，是中国兴建的第一条3S索道，有着“云霄高铁”之誉。线路全长2864米，高差873米，设计单个吊厢可乘坐30人，上山最快只需7分钟，开启了登顶庐山的新方式。乘索道穿行在庐山云雾茶梯田与茂林修竹之上，可近观怪石嶙峋的北香炉峰，晨钟暮鼓的净土宗祖庭东林寺，还可远眺九江八里湖新区和奔流不息的长江，将大山、大湖、大江的山水文化名城九江市尽收眼底。前往【庐山牯岭街】，是庐山景区的中心，是名副其实的天街，别号“云上山城”，又称“天上的街市”。站在街心公园，可以眺望九江古城、长江玉带，是庐山旅游者的首到之地。牯岭街，长约一公里，平均海拔1167米，依山临谷，商铺林立，矗立云端已然一个多世纪，是庐山风景区最为繁华热闹的历史文化商业街区。1921年出版的《庐山的历史》一书中所说：“牯岭的娱乐设施是无与伦比的。”一个世纪前，庐山牯岭街便有了洗染店、洋铁店、京果店、茶叶店、饭店、旅社、中华书局、邮局、照相馆等种种生活所需的设施。牯岭街上的建筑是牯岭街的灵魂所在，一个世纪的回眸，庐山牯岭街影像“时光机”街区历史建筑呈现中西合璧的建筑风格，具有重要的世界文化价值。物换星移几春秋，透过影像“时光机”，穿越一个世纪，去看看那些牯岭街上的故事。游览【小天池】位于庐山牯岭东北小天池山顶，以山巅小池得名。海拔1213米，是庐山第八高峰，山势巍峨，青翠秀丽，自峰下公路抬级而上200余阶，至小天池山巅，于殿堂前可见一圆形水池，即小天池。池水清澈，久旱不涸，久雨不溢，自古蔚为奇观。小天池侧有天池亭，亭建于一喇嘛塔基上，高耸人云，纵目四顾，东望潘阳湖浩瀚无垠，北望长江若带，西望田园锦绣如画，南望牯岭云中山城。在天池亭观晚霞和云景，更是别有奇趣，有时云雾弥漫，游者背阳而立，偶尔可见云雾屏幕上出现围绕人形的彩色光环，称为“宝光”，俗称“佛光”。有时云海翻腾，可见东南山峰云流如瀑的“瀑布云”。【诺那塔院】位于江西省庐山风景区内的小天池。该塔院为我国南方唯一对外开放的密宗道场。塔院内供奉近代著名爱国大活佛诺那呼图克图的舍利塔，特殊的西藏造型喇嘛塔，及塔院内供奉的藏密本尊、祖师、护法，在内地的寺院中极为罕见。后入住酒店。
                <w:br/>
                <w:br/>
                ★备注：动车车次以实际出到票车次为准，以上车次仅供参考，旺季车次不能挑选；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观光车游览四季景色变化万千，有“春如梦、夏如滴、秋如醉、冬如玉”之不同美丽风光的【含鄱口】（此为庐山最佳观景地，海拔1211米，左为五老峰，右为太乙峰，山势高峻，对这鄱阳湖，像要把鄱阳湖一口吞掉似的，故名含鄱口，在此可眺望中国最大的淡水湖鄱阳湖及庐山最雄伟的山峰五老峰（又名“领袖峰”）的壮景；领略山险、峰高、路陡、石峻之美（游览约50分钟）；
                <w:br/>
                <w:br/>
                后前往游览“不到三叠泉、妄为庐山客”的庐山第一奇观——【三叠泉瀑布】（游览时间约3.5小时，三叠泉往返小火车自理费用80元/人自愿选择，可选择往返步行游览。报名须知：如因景区限流或因景交车调度紧张无法前往，则取消游览三叠泉瀑布景区。不做任何退费或补偿。敬请谅解）三叠泉又名三级泉、水帘泉，古人称“匡庐瀑布，首推三叠”，誉为“庐山第一奇观”。由大月山、五老峰的涧水汇合，从大月山流出，经过五老峰背，由北崖悬口注入大盘石上，又飞泻到二级大盘石，再喷洒至三级盘石，形成三叠。故名：势如奔马，声若洪钟，总落差155米。瀑布分三叠，各异其趣，古人描绘曰：“上级如飘云拖练，中级如碎石摧冰，下级如玉龙走潭。”三叠泉也被称为“世界上最壮丽最优美的喀斯特瀑布”，为古今登庐山的游客必到之地。参观【美庐别墅】（游览时间约40分钟）在牯岭东谷的长冲河畔，是蒋介石和宋美龄在庐山的一栋精巧的英式别墅旧居。美庐在我国现代史上占有重要的位置，当年周恩来就是在这里同蒋介石进行国共合作的谈判。20世纪50年代的庐山会议期间，毛泽东也曾住过这里，所以，“美庐”是我国唯一一栋国共两党最高领袖都住过的别墅；
                <w:br/>
                <w:br/>
                ★报名须知：如因景区限流或因景交车调度紧张无法前往，则取消游览三叠泉瀑布景区，不作任何退费或补偿，敬请谅解！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庐山-南昌-福建各地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碧波荡漾、形如提琴的【如琴湖】（游览时间约20分钟），唐代诗人白居易循径赏花处——【花径公园】（游览时间约20分钟），云雾弥漫、山水环抱的【白居易草堂】（游览时间约15分钟），体味诗人“长恨春归无觅处，不知转入此中来”的心声。继而游览【锦绣谷景区】（全程游览时间约1.5小时）充满神秘色彩的【天桥】；谷中云雾缭绕、四季花开、灿烂如锦、石林挺秀、怪松覆壁，处处弥漫着鸟语花香；蒋介石与美国特使马歇尔秘密谈判处——【谈判台】；毛主席诗中的“天生一个仙人洞、无限风光在险峰”，庐山保存最完好历史最悠久的【御碑亭】；继续向前步行游览古老葱郁的【三宝树】，观赏1600多年树龄的银杏及自西域引种的柳杉；明代修建的【黄龙寺】，了解庐山佛教历史文化；水清姿秀、深不见底的【黄龙潭】；西游记水帘洞外景拍摄地【乌龙潭】（全程游览时间约1.5小时）；行程结束后乘庐山索道下山，8分钟即可抵达山下，集合后乘车返南昌，南昌站或南昌西站乘动车返回各地，返回温馨的家，结束愉快行程！  
                <w:br/>
                <w:br/>
                厦门客人乘D6531（17:31-22:41）或其他车次返回厦门站；
                <w:br/>
                <w:br/>
                漳州客人乘G2293（18:02-22:28）或其他车次返回漳州；
                <w:br/>
                <w:br/>
                泉州客人乘D6531（17:31-21:53）返回泉州；
                <w:br/>
                <w:br/>
                龙岩客人乘G2293（18:02-21:35）或其他车次返回龙岩；
                <w:br/>
                <w:br/>
                ★备注：动车车次以实际出到票车次为准，以上车次仅供参考，旺季车次不能挑选；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1、住宿：2晚庐山山顶准五（网评四钻）酒店住宿；
                <w:br/>
                <w:br/>
                庐山山顶参考酒店：庐山畔山隐舍度假酒店林夕房、庐山鑫缔云镜、庐山曙光薇酒店、庐山云朵或同级；
                <w:br/>
                <w:br/>
                ★温馨提醒：因地域原因，当地景区酒店星级标准不能与大城市同级别酒店相比，敬请谅解！  
                <w:br/>
                <w:br/>
                2、用餐：含2早餐，酒店内早餐；
                <w:br/>
                <w:br/>
                3、门票：含庐山大门票、庐山景区观光车、庐山上下山索道；
                <w:br/>
                <w:br/>
                4、用车：当地旅游用车，庐山景区换乘景交车；
                <w:br/>
                <w:br/>
                5、导服：包含当地导游服务费：
                <w:br/>
                <w:br/>
                6、大交通：福建各地-庐山站，南昌/南昌西-福建各地往返D车二等座；
                <w:br/>
                <w:br/>
                7、儿童价包含：
                <w:br/>
                <w:br/>
                1.2米以下：当地旅游车位、导服；
                <w:br/>
                <w:br/>
                1.2-1.4米：含动车半票、庐山门票半票、景交半票、上下山索道半票；
                <w:br/>
                <w:br/>
                1.4米以上，14周岁以下：含动车半票、庐山门票半票、景交、上下山索道；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1、自由活动期间或行程外个人一切费用。如：酒店内的酒水、洗衣、收费视讯节目等一切私人开支；
                <w:br/>
                <w:br/>
                2、如单男或单女参团出现无法安排拼住时，客人需补单人房差：680元/人； 
                <w:br/>
                <w:br/>
                3、自理项目：三叠泉瀑布地轨小火车80元/人（自愿选择），可步行游览；
                <w:br/>
                <w:br/>
                4、因罢工、台风、交通延误、天气等一切不可抗拒因素所引致的额外费用；
                <w:br/>
                <w:br/>
                5、国内旅游意外保险(建议客人购买)；
                <w:br/>
                <w:br/>
                6、除费用包含之外的一切费用均不含！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三叠泉瀑布地轨小火车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三叠泉瀑布地轨小火车80元/人（自愿选择），可步行游览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2025-07-22T19:16:13+08:00</dcterms:created>
  <dcterms:modified xsi:type="dcterms:W3CDTF">2025-07-22T19:16:13+08:00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