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全景老挝7日游行程单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CJ0011736992315Yu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海口市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琅勃拉邦-万象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升级1晚当地五星酒店
                <w:br/>
                万荣-琅勃拉邦往返城际列车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参考航班  海口-万象   参考航班 （AQ1223/23:15- 00:15+1）
                <w:br/>
                早餐：x / 午餐：x / 晚餐：x                                           住宿：万象
                <w:br/>
                ●  根据航次时间自行前往机场集合，搭乘航班前往【万象】，是老挝人民民主共和国的首都，全国的政治、经济、文化中心和最大城市，也是老挝唯一的直辖市。据说，万象这个地方曾经生长着许多珍贵的檀木，其名称由此而来。在此之前，万象还曾有过一些其它的名称。如“永珍” “永”是城市的意思“珍”是庙宇的意思，合起来为“庙宇林立的城市”； 再如“月亮之城” ，这是因为古代的万象，是一座半圆型城市，建筑物多呈白色或黄色，周围是翠竹林，远望如一弯新月。后入住酒店休息。 
                <w:br/>
                <w:br/>
                ●  温馨提示
                <w:br/>
                1.飞机团请至少提前2.5小时抵达机场后找工作人员办理登机手续；
                <w:br/>
                2.今日抵达老挝后导游会在出站口迎接，请每位游客保证手机微信畅通。因团队为散客，
                <w:br/>
                如接机时会有些许等待，敬请谅解；
                <w:br/>
                3.出行时请保管好个人财物和物品；
                <w:br/>
                4.为避免出现饮食安全问题，在自由活动时，请选择正规用餐场所；
                <w:br/>
                5.出行时请尊重当地人宗教信仰与生活习俗，不要与当地人发生冲突。
                <w:br/>
                6.请携带3千元RMB以上(或等额的美金、老币)的现金出境，方便海关抽查，否则会被
                <w:br/>
                出入境管理局视作非法到境外务工，进行劝返，禁止出境！
                <w:br/>
                7.老挝国家政治体系、经济水平、人民工资收入相当于我国 20年前，因此老挝属于一个
                <w:br/>
                小费制国家，请自备零钱便于给小费！
                <w:br/>
                8.全程不得擅自离团 ，擅自离团我公司将按照老挝国家旅游局规定上报老挝移民局、中
                <w:br/>
                国大使馆。因客人私自离团 产生的一切费用及安全问题、后果由客人自行承担！
                <w:br/>
                9.老挝入境办理落地签请按顺序排队过关、请勿插队及大声喧哗！10.公共场合不能玩牌及各种娱乐(拉红标注)抓到罚款，严重拘留！
                <w:br/>
                第二天
                <w:br/>
                凯旋门-塔銮-车览主席府总理府--国家主席府-万荣-网红嘟嘟车探访苗人村落-蓝色泻湖-坦普坎溶洞-酒吧风情街                           
                <w:br/>
                早餐： 含   午餐：含     晚餐：含                                   住宿：万荣
                <w:br/>
                ●  【凯旋门】老挝一座大型的纪念碑，六十年代末，中国政府捐资 1000 万人民币帮 助老挝政府重新修缮了凯旋门及广场，使它成为今天开放式公园，这也见证着中老 两国的友谊。
                <w:br/>
                ● 【塔銮】是佛教和老挝共有的标志，主塔形象还出现在了国徽里。塔銮是老挝的 象征和国宝，是老挝寺塔中最为宏伟的一座，1566 年竣工，是老挝的佛教圣地。
                <w:br/>
                ● 【总理府】 (外观，拍照打卡)漂亮的白色建筑宣誓着在这个国家至高的地位。
                <w:br/>
                ● 【老挝国家主席府】 (车览，当地政府规定游客不可在附近驻足)老挝国家主席府位于万象湄公河畔，是一座古典装饰风格的巨型法式城堡，最早用作法国殖民时期的总督府。
                <w:br/>
                ●  下午乘车前往有着户外运动天堂之称的【万荣】，万荣这里有着欧美自由人的天堂之称，各国背包客长期留恋于此。万荣是老挝一个很著名的休闲旅游地，山清水秀，民风纯朴，来到这里的中国人都把他称为“小桂林”。万荣是喀斯特地貌，风景绮丽，碧水环绕，一直是欧美人最钟意的户外运动天堂，您可以自行或请导游协助联系：热气球飞翔、动力伞飞翔、长尾船游南松河 (依山傍水的美丽小山城，一条静谧的南松河缓缓流过。
                <w:br/>
                ●  乘坐当地【网红交通同工具嘟嘟车】，前往田园深处【探访苗人村落】、深入了解并体验当地人淳朴而惬意的生活方式，可自备零食和学习用品捐赠给当地的小朋友，献上自己的一份爱心。
                <w:br/>
                ●  【蓝色泻湖】这里的水质富含矿物质，呈碧蓝色，神秘而美丽。百年大榕树，枝丫粗壮遒劲，成为了这里最为迷人的天然跳水台。在这里，尽可以卸下心中所有的顾虑，与欧美、韩国的帅哥美女、还有我们纯真的孩子们一起在这林间感受惊险心动的森林跳水和水中的撒欢嬉戏，一同重温童年的酣畅与美好的生活。
                <w:br/>
                ● 【坦普坎溶洞】19 世纪初它曾是抵御云南穆斯林攻击的地堡，通过石灰岩壁开凿的豁口可以欣赏到河谷绚丽的景色和远处的万荣小镇。溶洞探险可能没有中国开发的那么精致，但一定可以让你体验最为原生态的景色
                <w:br/>
                ●  【酒吧风情街】自行前往老挝狂欢派对，各种风格酒吧、各国特色餐厅琳琅满目，其乐无穷。樱花酒吧是当地很有名的一家酒吧，大家晚上可以在这里以各种造型喝酒聊天，DJ 的音乐很棒！在万荣 的酒吧街区，大家还可以寻觅到各类当地特色美食，让您一饱口福！万荣的夜市热闹非凡，富有当地特色的手工艺品琳琅满目，物美价廉，在这里您不仅可以淘到自己喜欢的小玩意儿，还可以与淳朴善良的当地人交流，摊主会对您报以灿烂的笑容。
                <w:br/>
                第三天  
                <w:br/>
                万荣-琅勃拉邦-湄公河游船-古城夜市
                <w:br/>
                早餐：含  午餐：含   晚餐：自理                                         住宿：琅勃拉邦
                <w:br/>
                ●  特别安排【万荣-琅勃拉邦城际列车】参考车次：待定。省去7小时拉车时间
                <w:br/>
                ● 前往【琅勃拉邦】，琅勃拉邦是老挝的古都和佛教中心，琅勃拉邦也称“銮佛邦”，现在是琅勃拉邦省首府，琅勃拉邦的意思是“勃拉邦佛之都”，法国建筑与 传统建筑相融合，联合国教科文组织认证的文化遗产古城，这里有传承千年的信仰。
                <w:br/>
                ● 【湄公河游船】(赠送套餐含，包船专享两岸风光、专享老挝啤酒 Beer Lao+沁香水果)乘坐游船在湄公河上逆流而上，欣赏湄公河两岸异域风情，品尝当地水果、老挝啤酒。享受属于这里的生活气息，恬淡而慵懒。以一种别样视角来感受琅勃拉邦的风情。
                <w:br/>
                ● 【古城特色夜市】晚上自由活动琅勃拉邦的古城反映了 19-20 世纪欧洲殖民者建造的传统建筑与城市结构相融合的风格。 它独特的镇区保存十分完美，表现了两种截然不同的文化传统的融合。夜市热闹非凡，富有当地特色的手工艺，琳琅满目，物美价廉，在这里您不仅可以淘到自己喜欢的小玩意儿，还可以与淳朴善良的当地人交流，摊主会对您报以灿烂的笑容。
                <w:br/>
                第四天
                <w:br/>
                特色民俗僧侣布施-大皇宫-香通寺-光西瀑布
                <w:br/>
                早餐：含   午餐：含   晚餐：含                                      住宿：琅勃拉邦
                <w:br/>
                ●  早起 (约早上5:00 起)【僧侣布施】(一般是 5:30 开始)(约30分钟)，于晨雾中参加琅勃拉邦著名的仪式：(小乘佛教国家特有文化习俗) 亲自对数千名僧侣进行布施，体验老挝人民对于宗教的虔诚与执着。（自费清晨布施必备糯米饭+点心/约20元/份）
                <w:br/>
                ●  【皇宫博物馆】欣赏老挝式建筑与法式建筑的完美融合，参拜拉邦佛（由高棉国王赠送的一尊金佛，尤为宝贵）。气派辉宏，精美雕花，细致装饰，丰富的色彩，令人目不暇接。
                <w:br/>
                ●  【香通寺】位于湄公河畔，是琅勃拉邦最华丽又最俱代表性的寺庙，它是由 Saisetthathirat国王于1560年所建，而且直到1975年为止都受到王室的保护。 其中红色的小寺中供奉一尊可追溯到此寺建筑之初年代的卧佛，此佛于1931年曾运至巴黎展览，之后供奉于万象，直到1964年才重回琅勃拉邦。
                <w:br/>
                ●  【光西瀑布】有老挝“黄龙”之称，光西瀑布内因其喀斯特地貌的原因，使得山泉 水如海水一样湛蓝，其中有一处高约 200 多米的瀑布直泻而下，相当壮观，可自带游泳衣和外国友人一起感受世外桃源，体验高空跳水及森林泳池乐趣。
                <w:br/>
                ●  温馨提示
                <w:br/>
                光西瀑布可下水游玩，如有兴趣下水客人请自备泳装，游泳务必注意安全，水潭深浅不一，请根据自身条件游泳，做足安全措施切勿拳爬岩石，以防意外发生。若遇到阴雨天甚至雨季，瀑布景区水量较大，请注意行进上路面湿滑，慎防意外发生。
                <w:br/>
                第五天
                <w:br/>
                品尝老挝咖啡-织布村风情园-动车-万象特别安排【琅勃拉邦城际列车-万象】参考车次：待定，省去10小时拉车时间
                <w:br/>
                早餐：含    午餐：含    晚餐：含                                    住宿：万象
                <w:br/>
                ●  【拉邦旅游文化推广中心】享受休闲时光品尝老挝咖啡。
                <w:br/>
                ●  【织布村风情园】了解老挝众多民族的各类风俗，可亲手感受织布过程，老挝手工织布， 精美漂亮。汇集了老挝传统民族的文化和风情，观看老龙族姑娘迎宾舞蹈，织布文化是老挝民间自古至今最传统的文化。他们采用天然植物作为原材料和染料来制作布料，使用最古老最原始的手工艺做法；同时还能观看了解到“克木族”的民间乐器表演和老挝阿卡族的文化风情。阿卡族又称露奶族，多种少数民族风土人情，在风情园老挝民族风情园里让您尽收眼底。
                <w:br/>
                特别安排【琅勃拉邦--万象城际列车】参考车次：待定。省去10小时拉车时间
                <w:br/>
                第六天   
                <w:br/>
                综合特产超市-神木博物馆-西蒙或祈福寺-矿业免税店-参观[前总理府用餐看民族表演]-ekong nightmarket夜市-送机
                <w:br/>
                早餐：含    午餐：含    晚餐：含                                赠送住宿：海口机场附近酒店（不住不退）
                <w:br/>
                ●  【万象综合特产超市】了解老挝当地文化，手工，也可以在这里看到当地特色的特产商品，如需要可自行购买。
                <w:br/>
                ● 【老挝神木博物馆】展示有雕刻与绘画合二为一的大型版画，其数量巨大，价值无限。这是老挝最具有创造力的艺术家们在不同材质的天然红木板材上通过雕刻与绘画结合展现老挝特色文化，呕心沥血的创作过程将获得铭记，代代相传。
                <w:br/>
                ●【祈福寺或西蒙寺】前往万象最灵验本土寺庙，又称为万象的“母亲寺庙”.寺庙不大，但寺庙内珍藏文物繁多。您还可以在请这里高僧进行拴线祈福，栓线代表了最美好的祝福也是老挝人们的传统礼仪。
                <w:br/>
                ●  【矿业免税店】为亲朋好友选购一份心意。
                <w:br/>
                ● 【参观前总理府】观看独特演艺表演。
                <w:br/>
                ●  特别安排：后前往【 Mekong night market 夜市】可以自由逛夜市，品尝当地小吃，也可以在湄公河边看到隔河相望的泰国廊开市。夜市文化在整个东南亚国家盛行，它不仅承载了一个地方的文化传承，也代表了当地的特色。一到夜市，各色纪念品让人眼花缭乱，各种手工艺小商品琳琅满目，你可以购买工刺绣的棉质手帕、小挎包，做工精致的披肩、围巾等送亲朋好友。街边小吃，随意吃，食物有炒面、炒饭、各色凉拌菜、豆制品等，可以随意搭配，配上酸酸甜甜的特色酱汁，味道好不错。想安静的坐下休息，那么餐厅是个不错的选择。最后吃饱了来杯鲜榨果汁是不错的选择。
                <w:br/>
                第七天   
                <w:br/>
                万象-海口
                <w:br/>
                送机参考航班:凌晨AQ1224/01:15-03:40
                <w:br/>
                早餐：无   午餐：无  晚餐：无                                         住宿：温馨的家
                <w:br/>
                ● 根据约定时间前往万象机场搭乘航班返回海口，结束休闲愉快的老挝之旅。
                <w:br/>
                ● 温馨提示：导游将根据航班时间送团 ，结束愉快的老挝之旅！
                <w:br/>
                以上行程仅供出发前旅客参考，正确行程、航班及酒店以出发前通知为准!!!
                <w:br/>
                超值赠送(增送项目不去不退）： 
                <w:br/>
                【湄公河游船+BEERLAO 畅饮+水果】+寮式自助火锅+嘟嘟车游万荣+苗人村落+蓝色泻湖+特色皇宫宴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海口-万象、琅勃拉邦-海口往返机票及机场税；中老铁路高铁列车：万荣-琅勃拉邦，琅勃拉邦-万象，
                <w:br/>
                拉邦15座丰田海狮商务车、万荣嘟嘟车、万荣至万象旅游巴士。
                <w:br/>
                住宿标准	当地四星标准间（升级1晚当地五星酒店）
                <w:br/>
                （备注：老挝酒店无三人间，单男单女自补房差或拼住，老挝相对落后，硬件设施和规模国内地要低一些）
                <w:br/>
                用餐标准	全程含5早9正。(标准团队餐，餐标30元/人。十人每桌 9 菜1汤，如不用餐，费用不
                <w:br/>
                退) 。
                <w:br/>
                景点门票	行程中所列景点首道大门票 (不含景区内的二道门票及个人消费) 。
                <w:br/>
                旅游保险	旅行社责任险，特别赠送旅游意外险20万元/人。
                <w:br/>
                导游服务	老挝导游+中文向导服务，沟通无障碍；全程海南专业领队陪同。
                <w:br/>
                备案费	赴老挝旅游人员备案。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1.司机小费140元/人，通关费20元/人，合计160元/人（机场现付给领队）
                <w:br/>
                2.落地签证费180元/人（报名和团费一起收）
                <w:br/>
                3.因人力不可抗拒因素所产生的费用
                <w:br/>
                4.自由活动期间车、餐等一切个人费用，行程外的其它费用
                <w:br/>
                5.若出现单男单女，请听从领队/导游安排，我社领队/导游将有权调配房间，将安排与同团友同房，  
                <w:br/>
                 客人如不接受此种方式，须在出发前补房差，敬请谅解。
                <w:br/>
                6.老挝移民局规定，为了杜绝非法移民和非法劳工，要求进入老挝的每位游客携带不低于3000人民
                <w:br/>
                 币现金备移民局抽查，抽查到未携带足额现金，移民局有权拒绝入境，产生损失自负。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老挝属于东七区，比中国时间慢一个小时。
                <w:br/>
                小费和其他：下榻酒店、和乘车时需要给司机和服务生适当的小费， 自由活动时，避免单独外出，最好小团队同游最佳。其它注意事项，当地导游会随时随地提醒各位贵客。
                <w:br/>
                各大航空公司最新规定，国家最高人民法院发布失信人不得乘飞机，如游客属失信人，请勿报团出行!如游客属 失信人，请报名前一定要向旅行社说清楚，如未提前说明而导致无法出行，所有损失客人自行承担!国家法院失 信人验证网站为：http://shixin.court.gov.cn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落地签证费180元/人（报名和团费一起收）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护照原件 (以回团之日起计，6个月以上有效期且3页空白页)+2张2寸的白底彩照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2025-07-26T10:05:07+08:00</dcterms:created>
  <dcterms:modified xsi:type="dcterms:W3CDTF">2025-07-26T10:05:07+08:00</dcterms:modified>
</cp:coreProperties>
</file>

<file path=docProps/custom.xml><?xml version="1.0" encoding="utf-8"?>
<Properties xmlns="http://schemas.openxmlformats.org/officeDocument/2006/custom-properties" xmlns:vt="http://schemas.openxmlformats.org/officeDocument/2006/docPropsVTypes"/>
</file>