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德国+法国+瑞士+意大利+新天鹅堡14天11晚（HU）行程单</w:t>
      </w:r>
    </w:p>
    <w:p>
      <w:pPr>
        <w:jc w:val="center"/>
        <w:spacing w:after="100"/>
      </w:pPr>
      <w:r>
        <w:rPr>
          <w:rFonts w:ascii="微软雅黑" w:hAnsi="微软雅黑" w:eastAsia="微软雅黑" w:cs="微软雅黑"/>
          <w:sz w:val="20"/>
          <w:szCs w:val="20"/>
        </w:rPr>
        <w:t xml:space="preserve">新满意德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N251736752958BW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*精选航司：精选获“五星航空公司”荣誉称号的海南航空，重庆直飞米兰，一站即至javascript:;
                <w:br/>
                *经典必玩：米兰、佛罗伦萨、罗马、威尼斯、卢塞恩、巴黎
                <w:br/>
                *精选小城：被阿尔卑斯山谷环抱的小城-因斯布鲁克 &amp; 被称为世界工业之都、博物馆之城-慕尼黑 &amp; 欧洲袖珍小国-瓦杜兹 &amp; “拥有一颗粉红的心脏”美称之城-里昂
                <w:br/>
                *小众玩乐：被誉为“欧洲最美丽的童话城堡"-新天鹅堡 &amp; 被誉为“法国的威尼斯”童话小镇-科尔马
                <w:br/>
                *精选酒店：全程当地3-4星级酒店，巴黎连住3晚，让你舒适无忧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出团团号：
                <w:br/>
                TOUR   NO：惠品   德国+法国+瑞士+意大利+新天鹅堡14天11晚（HU）MXPMXP（3钻）
                <w:br/>
                <w:br/>
                第一天
                <w:br/>
                <w:br/>
                厦门/福州-(飞机)-重庆
                <w:br/>
                提前一天联运，实际以航司确认为准。参考航班： HU7412 厦门高崎机场 T4-重庆江北机场 T3 19：05/22：10   HU7264福州长乐国际机场-重庆江北机场 T3 18：10/20：55
                <w:br/>
                ●【团队集合】,怀着轻松愉快的心情，行囊中装满无限憧憬，踏着轻快的脚步。团友指定时间自行前往机场集中，搭乘国际航班飞往欧洲。( 备注：具体集中时间，地点以出团通知书为准 。)。
                <w:br/>
                <w:br/>
                含  餐
                <w:br/>
                早：×
                <w:br/>
                午：×
                <w:br/>
                晚：×
                <w:br/>
                住  宿
                <w:br/>
                客机上
                <w:br/>
                第二天
                <w:br/>
                <w:br/>
                重庆-(飞机)-米兰-(大巴约306公里)-佛罗伦萨-(大巴约273公里)-罗马
                <w:br/>
                参考航班:
                <w:br/>
                HU427  重庆江北机场 T3 - 米兰马尔彭萨机场 (MXP) T1  02:00/06:45 
                <w:br/>
                这个城市注定和鲜花有缘，佛罗伦萨在意大利语中意为“鲜花之城”。它也被中国的诗人徐志摩赋予“翡冷翠”的美称。这是一个充满怎样魅力的城市，引起了无数人的好奇心。试着走进它，或许你会发现其中的奥秘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15分钟）,佛罗伦萨市的中心广场，整个广场呈L型，广场不大但是广场上确有众多雕塑精品，在这里你可以欣赏不同时代的大理石雕塑作品，如著名的大卫像，黄金之门等。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●【乔托钟楼】外观（游览不少于15分钟）,是一座高82公尺，外型呈四角形的柱状塔楼，把三种颜色以几何学的配色方式调合，和大教堂十分和谐。
                <w:br/>
                ●【圣十字教堂】外观（游览不少于15分钟）,匠心独具的设计及一览无遗的景观，令人叹为观止。教堂内有如红宝般闪烁的蜡烛，代表精神复兴和崇高的指标，体会心灵的洗礼，整个建筑高高矗立在红岩石上，却能与周遭自然环境融为一体，设计别具匠心。
                <w:br/>
                ●【圣十字广场】（游览不少于30分钟）,圣十字广场上有一座著名的十字架，这是广场、也是整个城区名字的由来。这座十字架是塞维利亚金属锻造工艺的经典之作，带有细致的巴洛克风格装饰。
                <w:br/>
                <w:br/>
                含  餐
                <w:br/>
                早：×
                <w:br/>
                午：√
                <w:br/>
                晚：×
                <w:br/>
                住  宿
                <w:br/>
                当地3-4星级酒店
                <w:br/>
                第三天
                <w:br/>
                <w:br/>
                罗马-(大巴约374公里)-意大利小镇
                <w:br/>
                罗马是永恒之城，《罗马假日》这部黑白爱情电影，是奥黛丽赫本的成名之作，也让全世界知道了罗马这个城市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●【古罗马废墟】外观（游览不少于15分钟）,昔日古罗马帝国的中心，是现存世界最大面积的古罗马废墟，建有无数的宫殿和建筑群，现在却只剩下颓垣败瓦。
                <w:br/>
                <w:br/>
                含  餐
                <w:br/>
                早：√
                <w:br/>
                午：√
                <w:br/>
                晚：×
                <w:br/>
                住  宿
                <w:br/>
                当地3-4星级酒店
                <w:br/>
                第四天
                <w:br/>
                <w:br/>
                意大利小镇-(大巴约154公里)-威尼斯-(大巴约322公里)-因斯布鲁克
                <w:br/>
                “上帝的眼泪流在了威尼斯”，让这座城市成为一个漂流在水上的浪漫梦境，这里是世界上唯一没有汽车的城市，浓缩了文艺复兴的精华，它的建筑、绘画、雕塑对世界都有极其重要的影响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15分钟）,历史陈迹叹息桥，此桥连接旧时审判庭与地牢，因犯人被送进地牢时不住的叹息而得名。另外还有一个有趣的传说，恋人们在桥下接吻就可以终生相守。电影《情定日落桥》就是在这取景。
                <w:br/>
                ●【总督宫】外观（游览不少于15分钟）,又称威尼斯公爵府。始建于9世纪，属于欧洲中世纪哥特建筑。由于当时威尼斯与地中海东部的伊斯兰国家密切的文化贸易往来，大量阿拉伯人定居威尼斯，所以总督府立面的席纹图案明显受到了伊斯兰建筑的影响。它曾经是强盛而富庶的威尼斯共和国的政府办公楼，现在则成了世界上一个最有趣的艺术博物馆。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曾是中世纪欧洲最大的教堂，威尼斯建筑艺术的经典之作，被称为“金色大教堂”。
                <w:br/>
                ●【威尼斯里亚托桥】（游览不少于15分钟）,威尼斯最著名的桥，桥旁边的德国商馆不可错过，两岸景色与这座4层外表典雅内饰低调奢华的文艺复兴风格的建筑完美融合，你在这里可以找到百分之百意大利本土精品。
                <w:br/>
                ●【DFS】（游览不少于2小时）,位于Fondaco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w:br/>
                含  餐
                <w:br/>
                早：√
                <w:br/>
                午：×
                <w:br/>
                晚：×
                <w:br/>
                住  宿
                <w:br/>
                当地3-4星级酒店
                <w:br/>
                第五天
                <w:br/>
                <w:br/>
                因斯布鲁克-(大巴约110公里)-富森-(大巴约126公里)-慕尼黑
                <w:br/>
                幕尼黑，一个接近梦的城市。世界上最大的啤酒节，释放慕尼黑人无限的激情。激情孕育创造力，只有科技与激情的完美融合，才能创造出宝马汽车这样的高科技艺术品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因斯布鲁克皇宫】外观（游览不少于15分钟）,是蒂罗尔亲王的驻地。蒂罗尔伯爵西格蒙德大公兴建了一座中世纪城堡。他的继任者，神圣罗马帝国皇帝马克西米利安一世加以扩建。18世纪，‎玛丽亚·特蕾西亚又将其改为维也纳宫廷洛可可风格，即今天所见的宏伟建筑。
                <w:br/>
                ●【福森】,福森是“浪漫之路”的南方终点站，位于德国与奥地利的边界，阿尔卑斯山脚下。它还是去到德国著名景点新天鹅堡和高天鹅堡的必经之路。这座风景宜人的纯朴小镇被高耸的阿尔卑斯山脉所环抱，附近还有风光旖旎的佛根湖，湖光山色的美景也为它增色不少！。
                <w:br/>
                ●【新天鹅堡】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慕尼黑】,是德国巴伐利亚州的首府。位于德国南部阿尔卑斯山北麓的伊萨尔河畔，是德国主要的经济、文化、科技和交通中心之一。慕尼黑同时又保留着原巴伐利亚王国都城的古朴风情，因此被人们称作“百万人的村庄”。
                <w:br/>
                ●【慕尼黑皇家啤酒屋】外观（游览不少于15分钟）,闻名于世的宫廷啤酒坊   (Hofbrauhaus)。 它，昔日的啤酒作坊，现今举世闻名的啤酒宫殿。 在这里，人们穿着皮裤和紧身连衣裙，喝着升装啤酒杯 (Literkrug) 盛装的慕尼黑啤酒。升装啤酒杯在这里属于普通装。 此外，您还可以在无穷无尽的巴伐利亚热情中品尝传统、丰盛的特色美食。   在这座可能是世界上最大的啤酒店里，每天招待大约 3 万名客人，几乎座无虚席，热闹非凡、狂欢纵饮的氛围更是不言而喻。
                <w:br/>
                ●【旧市政厅】外观（游览不少于15分钟）,慕尼黑旧市政厅是1874年之前的市政厅，位于玛利亚广场东侧。著名的大厅始建于1392年，文艺复兴时期又重建成为新哥特式，而旧市政厅的尖顶是由过去的城门充当。它在二战时期受损严重，尖顶直到1971年才得以重新修建。
                <w:br/>
                ●【慕尼黑新市政厅】外观（游览不少于15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●【慕尼黑市政厅塔楼上的时辰组钟】外观（游览不少于15分钟）,组钟的12个钟点由12个骑士组成，每天早上11点和下午5点， 12个骑士就走马灯似地出来报时，彩塑人物则围成圆圈跳舞，向人们展示公爵的场面。
                <w:br/>
                ●【慕尼黑玛利亚广场】（游览不少于30分钟）,广场上的新市政厅和紧邻的圣母教堂，有两个绿色“洋葱头”尖顶的双塔建筑，组成了慕尼黑明信片上永恒的主题。
                <w:br/>
                <w:br/>
                含  餐
                <w:br/>
                早：√
                <w:br/>
                午：×
                <w:br/>
                晚：√
                <w:br/>
                住  宿
                <w:br/>
                当地3-4星级酒店
                <w:br/>
                第六天
                <w:br/>
                <w:br/>
                慕尼黑-(大巴约238公里)-瓦杜兹-(大巴约131公里)-卢塞恩
                <w:br/>
                琉森湖的魅力来自其如画般的湖岸和沿岸的历史遗迹。来到这里，恍若置身中世纪，岁月的悠长给这座城市留下了上古人类历史的文明。中世纪的教堂、塔楼、文艺复兴时期的宫厅、邸宅以及百年老店、长街古巷，比比皆是
                <w:br/>
                ●【瓦杜兹】,瓦杜兹是列支敦士登全国政治、经济和文化中心，也是列支敦士登第一大城市和旅游中心。瓦杜兹以印刷邮票著名于世，深受世界集邮者喜爱，有“邮票王国”之称。
                <w:br/>
                ●【瓦杜兹邮票博物馆】（游览不少于15分钟）,陈列的邮票之精之多居世界之首。列支敦士登这个袖珍小国印制的邮票世界闻名，使爱好集邮的人爱不释手。在历史上，邮票曾经挽救过列支敦士登的经济危机。那是第二次世界大战后，国王鉴于全国经济萧条，便拿出其珍藏的全部名画，印刷邮票，大量发行，意想不到的是，这些邮票深受世界各国集邮爱好者的喜爱，国家因此获得大量的外汇收入，经济也获得好转，国王因此赢得人民的拥戴。后来每年发行的邮票收入，就高达1200万美元，占全国国民总收入的10%。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
                <w:br/>
                ●【瓦杜兹商业街】（游览不少于30分钟）,（自由活动）首都瓦杜兹只有一条商业街，一眼看到头，街上集成了博物馆，王室珍宝馆，艺术馆，餐厅，酒店，各类商店，主街正上方的山腰上就是王室城堡，几乎所有的目的地都能在这条街上找到，尽头最大的店是世界名表店，因为退税好，也是买奢侈名表的好地方之一。
                <w:br/>
                ●【琉森】,卢塞恩，又译“琉森”，位于瑞士中部，号称瑞士最美丽、最理想的旅游城市，也是最受瑞士人喜爱的度假地。琉森为历史文化名城，艺术家们在此得到了不尽的灵感。历史上，很多著名作家在此居住和写作。
                <w:br/>
                ●【狮子纪念碑】（游览不少于30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●【八角水塔】（游览不少于15分钟）,八角水塔是琉森，乃至瑞士的标志性建筑。白天，桥栏上有娇艳烂漫的鲜花；晚上，廊桥和水塔在彩灯的映照下非常浪漫。
                <w:br/>
                ●【琉森湖】（游览不少于1小时）,（自由活动）梦幻的琉森湖，瑞士中部的重要湖泊，地处陡峭的石灰岩山地中间，湖光山色相映，风景如画。以及湖畔的八角水塔，和形似弯月、曲折成趣的卡贝尔桥。
                <w:br/>
                <w:br/>
                含  餐
                <w:br/>
                早：√
                <w:br/>
                午：×
                <w:br/>
                晚：×
                <w:br/>
                住  宿
                <w:br/>
                当地3-4星级酒店
                <w:br/>
                第七天
                <w:br/>
                <w:br/>
                卢塞恩-(大巴约67公里)-因特拉肯-(大巴约240公里)-法国小镇
                <w:br/>
                小镇被群山拥抱环绕，被两汪碧湖映照，宁静得可以听到呼吸的一块净土。在这里，你打开窗户，就能看见雪山和湖泊，欣赏到无与伦比的美景，走出屋门，就能置身于童话世界之中
                <w:br/>
                ●【因特拉肯】,小镇位于阿尔卑斯山脉图恩湖及布里恩湖之间，这儿整年气候温和，湖光山色，环境优美，也是瑞士人心目中的避暑山庄。荷黑威格繁华商业街是因特拉肯主要的街道，您可以在此体验当地的风土人情。
                <w:br/>
                ●【何维克街】（游览不少于2小时）,（自由活动）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br/>
                含  餐
                <w:br/>
                早：√
                <w:br/>
                午：×
                <w:br/>
                晚：√
                <w:br/>
                住  宿
                <w:br/>
                当地3-4星级酒店
                <w:br/>
                第八天
                <w:br/>
                <w:br/>
                法国小镇-(大巴约44公里)-科尔马-(大巴约555公里)-巴黎
                <w:br/>
                兼具法德两国风情的城镇，宛如童话故事场景，十分浪漫。这是一个号称“小威尼斯”的中世纪风格小镇，以古色古香的运河而闻名于世，运河上不断穿梭着搭载游客的小型汽船，络绎不绝
                <w:br/>
                ●【科尔马】（游览不少于1小时30分钟）,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w:br/>
                含  餐
                <w:br/>
                早：√
                <w:br/>
                午：×
                <w:br/>
                晚：√
                <w:br/>
                住  宿
                <w:br/>
                当地3-4星级酒店
                <w:br/>
                第九天
                <w:br/>
                <w:br/>
                巴黎
                <w:br/>
                "巴黎，来多少次都不够的浪漫之都；巴黎，无论探索多少次都嫌不够的城市；这里是文艺殿堂，也是浪漫的代名词，带上对巴黎的信仰开始旅程，每一次你都会有全新的发现
                <w:br/>
                ●【巴黎市区】,法国首都巴黎的绰约风姿举世闻名，充满历史文化承载的建筑物，弥漫艺术与时尚气息的城市气质，这些都早已使巴黎成为了一座世界名都，也是无数渴望邂逅浪漫的游人望穿秋水的地方。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含  餐
                <w:br/>
                早：√
                <w:br/>
                午：√
                <w:br/>
                晚：×
                <w:br/>
                住  宿
                <w:br/>
                当地3-4星级酒店
                <w:br/>
                第十天
                <w:br/>
                <w:br/>
                巴黎
                <w:br/>
                在法国一定不能错过的事情除了美食和购物，还有就是逛博物馆啦~~作为法国的骄傲，卢浮宫每天吸引成千上万的观赏者，即刻从寻找《蒙娜丽莎》开始博物馆“寻宝”之行
                <w:br/>
                ●【卢浮宫博物馆】入内（游览不少于1小时）,（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卢浮宫玻璃金字塔广场】（游览不少于30分钟）,（自由活动）欣赏贝聿铭的建筑杰作。金字塔是古代文明的象征,正好与卢浮宫700年的历史相互辉映。而采用玻璃这一现代原料制造又为这古老的造型增添了神奇的魅力。这样就可使卢浮宫既能完好地保存它古老神秘的深邃特质,又焕发出昂扬奔放的现代活力。
                <w:br/>
                ●【巴黎DFS】（游览不少于2小时30分钟）,全球领先的旅游零售商DFS集团位于巴黎市中心，店内汇聚奢华、现代而前卫的商品，涵盖美妆、时装、腕表及珠宝等类别。著名的里沃利街及新桥为顾客呈献经典怡人环境，更可在此俯瞰塞纳河美景。
                <w:br/>
                ●【Fragonard香水博物馆】（游览不少于30分钟）,巴黎花宫娜香水博物馆位于巴黎歌剧院附近，置身于一栋拿破仑三世风格的公馆中，建筑内完全保留了当时的风格，让人们在古典的华丽中尽览300年的香水历史。
                <w:br/>
                <w:br/>
                含  餐
                <w:br/>
                早：√
                <w:br/>
                午：×
                <w:br/>
                晚：√
                <w:br/>
                住  宿
                <w:br/>
                当地3-4星级酒店
                <w:br/>
                第十一天
                <w:br/>
                <w:br/>
                巴黎-(大巴约466公里)-里昂
                <w:br/>
                ●【里昂】（游览不少于1小时30分钟）,里昂是一座历史悠久的城市，于公元前1世纪由罗马人创建，曾是高卢三朝首都，为欧洲的政治、经济和文化发展发挥了重要作用。里昂的城市建筑和各个历史时期的大量精美古建筑生动诠释了它悠久的历史。于1998年被列入世界文化遗产。
                <w:br/>
                ●【里昂旧城】（游览不少于30分钟）,索恩河La Saone的西岸是老城区的范围，这里保留了15-17世纪的面貌。沿着石板道路散步，顺便可以体验一下古老的街景。老城区的中心是12世纪修建的圣让首席大教堂。
                <w:br/>
                ●【白莱果广场】（游览不少于15分钟）,里昂老城中心，一度被称为皇家广场，广场上最重要的、也可以说唯一的点缀是一座高大的路易十四的威武骑马雕像。广场周围大部分为19世纪初建造的四五层楼房，附近花店、咖啡座、餐馆林立。广场东南面坐落着装饰艺术博物馆。
                <w:br/>
                <w:br/>
                含  餐
                <w:br/>
                早：√
                <w:br/>
                午：×
                <w:br/>
                晚：√
                <w:br/>
                住  宿
                <w:br/>
                当地3-4星酒店
                <w:br/>
                第十二天
                <w:br/>
                <w:br/>
                里昂-(大巴约448公里)-米兰
                <w:br/>
                这里是欧洲南方的重要交通要塞，历史悠久，以观光、时尚、建筑闻名。米兰是许多天才人物的故乡和艺术的摇篮，这里蕴藏着大量宝贵的文化艺术遗产和著名古迹，向人们述说着其辉煌的历史
                <w:br/>
                ●【米兰】,时尚界和足球迷的圣地，有每周都会更换的商店橱窗和足球比赛日时热情高扬的各地球迷。身处米兰会让人感到历史与现代的结合、时尚和艺术的交融，不过最具吸引力的购物一直是永恒的主题。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15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●【米兰大教堂广场】（游览不少于15分钟）,前往大教堂的必由之路，周边交通发达，商铺繁多，日常不仅满是游客，上班通勤的本地人也多在此聚集。
                <w:br/>
                ●【艾曼纽二世回廊】（游览不少于15分钟）,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w:br/>
                含  餐
                <w:br/>
                早：√
                <w:br/>
                午：×
                <w:br/>
                晚：√
                <w:br/>
                住  宿
                <w:br/>
                当地3-4星级酒店
                <w:br/>
                第十三天
                <w:br/>
                <w:br/>
                米兰-(飞机)-重庆
                <w:br/>
                参考航班:
                <w:br/>
                HU428  米兰马尔彭萨机场 (MXP) T1   - 重庆江北机场 T3    12:15/05:00+1 
                <w:br/>
                根据航班时间，提前抵达机场，办理退税、登机等手续
                <w:br/>
                ●【返回国内】,愉快的旅行程结束，乘车前往机场，办理退税等离境手续，搭乘国际航班返回国内。
                <w:br/>
                <w:br/>
                含  餐
                <w:br/>
                早：√
                <w:br/>
                午：×
                <w:br/>
                晚：×
                <w:br/>
                住  宿
                <w:br/>
                客机上
                <w:br/>
                第十四天
                <w:br/>
                <w:br/>
                重庆-(飞机)-厦门/福州
                <w:br/>
                参考航班： HU7411 重庆江北机场 T3-厦门高崎机场 T4 15：05/17：30   HU7263重庆江北机场 T3-福州长乐国际机场 14：30/17：05
                <w:br/>
                ●【抵达国内】,抵达国内，护照交给导游。所有团员回程段的登机卡及护照原件要交使馆/领事馆办理返程确认。销签抽查面试请团友无条件配合。(申根领事馆最新规定：团员回国内务必立即办理回程销签工作)。
                <w:br/>
                <w:br/>
                含  餐
                <w:br/>
                早：×
                <w:br/>
                午：×
                <w:br/>
                晚：×
                <w:br/>
                住  宿
                <w:br/>
                温暖的家
                <w:br/>
                <w:br/>
                <w:br/>
                费用包含
                <w:br/>
                1、机票：出发地往返目的地经济舱团体机票、机场税及燃油附加费，开票后不能退改签。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正餐为精选中式5菜1汤（8-10人一桌，或根据餐厅提供桌型安排就餐座位），无法安排中餐的地方将安排当地餐或退餐费（6欧/人/餐），所有餐食如自动放弃，款项恕不退还；如果在全团协议下同意改为风味餐，不退正常团餐费用。
                <w:br/>
                4、用车：境外旅游大巴、专业外籍司机。
                <w:br/>
                5、门票：卢浮宫(不含讲解）；详细参照附带行程中所列之景点（其他为免费对外开放或外观景点或另付费项目）。
                <w:br/>
                6、保险：境外30万人民币医疗险（75周岁以下）。
                <w:br/>
                费用不含
                <w:br/>
                1、75岁以上（含75岁）老年人特殊保险费用（请视自身情况购买，并请签署健康承诺函及亲属知晓其参团旅行的同意书）。
                <w:br/>
                2、单房差：酒店单人房附加费4200元/间。
                <w:br/>
                **酒店单房差仅指普通单人间（如团友要求大床单间或单独一人住标双，单房差另议）。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4、签证小费3000元/人，随团费收取
                <w:br/>
                预订限制
                <w:br/>
                1、此线路因服务能力有限，无法接待婴儿（2周岁以下）出行，敬请谅解！
                <w:br/>
                2、出于安全考虑，18周岁以下未成年人需要至少1名成年旅客陪同，敬请谅解！
                <w:br/>
                3、此线路行程强度较大，请确保身体健康适宜旅游，如出行人中有80周岁（含）以上老人，须至少有1名18周岁—69周岁亲友旅客陪同方可参团，敬请谅解！
                <w:br/>
                4、出于安全考虑，本产品不接受孕妇预订，敬请谅解！
                <w:br/>
                产品说明
                <w:br/>
                1、儿童不占床：回团当日不足5岁的儿童可以安排不占床（若您为1大1小出行，为避免打搅您和同房客人的休息，则儿童必须占床），团费可减800元/人。此收费提供机位、车位、餐位及行程包含的门票，不提供住宿床位及酒店早餐（儿童若占床位，则按照成人标准收费）。
                <w:br/>
                2、自备有效签证：团费可减800元/人。如果您已自备签证，请务必提供有效护照及签证复印件，用于核对姓名和签证有效期。如因自备签证问题造成行程受阻，相应损失需自行承担。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7、为了不断提高我们的服务品质，我们诚挚邀请您留下您的宝贵经验与建议。我们将会参照您的意见改善我们的产品与服务，为您今后的旅程提供更加贴心、舒适与满意的服务。我们珍惜您的每—个意见和建议，望您如实填写。您的评价将作为我们改进服务的准则，以及在处理质量监督调查时候的有效依据。感谢您的配合！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br/>
                <w:br/>
                <w:br/>
                购物补充协议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参照您的行程来准备适量欧元（2000左右为宜）。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游客在境外旅游期间请务必谨慎看护好个人财产，请随团一起活动，随时留心身边的状况。一旦发生遗失或被盗我们无法为您做出相应的补偿。导游将积极协助您办理报案等相关事宜。（请不要将贵重物品单独遗留在以下地方：托运的行李中，大巴车上，酒店房间。）
                <w:br/>
                8.百货公司，免税店，奥特莱斯，名品专卖店不属于针对旅游团队的购物场所，所以并不在《旅游法》法规限制的购物场所。如行程中涉及到以上地点，请您放心购物。
                <w:br/>
                9.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10.购物刷卡手续费已有银行收取不能退还，如退货时发生手续费由旅游者承担。
                <w:br/>
                11.退税说明：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国家
                <w:br/>
                城市
                <w:br/>
                商店名称
                <w:br/>
                主要商品
                <w:br/>
                 购物时间
                <w:br/>
                意大利
                <w:br/>
                佛罗伦萨
                <w:br/>
                PERUZZI
                <w:br/>
                意大利著名皮具制作销售店，皮衣，皮具以及意大利品牌服饰等
                <w:br/>
                不多于1小时
                <w:br/>
                德国
                <w:br/>
                施万高
                <w:br/>
                Apollo 新天鹅堡
                <w:br/>
                箱包，厨具
                <w:br/>
                不多于1小时
                <w:br/>
                瑞士
                <w:br/>
                因特拉肯
                <w:br/>
                Kirchhofer
                <w:br/>
                瑞士名表
                <w:br/>
                不多于1小时
                <w:br/>
                法国
                <w:br/>
                巴黎
                <w:br/>
                BENLUX PARIS免税店
                <w:br/>
                化妆品，免税商品
                <w:br/>
                不多于1小时
                <w:br/>
                法国
                <w:br/>
                巴黎
                <w:br/>
                Galeries Lafayette巴黎老佛爷百货
                <w:br/>
                百货公司，各式欧洲名品
                <w:br/>
                不多于2小时
                <w:br/>
                <w:br/>
                <w:br/>
                我已阅读并充分理解以上所有内容，并愿意在友好、平等、自愿的情况下确认：
                <w:br/>
                <w:br/>
                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
                <w:br/>
                我同意《购物补充确认》作为双方签署的旅游合同不可分割的组成部分。
                <w:br/>
                <w:br/>
                旅游者确认签字：                                  
                <w:br/>
                签字日期：
                <w:br/>
                <w:br/>
                <w:br/>
                <w:br/>
                <w:br/>
                另付费旅游项目补充协议书
                <w:br/>
                1.欧洲各国都具有深厚的文化底蕴，以下推荐的自费项目都是各国的精华所在。您可以在自由活动期间，根据自己的喜好，自愿选择自费项目，相信欧洲的自费活动会带给您不同的体验；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4.自费项目为统一标价，简要内容参见本补充协议的自费项目介绍，如您同意参加，须在境外自费项目券上签字确认。一旦发生纠纷，我社将把您签字确认的副券作为处理依据，以保证您的权益；
                <w:br/>
                5.此售价为20人以上成团的优惠价，如果人数不足20报价将会上涨，具体售价根据参加人数而上涨。或导游将取消自费活动的安排，请您谅解；
                <w:br/>
                6.请您在选择自费项目之前慎重考虑，一旦确认参加并付费后，导游将会进行预订，费用产生后旅游者取消的，将无法退还您费用。
                <w:br/>
                <w:br/>
                项目名称
                <w:br/>
                另付费项目特色或内容
                <w:br/>
                选择√
                <w:br/>
                T骨牛排餐
                <w:br/>
                意大利
                <w:br/>
                EUR80
                <w:br/>
                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br/>
                威尼斯黄金大运河游船
                <w:br/>
                意大利
                <w:br/>
                65欧
                <w:br/>
                项目描述：威尼斯大运河被誉为威尼斯的水上“香榭丽舍”大道。大运河的形状很像一个逆形的“S”，在中世纪，这个形状代表着奇迹和神秘。 所含内容：预订费；船费；船夫小费。 （项目时间：不少于30分钟，含上下船）
                <w:br/>
                <w:br/>
                佛罗伦萨王宫
                <w:br/>
                意大利
                <w:br/>
                65欧
                <w:br/>
                项目描述：意大利行程当中可入内的王宫。展现文艺复兴时期麦迪奇家族统治时期的伟大建筑。欣赏多位大师留下精彩的艺术创作。   所含内容：预订费；讲解费；门票；导游服务费。 （项目时间：不少于50分钟）
                <w:br/>
                <w:br/>
                罗马深度游
                <w:br/>
                意大利
                <w:br/>
                90欧
                <w:br/>
                项目描述：不可思议令人赞叹的罗马万神殿、壮观的那沃那广场、等等……找寻奥黛丽赫本的足迹，试想您就是剧中的主角……深度的游览，让您更深入的了解罗马，还能品尝地道的罗马冰激凌。   所含内容：预定费；讲解费；意大利冰激凌；车费；司机服务费。 （项目时间：不少于2小时）
                <w:br/>
                <w:br/>
                巴黎凡尔赛宫 （不含后花园）
                <w:br/>
                法国
                <w:br/>
                90欧
                <w:br/>
                项目描述：位于巴黎西南的凡尔赛宫，是法国封建时的帝王的行宫，始建于十六世纪，后屡经扩建形成现存规模。凡尔赛宫的外观宏伟、壮观，内部陈设和装璜更富于艺术魅力，处处金碧辉煌。   所含内容：预订费；门票；中文讲解；停车费；车费；司机服务费。 （项目时间：不少于1.5小时） 不含内容：以上所有未提及的服务和费用。
                <w:br/>
                <w:br/>
                巴黎歌剧院
                <w:br/>
                法国
                <w:br/>
                60欧
                <w:br/>
                项目描述：拿破仑三世荣耀、欧洲三大歌剧院之一的巴黎歌剧院，外表到内部都极其壮观，追随《虎口脱险》的脚步，体会《歌剧魅影》的场景，真正亲身感受族们延续至今的社交场所，带给您无与伦比的视觉盛宴   所含内容：预订费+门票+专业讲解+服务费 （项目时间: 不少于1小时）   不含内容：以上所有未提及的服务和费用。
                <w:br/>
                <w:br/>
                巴黎丽红磨坊或拉丁天堂歌舞表演
                <w:br/>
                法国
                <w:br/>
                220欧
                <w:br/>
                项目描述：巴黎历史悠久的大型歌舞表演，法国歌舞艺术大师杰作，俊男美女、莺歌燕舞。您可以一边品香槟（或饮料一杯）一边欣赏享誉欧洲的表演。   所含内容：预订费；门票；车费；服务生小费；司机+导游服务费含香槟或饮料 （项目时间: 不少于1.5小时） 不含内容：以上所有未提及的服务和费用。
                <w:br/>
                <w:br/>
                巴黎深度游
                <w:br/>
                法国
                <w:br/>
                90欧
                <w:br/>
                项目描述：巴黎歌剧院，巴黎圣母院，荣军院，亚力山大三世桥…等等，拍摄地欣赏艾菲尔铁塔，给您一个终身难忘的夜巴黎、梦巴黎！ 所含内容：预定费；停车费；车费；司机服务费；导游服务费。   （项目时间：不少于2小时）
                <w:br/>
                <w:br/>
                法国法式西餐
                <w:br/>
                法国
                <w:br/>
                85欧
                <w:br/>
                项目描述：品味正宗法式大餐，品尝原汁原味海鲜拼盘、鹅肝、蜗牛、主菜、美酒、甜点。品味法国美食文化。   所含内容：预订费；餐费；服务生小费。 不含内容：以上所有未提及的服务和费用。
                <w:br/>
                <w:br/>
                琉森湖游船
                <w:br/>
                瑞士
                <w:br/>
                60欧
                <w:br/>
                项目描述：蜜月湖泊-琉森湖，一小时的游船将湖光山色倒影在清澈的水中，抬头便可见到巍峨的雪山，湖畔散布着度假小镇，乘坐游船欣赏美丽的湖泊之际，让您与白天鹅一起陶醉在美丽的回忆里。   所含内容：预订费+船票+船夫小费 （项目时间：不少于50分钟，含上下船） 不含内容：以上所有未提及的服务和费用。
                <w:br/>
                <w:br/>
                少女峰
                <w:br/>
                瑞士
                <w:br/>
                195欧
                <w:br/>
                项目描述：乘坐欧洲长的齿轮火车登上阿尔卑斯山高的火车站，欧洲大的阿莱奇冰川，冰宫，沿途欣赏草原、山川、村庄，风景秀丽。   所含内容：预订费+门票+车费+司机、导游服务费 （项目时间：不少于4小时，含上下山） 不含内容：以上所有未提及的服务和费用。
                <w:br/>
                <w:br/>
                德国猪脚餐
                <w:br/>
                德国
                <w:br/>
                60欧
                <w:br/>
                项目描述：在莱茵河畔大啖知名德国猪手，包含正宗的德国啤酒及甜点，一品德国风味。   所含内容：预订费；餐费；司机费用；服务生小费。 （项目时间：约1小时）
                <w:br/>
                <w:br/>
                比萨斜塔（不上塔)
                <w:br/>
                意大利
                <w:br/>
                65欧
                <w:br/>
                项目描述：全世界著名的诺曼式建筑，伽利略重力实验的真实场地，人类历史上的第八大奇迹。   所含内容：预订费；进城费；停车费；司机费用；导游服务费。 （项目时间：不少于1小时）
                <w:br/>
                <w:br/>
                威尼斯贡多拉游船
                <w:br/>
                意大利
                <w:br/>
                45欧
                <w:br/>
                项目描述：在有限的时间里，游览威尼斯水城之精华的方式，感受茜茜公主的浪漫，意大利船夫熟练的技巧带您漫游在水道胡同之间。   所含内容：预订费；船费；船夫小费。 （项目时间：不少于25分钟，含上下船）
                <w:br/>
                <w:br/>
                奥尔维耶托大教堂
                <w:br/>
                意大利
                <w:br/>
                60欧
                <w:br/>
                项目描述：是意大利中部的山城之一，慢节奏文化的发源地。奥尔维耶托大教堂，是意大利外立面美丽的教堂之一。游览大教堂，漫步古城中，享受慢节奏之都。   所含内容：预订费；停车费；司机费用；缆车费；导游服务费。
                <w:br/>
                <w:br/>
                巴黎卢浮宫讲解
                <w:br/>
                法国
                <w:br/>
                50欧
                <w:br/>
                项目描述：世界上古老、著名的博物馆之一。是一个具有文艺复兴时期风格的金碧辉煌的王宫。为您带来专业的中文讲解。   所含内容：预定费；专业讲解；服务费。 （项目时间：约1.5小时）
                <w:br/>
                <w:br/>
                洛桑奥林匹克公园
                <w:br/>
                瑞士
                <w:br/>
                60欧
                <w:br/>
                项目描述：洛桑奥林匹克公园位于风光如画的雷蒙湖边，是国际奥林匹克委员会总部所在地。展示了奥林匹克历史、价值观和文化。此外，公园还有奥林匹克火炬塔，游客可以登上观景台，欣赏洛桑市和日内瓦湖的壮丽景色。   所含内容：预订费；停车费；司机费用；导游服务费。 （项目时间：不少于1.5小时）
                <w:br/>
                <w:br/>
                阿尔卑斯山峰之旅： 007雪朗峰/   360度缆车铁力士/菲斯特山/皮拉图斯（四选一）
                <w:br/>
                瑞士
                <w:br/>
                150欧
                <w:br/>
                （选一项体验） 项目描述：山是瑞士的灵魂，瑞士旅游广告中有这样一句“If mountains have a home, that is Switzerland”（山若有家，家在瑞士），搭乘缆车，感受雄伟壮丽，气势磅礴的阿尔卑斯山地，回归自然，您一生还有什么遗憾呢? 所含内容：预定费；上下山缆车票；门票；车费；司机导游服务费。 （项目时间：约2-2.5小时）
                <w:br/>
                <w:br/>
                金色山口观光火车
                <w:br/>
                瑞士
                <w:br/>
                120欧
                <w:br/>
                项目描述：将瑞士风光湖泊连接在一起的引人入胜的火车观光线路，链接了瑞士中部古老的德语区和西南部优雅的法语区。明丽的湖水，雄伟的阿尔卑斯山，悠闲的牧场，美丽的葡萄园——您可以尽情享受多彩的风景。 所含内容：预订费；火车票；车费；司机导游服务费。 （项目时间：约1.5小时）
                <w:br/>
                <w:br/>
                新天鹅堡
                <w:br/>
                德国
                <w:br/>
                70欧
                <w:br/>
                项目描述：根据巴伐利亚国王路德维希二世的梦想所设计，是德国的象征之一，也是迪斯尼乐园城堡的原型。   所含内容：预订费；门票；车费；司机费用；导游服务费。 （项目时间：约2.5小时）
                <w:br/>
                <w:br/>
                <w:br/>
                合计金额：__________
                <w:br/>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br/>
                <w:br/>
                <w:br/>
                —— 国内，出国（境）文明旅游注意事项 ——
                <w:br/>
                一、中国公民国内旅游文明行为公约
                <w:br/>
                营造文明、和谐的旅游环境，关系到每位游客的切身利益。做文明游客是我们大家的义务，请遵守以下公约：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br/>
                <w:br/>
                二、中国公民出国（境）旅游文明行为指南
                <w:br/>
                中国公民，出境旅游，注重礼仪，保持尊严。   讲究卫生，爱护环境；衣着得体，请勿喧哗。   尊老爱幼，助人为乐；女士优先，礼貌谦让。   出行办事，遵守时间；排队有序，不越黄线。   文明住宿，不损用品；安静用餐，请勿浪费。   健康娱乐，有益身心；赌博色情，坚决拒绝。   参观游览，遵守规定；习俗禁忌，切勿冒犯。   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1、机票：出发地往返目的地经济舱团体机票、机场税及燃油附加费，开票后不能退改签。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正餐为精选中式5菜1汤（8-10人一桌，或根据餐厅提供桌型安排就餐座位），无法安排中餐的地方将安排当地餐或退餐费（6欧/人/餐），所有餐食如自动放弃，款项恕不退还；如果在全团协议下同意改为风味餐，不退正常团餐费用。
                <w:br/>
                4、用车：境外旅游大巴、专业外籍司机。
                <w:br/>
                5、门票：卢浮宫(不含讲解）；详细参照附带行程中所列之景点（其他为免费对外开放或外观景点或另付费项目）。
                <w:br/>
                6、保险：境外30万人民币医疗险（75周岁以下）。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2、单房差：酒店单人房附加费4200元/间。
                <w:br/>
                **酒店单房差仅指普通单人间（如团友要求大床单间或单独一人住标双，单房差另议）。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4、签证小费3000元/人，随团费收取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1、此线路因服务能力有限，无法接待婴儿（2周岁以下）出行，敬请谅解！
                <w:br/>
                2、出于安全考虑，18周岁以下未成年人需要至少1名成年旅客陪同，敬请谅解！
                <w:br/>
                3、此线路行程强度较大，请确保身体健康适宜旅游，如出行人中有80周岁（含）以上老人，须至少有1名18周岁—69周岁亲友旅客陪同方可参团，敬请谅解！
                <w:br/>
                4、出于安全考虑，本产品不接受孕妇预订，敬请谅解！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800元/人。此收费提供机位、车位、餐位及行程包含的门票，不提供住宿床位及酒店早餐（儿童若占床位，则按照成人标准收费）。
                <w:br/>
                2、自备有效签证：团费可减800元/人。如果您已自备签证，请务必提供有效护照及签证复印件，用于核对姓名和签证有效期。如因自备签证问题造成行程受阻，相应损失需自行承担。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7、为了不断提高我们的服务品质，我们诚挚邀请您留下您的宝贵经验与建议。我们将会参照您的意见改善我们的产品与服务，为您今后的旅程提供更加贴心、舒适与满意的服务。我们珍惜您的每—个意见和建议，望您如实填写。您的评价将作为我们改进服务的准则，以及在处理质量监督调查时候的有效依据。感谢您的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2025-06-30T22:22:07+08:00</dcterms:created>
  <dcterms:modified xsi:type="dcterms:W3CDTF">2025-06-30T22:22:07+08:00</dcterms:modified>
</cp:coreProperties>
</file>

<file path=docProps/custom.xml><?xml version="1.0" encoding="utf-8"?>
<Properties xmlns="http://schemas.openxmlformats.org/officeDocument/2006/custom-properties" xmlns:vt="http://schemas.openxmlformats.org/officeDocument/2006/docPropsVTypes"/>
</file>