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三天安心纯玩游（蜈支洲）行程单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ZB031735018588Tp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集合点出发，前往冯小刚2014年贺岁喜剧《私人订制》外景拍摄地-5A级景区【蜈支洲岛】（游览约150分钟，含往返乘船时间），这个浪漫的地方，无论是从蜈支洲这个名字的来源，还是在这里湛蓝的海中潜水，都能感受到浓浓的温情和浪漫的气息，一面体味着蜈支洲不同风情，一面由衷的感叹蓝色诱惑；
                <w:br/>
                【晚上游艇观光】远眺鹿回头、“东方迪拜”之称凤凰岛、还有宛如两只巨鳌的东、西瑁州岛，108米海上观音衣袂飘飘犹如踏海而来，在大海之中远眺参拜，又别有一番滋味！游艇上一应俱全，香蕉船、皮划艇、独木舟、海钓、海上卡拉OK等玩你所想让你感受独特海洋文化；‌。
                <w:br/>
                交通：汽车
                <w:br/>
                景点：蜈支洲岛、夜游三亚湾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午餐：十菜一汤     晚餐：十菜一汤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格林联盟、格林豪泰或同级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早餐后，前往参观以美丽·浪漫·爱为主题的亚洲规模最大的【亚龙湾国际玫瑰谷】（游览时间约60分钟）徜徉玫瑰花海，奔赴一场玫瑰之约；
                <w:br/>
                前往【崖州古越】崖州古城自南北朝起建制崖州，宋朝以来历代的州、郡、县治均设在这里。宋以前为土城，南宋庆元四年（1198年）始砌砖墙，后经元、明、清三代扩建，成为一座规模较大的坚固城池。
                <w:br/>
                前往【呀诺达热带雨林】（游览时间约120分钟）景区是中国唯一地处北纬18度的真正热带雨林，是海南岛五大热带雨林精品的浓缩，是最具观赏价值的热带雨林资源博览馆，堪称中国钻石级雨林景区。
                <w:br/>
                交通：汽车
                <w:br/>
                景点：玫瑰谷、呀诺达、崖州古越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早餐：五点一粥     午餐：十菜一汤     晚餐：十菜一汤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格林联盟、格林豪泰或同级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早餐后，前往【南山佛教文化苑】(游览时间约120分钟)中国首批5A级景区，饱览融汇佛教文化、福寿文化、生态文化千一体的福泽仙山的胜境 观108米南山海上观音圣像；；
                <w:br/>
                游览著名的4A级景区【天涯海角风景区】（游览时间约100分钟），是见证爱情、友谊的里程碑，这里滨临拍浪的蔚蓝海岸边，奇石林立，标志着“天涯”、“海角”、“南天一柱”等巨石雄峙海滨；
                <w:br/>
                ——返回
                <w:br/>
                交通：汽车
                <w:br/>
                景点：南山、天涯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早餐：五点一粥     午餐：十菜一汤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1、【交通】海南当地VIP空调旅游车，1人1正座。（26座以下无行李箱）；
                <w:br/>
                2、【住宿】全程指定酒店，标准间；
                <w:br/>
                3、【用餐】5正2早，正餐十菜一汤（其中升级雨林特色餐一次）；
                <w:br/>
                4、【门票】景区首道门票（不含景区电瓶车及缆车）；
                <w:br/>
                5、【儿童】1.2m以下儿童游客团费含车位正座及半价儿童餐；
                <w:br/>
                6、【保险】海南旅行社责任险（建议旅游者自行购买旅游意外保险）；
                <w:br/>
                7、【导游】中文导游服务；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1、自由活动期间交通费和餐费；不占床位游客不含早餐；
                <w:br/>
                2、全程入住酒店产生的单房差及加床费用；
                <w:br/>
                3、因交通延误、取消等意外事件或不可抗力原因导致的额外费用；
                <w:br/>
                4、儿童报价以外产生的其他费用需游客自理；
                <w:br/>
                5、因旅游者违约、自身过错、自身疾病等自身原因导致的人身财产损失而额外支付的费用；
                <w:br/>
                6、赠送的项目不用/不参观费用不退；因修路，景区长时间排队等不可抗力原因造成赠送项目去不成的费用不退；
                <w:br/>
                7、团队统一返海口散团，游客再返其他目的地费用自理；
                <w:br/>
                8、特别说明：“费用包含说明”内容以外的所有费用不包含。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2025-06-07T18:17:57+08:00</dcterms:created>
  <dcterms:modified xsi:type="dcterms:W3CDTF">2025-06-07T18:17:57+08:00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