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【经典古都】豫陕两省 6天5晚行程单</w:t>
      </w:r>
    </w:p>
    <w:p>
      <w:pPr>
        <w:jc w:val="center"/>
        <w:spacing w:after="100"/>
      </w:pPr>
      <w:r>
        <w:rPr>
          <w:rFonts w:ascii="微软雅黑" w:hAnsi="微软雅黑" w:eastAsia="微软雅黑" w:cs="微软雅黑"/>
          <w:sz w:val="20"/>
          <w:szCs w:val="20"/>
        </w:rPr>
        <w:t xml:space="preserve">郑州、洛阳、关林、《寻迹洛神赋》、白马寺、天堂明堂、九州池 龙门石窟、嵩山少林寺、开封、包公祠、大宋武侠城 西安、兵马俑、华清池、大慈恩寺、《西安千古情》、大唐不夜城 （豫陕两省 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G0091736320459eg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★[品质]：《16人封顶》奢华享受小团！
                <w:br/>
                ★[品质]：纯玩不进店、无强消、无套路！
                <w:br/>
                ★[区间]：跨省选用《高铁动车》轻松穿越，摆脱以往“长途跋涉”的颠簸辛劳！
                <w:br/>
                ★[酒店]：《全程4钻、升级1晚国际五星希尔顿酒店》，更舒适的旅游感受！
                <w:br/>
                ★[两省]：精选年味十足+两省精华《5A景区》，游历中原四大古都！
                <w:br/>
                ★[演出]：赠送298元/人《西安千古情》+268元/人《寻迹洛神赋》双演出
                <w:br/>
                ★[美食]：“骊山宴、988元/桌真不同洛阳水席、168元/位中西自助早餐、开封名吃”品尝沿途各地美食！
                <w:br/>
                ★[赠送]：《兵马俑、华清宫耳麦》《西安博物馆深度讲解1小时含耳麦》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★[十大王牌体验]：
                <w:br/>
                1、298元/人《西安千古情》+268元/人《寻迹洛神赋》一秒穿越千年，到盛唐过大年
                <w:br/>
                2、价值88元/人的武皇迎宾仪式+赠送嘉宾每人一本《通关文牒》
                <w:br/>
                3、穿越唐朝、回宫过大年
                <w:br/>
                4、唐潮国风·新春灯会
                <w:br/>
                5、武侠主题·春节庙会
                <w:br/>
                6、体验中原春节民俗：包饺子
                <w:br/>
                  7、千年古寺祈安康，关帝庙里拜财神
                <w:br/>
                  8、少林小子功夫表演
                <w:br/>
                  9、逛一逛那盛唐的长安和东都洛阳夜间的繁华，赠送大唐不夜城汉服体验哦！
                <w:br/>
                  10、如果你喜欢游泳，我们还为您免费了提供五星级泳池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厦门—郑州
                <w:br/>
              </w:t>
            </w:r>
          </w:p>
          <w:p>
            <w:pPr>
              <w:pStyle w:val="indent"/>
            </w:pPr>
            <w:r>
              <w:rPr>
                <w:rFonts w:ascii="微软雅黑" w:hAnsi="微软雅黑" w:eastAsia="微软雅黑" w:cs="微软雅黑"/>
                <w:color w:val="000000"/>
                <w:sz w:val="20"/>
                <w:szCs w:val="20"/>
              </w:rPr>
              <w:t xml:space="preserve">
                游客自行乘飞机前往河南省会郑州，抵达接机后车赴市区（45KM，车程约1.5小时），入住酒店。
                <w:br/>
                当天自由活动《向导指南》：
                <w:br/>
                河南文化地标：河南省博物院（周一闭馆，需至少提前一天关注公众号预约）
                <w:br/>
                年轻人的潮玩首选：华谊兄弟电影小镇
                <w:br/>
                郑州文旅新标杆：黄帝千古情、只有河南戏剧幻城
                <w:br/>
                儿童游玩圣地：方特梦幻王国、方特欢乐世界、银基动物王国
                <w:br/>
                郑州市新旧地标建筑：二七纪念塔、百年德化街、亚细亚 1948街区、CBD大玉米、国际会展中心
                <w:br/>
                创意文化园：良库老街、瑞光创意文化园
                <w:br/>
                郑州老字号美食：葛记焖饼、合记或萧记烩面、老蔡记蒸饺、阿五黄河大鲤鱼、解家河南菜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
                <w:br/>
              </w:t>
            </w:r>
          </w:p>
          <w:p>
            <w:pPr>
              <w:pStyle w:val="indent"/>
            </w:pPr>
            <w:r>
              <w:rPr>
                <w:rFonts w:ascii="微软雅黑" w:hAnsi="微软雅黑" w:eastAsia="微软雅黑" w:cs="微软雅黑"/>
                <w:color w:val="000000"/>
                <w:sz w:val="20"/>
                <w:szCs w:val="20"/>
              </w:rPr>
              <w:t xml:space="preserve">
                《拜拜武财神，期待来年发大财》：全国唯一被独称林的关帝庙【关林】
                <w:br/>
                关公原名关羽，字云长，是三国时代的名将。形象威武，他不但忠勇感人，而且能招财进宝，护财避邪。关羽被人总结成为集忠信孝诚义于一身的道德楷模，成为中国古代社会后期，上至帝王将相，下至士农工商顶礼膜拜的偶像，在老百姓心目中具有很高的历史地位。关羽死后，民间盛传着这样一句话：“头枕洛阳，身卧当阳，魂归故乡”，【关林】（参观时间约1小时左右）为埋葬三国时蜀将关羽首级之地，前为祠庙，后为墓冢，为海内外三大关庙之一，千百座关庙中独称“林”，是中国唯有的冢、庙、林三祀合一的古代经典建筑。
                <w:br/>
                独家赠送：中国首部数字行浸演艺《寻迹洛神赋》：突破时间和空间的限制，来一场千年的邂逅吧！
                <w:br/>
                《寻迹洛神赋》（门市价268元/人，演出时长约1小时左右）一步一景，进入不同时空，突破时间和空间的限制，运用非线性叙述全维度立体表演区的结合，高度提炼洛阳核心文化符号，打破传统的剧场观演模式，为观众带来多维的感官刺激与情感共鸣。 体验全沉浸式的行进观演模式，行走在不同时空之中。从全新视角探寻尘封已久的洛阳故事，一窥河图洛书的源流觅迹。见证曹植与洛神的相遇，体会游子寻的愁绪，探寻文人墨客的心境...... 第一幕：《河图洛书》/第二幕：《洛神赋》/第三幕：《龙门世遗》/第四幕：《翰墨流觞》/第五幕：《古今共鸣》       
                <w:br/>
                赠送欣赏《数字博物馆》：用科技，让沉睡的文物活起来
                <w:br/>
                以洛阳十三朝中原文化历史为依托，打造了 “天地之中”“五路通洛”、“神都一梦”“国色牡丹”“河洛掌灯”5大沉浸式体验空间；从西周青铜器到“宅兹中国”，通过数字科技手段打破时空界限，让沉睡的文物“活”起来，让逝去的历史“走”回来。
                <w:br/>
                国风演艺、璀璨花灯、百场好戏，仪式感、氛围感爆棚，这个春节一起相约隋唐洛阳城，回到唐朝过大年！
                <w:br/>
                 【天堂明堂】隋唐洛阳城核心中的核心，它是女皇武则天称帝时皇宫紫微城的大朝正殿，也叫“万象神宫”，所谓的明堂，就是“明政教之堂”，是中国古代儒家经典中描述的帝王用于布政、祭祀的重要礼制建筑。天堂！相当于今天北京故宫的太和殿。这是武则天御用的礼佛圣地，寓意“至高无上之堂”，也叫通天塔，塔内供奉着巨大的佛像。天堂共分为五层，相传高达312米，是人类古代史上的最高建筑，电影《狄仁杰之通天帝国》中展现的地方就是这里。
                <w:br/>
                 【九州池】作为皇家园林，九洲池在体现自然与人文的结合，表现人与自然和谐统一观念的同时，也彰显出中国传统文化中的“礼制”。
                <w:br/>
                特色餐：百年老字号国宴真不同《洛阳水席宴》988元/桌 
                <w:br/>
                特别安排：《丽景门古街》自费品尝洛阳不翻汤/牛肉汤/丸子汤/新安烫面角/酸浆面条等
                <w:br/>
                赠送：夜游《帝都洛阳》华灯初上（外观应天门）、流光溢彩的灯光，仿佛步入了大唐盛世 
                <w:br/>
                独家安排： 《武皇迎宾》赠送嘉宾每人一本《通关文牒》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《刻在岩石上的大唐梦》走进千年前的艺术宝库-龙门石窟
                <w:br/>
                我国三大石窟之一的【龙门石窟】（参观约1.5H），龙门石窟是中国石刻艺术宝库之一，现为世界文化遗产、全国重点文物保护单位、国家AAAAA级旅游景区，位于河南省洛阳市洛龙区伊河两岸的龙门山与香山上。龙门石窟位于河南省洛阳市，是世界上造像最多、规模最大的石刻艺术宝库，被联我合国教科文组织评为“中国石刻艺术的最高峰”，位居中国各大石窟之首。 龙门由大禹治水中所开凿，鱼跃龙门的传说亦发生于此。其石窟则始凿于北魏孝文帝年间，盛于唐，终于清末。历经10多个朝代陆续营造长达1400余年，是世界上营造时间最长的石窟之一。现存洞窟像龛2345个，造像11万余尊，建造时采用了大量彩绘，今大多已褪色。 龙门石窟造像多为皇家贵族所建，是世界上绝无仅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水平最高的石窟。 龙门石窟使石窟艺术呈现出了中国化的趋势，是中国石窟艺术的“里程碑”，不仅对国内其他石窟的开凿产生重要影响（如香港天坛大佛），甚至远及东亚朝鲜、韩国、日本等国，如日本奈良东大寺、韩国石窟庵等均受其影响。 
                <w:br/>
                <w:br/>
                《古寺祈福，预祝明年身体康健/万事如意》：“千年古刹”中国第一所寺院——【白马寺】
                <w:br/>
                【白马寺】（参观时间约1小时左右）创建于东汉永平十一年(公元68年)，距今已有1900多年的历史。是中国第一古刹世界著名伽蓝，是佛教传入中国后兴建的第一座官办寺院，有中国佛教的"祖庭"和"释源"之称！现存的遗址古迹为元、明、清时所留。寺内保存了大量元代夹纻干漆造像如三世佛、二天将、十八罗汉等，弥足珍贵。白马寺历史悠久、底蕴深厚，影响力十分深远，更有“祖庭十古”之说，也就是被记载史册的十个第一：中国第一座古刹——白马寺；中国第一座舍利塔——齐云塔；第一次去“西天取经”的朱士行始于白马寺；最早来华的印度高僧禅居于白马寺；最早传入的梵文佛经《贝叶经》收藏于白马寺；最早的译经道场在白马寺的清凉台；第一本汉文佛经《四十二章经》是在白马寺译出；第一本汉文戒律《僧祗戒心》始译于白马寺，并最早在洛阳立坛传戒；第一场佛道之争发生于白马寺；第一个汉人和尚朱士行受戒于白马寺。 
                <w:br/>
                《天下功夫出少林，圆您心中武侠梦》：走进禅宗祖庭/天下第一名剎-少林寺
                <w:br/>
                【少林寺】（参观约2H）是世界著名的佛教寺院，是汉传佛教的禅宗祖庭，在中国佛教史上占有重要地位，被誉为"天下第一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参观约30分钟），参观历经1400多年、现存240余座塔墓的佛教圣地[塔林]（参观约30分钟）。 
                <w:br/>
                特别安排：《少林小子功夫表演》
                <w:br/>
                住宿升级：国际五星希尔顿/网红泳池免费玩（泳衣/泳帽自带）/168元自助早餐免费送
                <w:br/>
                特别安排：春节民俗体验《包饺子》有机会学到全国不同的饺子包法哦！
                <w:br/>
                特别安排：《亚细亚》美食城自费自由品尝全国名吃 
                <w:br/>
                作为20世纪80年代末，郑州地标，如今的亚细亚，蝶变升级，燃爆全程，餐饮比例60%以上，是郑州餐饮体量最大、品牌数量最多、品类组合最丰富的综合体。
                <w:br/>
                特别安排：二七纪念塔/百年德化街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郑州-开封-郑州-西安
                <w:br/>
              </w:t>
            </w:r>
          </w:p>
          <w:p>
            <w:pPr>
              <w:pStyle w:val="indent"/>
            </w:pPr>
            <w:r>
              <w:rPr>
                <w:rFonts w:ascii="微软雅黑" w:hAnsi="微软雅黑" w:eastAsia="微软雅黑" w:cs="微软雅黑"/>
                <w:color w:val="000000"/>
                <w:sz w:val="20"/>
                <w:szCs w:val="20"/>
              </w:rPr>
              <w:t xml:space="preserve">
                《快意江湖的武侠豪情》+《年味十足的中原大庙会》=春节的大宋武侠城
                <w:br/>
                武侠独属于中国，是一种“大碗喝酒、大口吃肉”快意江湖的武侠豪情，是一种“一轮明月，一壶浊酒，一袭红衣，一柄宝剑，相忘于江湖”的浪漫。
                <w:br/>
                这里是中原地区阵容最强、影响力最大的庙会，以年味气氛、演出规模、传统民俗、开封小吃、娱乐活动【万岁山大庙会】（参观约2小时）区别于传统庙会的独特武侠特色，每届庙会都要吸引游客百万余人次，被媒体誉为：“中原最超值庙会”、“中国最具魅力庙会”众多非物质文化遗产项目，各种传统开封小吃云集，这里是一座以“大宋武侠”文化为内核的中国最具魅力的武侠主题景区，每天80多场实景武侠巨幕，全景式展现大宋武侠豪情和江湖百态，全方位为广大游客打造武侠寻梦之旅。
                <w:br/>
                节目简览：水浒系列《三打祝家庄》《武松斗杀西门庆》《杨志卖刀》《武松醉打蒋门神》《林冲怒打高衙内》等
                <w:br/>
                          侠义英雄系列《七侠五义》《岳飞救驾》《大话西游》
                <w:br/>
                          金庸、古龙武侠系列《桃花岛》《四大名铺》
                <w:br/>
                备注：最终节目以景区当天演出为准，每日节目单可以关注：万岁山大宋武侠城查看当天节目表，景区也推出了一些《吃火吐火》《飞刀飞斧》《驯猴》等民间民俗表演。 
                <w:br/>
                “开封有个包青天、王朝马汉在身边”那些耳熟能详的歌词还时常在你耳畔响起吗？
                <w:br/>
                参观【包公祠】（参观约1H）“开封有个包青天，铁面无私辨忠奸”，包公在北宋时期曾任开封府尹（开封市长），一生为官清廉，不畏权贵，执法如山。开封包公祠，位于开封市西南的包公湖畔，是为纪念清官包拯而建的祠堂。自金、元朝以来，开封就建有包公祠。包拯，威名驰誉天下，包龙图扶正祛邪、刚直不阿、美名传于古今！品味大宋文化，拜包龙图，领略人间正气！ 
                <w:br/>
                特色餐：开封小吃《鲤鱼焙面/灌汤小笼包/炒凉粉/炒红薯泥》 
                <w:br/>
                特别安排：逛一回有“武侠味的”《中原大庙会》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早餐后，集合出发,乘车约1小时赴临潼，参观最完整的中国唐文化标志性景区【唐·华清宫】（赠送景区耳麦使用、约1.5小时 ,自理：华清宫电瓶车往返20元/人或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中餐特别安排《骊山宴》或同标准特色中餐。
                <w:br/>
                之后参观世界文化遗产【秦始皇陵兵马俑博物院】（赠送景区耳麦使用、约2.5小时  自理：兵马俑电瓶车单程5元/人），这是世界上最大的“地下军事博物馆”世界考古史上最伟大的发现之一，堪称“世界第八大奇迹”，穿行在这些极具感染力的艺术品之间，历史似乎不再遥远。
                <w:br/>
                特别赠送298元/人的西安千古情，一座长安城，半部中国史），沉浸式地感受一场艺术盛宴，了解西安最辉煌历史时期的文化传奇。之后游览西安网红打卡地【大唐不夜城】送汉服体验（不含妆造）。大唐不夜城以盛唐文化为背景，以唐风元素为主线打造的精美街区，邂逅不倒翁小姐姐，观看亚洲最大音乐喷泉等，穿越盛唐文化街区，体验各类唐文化主题节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30元/人自理）。自唐代以来，文人墨客金榜题名加官进爵后，多到大慈恩寺礼佛。后来代代效仿，为求功成名就，提前祈愿，逐渐形成了雁塔题名祈福开运的风俗。随后前往一座集博物馆、名胜古迹、城市园林为一体的博物馆【西安博物院】（深度讲解1小时，含耳机，如遇周二闭馆更换为永兴坊非遗博物馆+皮影戏，取消不退费）后乘车至西安市中心——钟鼓楼广场，西安著名的坊上美食文化街区【回民街】（约1小时），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下午若有空余时间自由活动…请在约定时间地点集合，送机返程，结束两省旅程！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1.区间：郑州—西安（高铁二等座）
                <w:br/>
                2.用车：当地空调旅游车
                <w:br/>
                3.酒店：4晚4钻酒店、升级1晚国际五星
                <w:br/>
                《参考酒店》：郑州4钻：涵唐酒店、龙祥宾馆、中都饭店、康利中州、艾沐酒店、嘉佑 或同级
                <w:br/>
                西安4钻：民幸精品、欢宅国风、天翼新、TOWO上品 或同级
                <w:br/>
                洛阳4钻：凯里亚德酒店、银安美谷酒店、滨河智选假日酒店、颐和酒店 或同级
                <w:br/>
                郑州升级1晚国际五星：希尔顿酒店/喜来登/高新皇冠假日酒店 或同级
                <w:br/>
                4.餐食：住宿占床含早、4正餐，（西安25元、河南40餐标，真不同水席988元/桌）
                <w:br/>
                5.门票：景点首道大门票
                <w:br/>
                6.导服：中文地接导游服务（区间高铁途中无导游）
                <w:br/>
                购物：纯玩不进店、可推荐自费不强制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1.往返机票：游客自订票（去程不限时刻，返程请预定17:00以后起飞的航班）
                <w:br/>
                2.部分景交：龙门石窟电瓶车20元/人、讲解耳麦20元/人，少林寺电瓶车25元/人、讲解耳麦20元/人，兵马俑电瓶车5元/人、华清池景交20元/人，骊山索道往返60元/人，大雁塔登塔费30元/人。
                <w:br/>
                3.单人房差、酒店内个人消费、航空意外保险。
                <w:br/>
                4.游客自愿参加的自费项目、服务标准中未包含的项目。
                <w:br/>
                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说明：旅行社在行程中不安排购物店！（但是，在行程途经的很多场所“如：景区、酒店、餐厅、机场、火车站”内部可能会有购物性质的商店，此类均不属于旅行社安排，需游客自行评判其商品质量、购买时索取发票！）
                <w:br/>
                2.推荐自费：导游主要推荐的类型如下（均为自愿选择）：
                <w:br/>
                1.《1212 西安事变》大型实景影画剧演艺巨作（自理 268 元，演出约 70 钟）
                <w:br/>
                2.《复活的军团》中国首部实景沉浸式多媒体战争史诗剧（自理268元，演出约70 钟）
                <w:br/>
                3.《秦俑情》大型史事舞台剧（自理298元起，演出约70分钟）
                <w:br/>
                2）车售：土特产、大枣、干货、糖果、零食小吃等。
                <w:br/>
                3）加点：沿途部分城市夜游，或行程中未包含的其他项目等。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携带证件：出行时请携带好个人有效身份证件，如因自身证件问题所产生的损失责任，由游客自行承担。
                <w:br/>
                老人报名：超过65周岁的需由直系亲属共同签署《参团旅游免责协议书》！超过70周岁的另需有家人或亲友陪伴出行！
                <w:br/>
                未成年人：未满18周岁者，不接受单人报名，陪同出行者如果也未成年，须由监护人《书面签字同意》方可参团！出行时必须携带手机，并预留监护人应急电话，每天需给家长报平安！
                <w:br/>
                常备药物：由于南北方饮食习惯及气候差异较大，请游客入乡随俗，出游最好携带常用药物备用。
                <w:br/>
                饮食禁忌：陕西河南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离团方式：游客在离团前，须签《离团责任书》，未发生的费用只退还正餐、门票、住宿费用；游客若未提前与旅行社协商一致就擅自离团，将视为自动放弃本次旅游合同的所有权益，离团后我社不承担任何责任！
                <w:br/>
                当地气候：陕西河南地区全年平均湿度为40～60%，气温：春秋季15～25℃、夏季25～38℃、冬季-10～5℃（早晚温差10～15度），请游客出行前关注天气预报。
                <w:br/>
                当地交通：出租车&amp;网约车（平均价：起步10元、2元/KM，时段有差价）。
                <w:br/>
                旺季酒店：遇旅游旺季或会议期间，酒店房源紧张，参团人数较多时，同一个团队可能会安排2家以上酒店。
                <w:br/>
                特殊因素：因自然灾害或天气变化等人力不可抗的因素而造成的损失或增加的费用，由游客自行承担。
                <w:br/>
                文明公约：请游客自觉遵守《中国公民旅游文明行为公约》和社会公德，尊重他人权益！
                <w:br/>
                为尊重“合同精神”、并维护游客和旅行社双方正当权益、避免不必要的纠纷，游客在报名时签署的《旅游合同书》以及旅行社同业签订的《委托接待确认件》将作为评判此次旅游接待的有效法律文书！请双方在报名收客时认真核对！
                <w:br/>
                旅游行程中，若游客对接待质量或服务标准有异议，请在当时提出，以便旅行社第一时间核实并处理解决。若游客不接受旅行社当时的处理方案，请双方取证保存、并在《意见单》中记录，作为后续处理的主要凭据！若后续双方仍然无法达成一致，则参照《旅游法》相关规定处理，或提交主管部门仲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人数封顶：本产品16人封顶（封顶人数以占床成人计算、儿童及不占床者不计入封顶人数）。
                <w:br/>
                儿童（12周岁以下）：只含区间高铁半票、正餐半餐、车位、导服、赠送项目；不占床不含早餐、门票及其他费用自理。
                <w:br/>
                操作说明：本产品跨两省多地，分为“ 西安、河南”二段接待，报名时请与游客说明。
                <w:br/>
                酒店：团队用房不提供三人间或加床服务、单人建议补房差，为避免不必要的纠纷、我社不安排同团拼住。
                <w:br/>
                餐食：早餐为酒店占床赠送、不吃不退；正餐为十人一桌、不少于八个菜一汤两种主食，人数不足菜量酌减（6人以下退餐）。
                <w:br/>
                赠送：行程中安排的赠送及特色项目，游客如果自愿放弃、或因人力不可抗力的因素未能安排，不予退费！
                <w:br/>
                接送用车：当地拼车接送、保证每人1座，不安排导游！（注：接送用车多为22座以下小车型、部分车龄大且偏旧、请游客体谅！因交通、天气、早晚点等诸多因素影响，接送可能会造成等待时间，敬请理解）。
                <w:br/>
                行程用车：散拼团我社根据每期收客情况，对应实际人数安排车型，6人以下安排“司导合一”。
                <w:br/>
                收费标准：导游的收费除了“服务费、车费”以外，不得超过商家对外公示的挂牌价，游客按个人意愿自由选择，如果同团半数以上的游客选择参加自费项目，不参与的游客需在附近自由活动等候。
                <w:br/>
                退费说明：服务标准中包含项目若未产生，导游在当地现退给游客（正餐需提前1天提出，门票需在导游办理门票前提出，住宿需出发前提出；“导服/车位/接送/赠送项目”等不予退费）。
                <w:br/>
                行程调整：在不减少服务项目、不降低服务标准的前提下，导游可根据当时具体情况调整行程顺序。
                <w:br/>
                游览时间：不同季节、不同时间，受“路况、人流”等诸多因素影响，游览及体验时间可能会有缩短或延长，请游客理解。
                <w:br/>
                统一标准：为保证接待质量，游客及收客部门不得变更各项服务标准，单方面变更服务标准而造成的投诉我社不予受理！若游客需要增加或减少服务项目，请与“导游、司机、同团其他游客”协商一致，产生的费用增减均在当地结清。
                <w:br/>
                服务时间：按《劳动法》及《旅游法》相关条款规定，工作人员（司机、导游）的服务时间为：从每天接团出发开始，至当天行程结束送回酒店（或送团返程）为止。超出规定的服务时间或增加服务项目，需增加工作人员的服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2025-05-11T21:15:05+08:00</dcterms:created>
  <dcterms:modified xsi:type="dcterms:W3CDTF">2025-05-11T21:15:05+08:00</dcterms:modified>
</cp:coreProperties>
</file>

<file path=docProps/custom.xml><?xml version="1.0" encoding="utf-8"?>
<Properties xmlns="http://schemas.openxmlformats.org/officeDocument/2006/custom-properties" xmlns:vt="http://schemas.openxmlformats.org/officeDocument/2006/docPropsVTypes"/>
</file>