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1月起泰新马行程单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CJ0011736221048pe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海口市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泰新马三国十天游
                <w:br/>
                第一天  海口Q  曼谷  参考航班：海口-曼谷HU721（16：45/18：05）曼谷当地5星
                <w:br/>
                各位团友于指定地点集合
                <w:br/>
                海口美兰国际机场T2航站楼出发，由专业领队带领搭乘拥有五星服务的海南航空包机航班飞往“天使之城”-- 曼谷，这个兼具古老气息和现代风情的东方微笑之都，以她独特的历史、人文、美食、商业风貌欢迎每位到访的来宾。抵达后享受免签政策，丝滑入境。 
                <w:br/>
                接着前往具有曼谷当地特色的【火车头夜市】这里是吃货的天堂，有很多的美食在等着你们呢！冰沙、冰淇淋、各种点心……相信没 有哪一个可爱的女孩子能拒绝的！想要大吃特吃的男孩子们也可以大显身手一番，因为这里有大份汉堡、火锅……超级丰富。
                <w:br/>
                <w:br/>
                 早餐：自理          午餐：自理              晚餐：自理                                                                                                                               
                <w:br/>
                第二天  曼谷大皇宫湄南河                               曼谷当地5星
                <w:br/>
                  早餐后，随着清晨第一缕阳光照在大皇宫塔尖上的那一刻，开始第一天的泰国文化之旅，酒店内享用早餐后，前往【大皇宫】（如遇泰国皇室政策性因素或不可抗力因素影响不能游览，先更改行程调整去大皇宫的前后次序，更改不了则替换其他景点，恕不退费或补偿，敬请谅解）,大皇宫属于目前属于泰国曼谷王朝一世王至九世王的王宫，同时也是历代王宫保存最完美、规模最大、最有民族特色的王宫，现仅用于举行加冕典礼、宫廷庆祝等仪式活动。【大皇宫】里的【玉佛寺】被誉为“泰国第一国宝”按泰国传统，泰王每年将亲自为玉佛更换袈裟：热季换上镶有红宝石的金衣，雨季穿着缀有蓝宝石的金衣，而凉季则是一件纯金的金衣。
                <w:br/>
                【船游湄南河郑王庙】曼谷被称之为“东南威尼斯”欣赏湄南河风光，乘坐泰国特色长尾船，参观湄南河畔两岸水上人家的生活情景，领略当年郑王南下的辉煌，郑王庙被称之为“黎明寺”当太阳升起，象征着胜利。
                <w:br/>
                全身心放松，我们将去感受泰国的国粹文化之一的【泰式按摩】（约60分钟）（根据不同国家的小费礼仪风俗，泰国按摩付给按摩技师建议40-50泰铢起），让您消除一天的疲劳。
                <w:br/>
                接着开始泰国另一种文化【人妖歌舞表演】欣赏享誉全球的泰国国粹，雌雄难辨、精彩纷呈的演出保证让您终身难忘。表演结束后，还可以近距离欣赏人妖，跟她们比一比到底是我美还是你艳，拍照留念可千万别忘了。
                <w:br/>
                【男模餐厅】打卡爆火网红男模餐厅，看着宣传视频里一个又一个的小姐姐被一群帅哥紧紧围着，许多女生都眼馋不已,这里是女人的天堂，在这里可以感受到简单又快乐的氛围。
                <w:br/>
                温馨提示：由于泰国佛教文化的信仰，进入寺庙女客人穿着服饰必须过膝裙、男客人穿长裤，不得穿过度暴露的衣服。
                <w:br/>
                <w:br/>
                早餐：酒店内          午餐：泰式火锅餐                   晚餐：男模音乐餐厅
                <w:br/>
                第三天  芭提雅                           芭提雅当地5星      
                <w:br/>
                  早餐后带上行李前往另一个代表泰国“激情文化”的城市，被誉为“东方夏威夷”的芭提雅。今天我们将领略泰国的宝石文化，前往曼谷最大的【珠宝展示中心】泰国是世界上为数不多的高质量宝石出产国之一，其份量占世界宝石矿产业的35％，这里所展示的宝石饰品具有ISO 9001国际品质认证，以巧夺天工的设计，其精湛的技艺手法，汇集款式新潮时尚，因卓越品质而享誉全球。
                <w:br/>
                泰国属于热带海洋季风气候区，物产丰富，其中泰国的【蛇类研究中心】最为著名，目前世界上有两家分别为“巴西研究中心”“曼谷研究中心”在“曼谷蛇类研究中心”我们可以观看到泰国传统精彩的【人与蛇表演】可欣赏到艺高胆大的师傅驯世界最毒金刚眼睛王蛇，并通过专业讲师了解“蛇与人类健康”相关医学知识。【东方/暹罗公主号】欣赏东方夏威夷芭堤雅的暹逻湾夜景，船上并有人妖的歌舞秀表演和美味可口的精致晚餐及酒水无限量招待，客人还可以和人妖们近距离的接触，和他们一起共舞同乐，让你度过愉快的一天（人妖合影小费40泰铢）。
                <w:br/>
                【欧式风情步行街】热闹的酒吧、热腾的小吃、悠闲的鱼疗按摩店、招牌表演的夜店。让你感受芭提雅缤纷喧闹的夜晚定气凝神、泰然处之
                <w:br/>
                【杜拉拉水上市场】自费套餐赠送（不低于 90 分钟）有别于传统丹嫩沙多欧式水上市场的长途拉车距离及其物价都以外国人的 价位喊价。 四方水上市场对观光客而言不但更具特色 ，所售物品的价格也都是以泰国当地的售价。对于喜爱泰国特色纪念品及小吃的游客 ，这里可是必游之地噢！在这里有各种泰式水上建筑在迂回的河道上 ，折游穿梭在水上五金商贸水果摊 ，及有民俗传统舞蹈笙歌 ，木雕艺术敲打声 ，把泰国传统文化展现的如此多娇！
                <w:br/>
                早餐：酒店内             午餐：丝路宫廷餐                 晚餐：东方/暹罗公主号餐
                <w:br/>
                温馨提示：芭堤雅晚间另有丰富多彩的夜生活等您前往探寻,长袖当舞、灯红酒绿,或漫步热带海滩风情,都是一种不错的选择。详情请洽当地导游，着装注意：休闲夏装，外出游玩最好携带凉鞋、泳装、太阳镜 防晒用品。
                <w:br/>
                第四天   芭提雅                               芭提雅当地5星
                <w:br/>
                【富贵黄金屋】（约 120 分钟） 富贵黄金屋,是泰籍华人首富谢国民先生为母亲打造的一座私家园林。 占地十八万 多平方米,耗资十四亿泰珠,园中打造了一尊面海而立的纯金观音像,故称 ”富贵黄金屋“ 。依海而建,频临 太平洋,是十几年前台湾连续剧《流星花园》取景地 。 园内景观精致,花木修剪齐整,绕景而建的建筑大气磅礴,似宫殿般雄伟。
                <w:br/>
                芭堤雅国家珍宝【沉香博物馆】，让全世界各国游客更好的了解和体验泰国风土人情，馆内重点宣传泰国宗教、海洋文化，其中以佛教佛具顶级材料沉香木为重心与切入点，通过佛教文化认识泰国沉香。点一支沉香伴随香气感受沉香，喝一杯沉香茶体验沉香，全方位领悟佛教文化真谛。
                <w:br/>
                紧接着前往泰国三大奇观之一的【七珍佛山】人造景观的奇迹。为了庆祝泰皇六十大寿（1987年），泰国的华侨富商、佛教界人士、泰国政府共同出资出力，采用定向爆破的方法将整座山的半面炸掉，然后用激光在山壁上雕刻出佛祖释迦牟尼的轮廓，再用九百九十九公斤的黄金镶嵌出这座让人叹为观止的佛山。
                <w:br/>
                【太平洋观景台】芭堤雅海边的一座小山，山高不过几十米，临海边山顶上建有观景台。
                <w:br/>
                到泰国怎么不看到大象呢？【骑大象】步乡野丛林，悠悠象步享受泰国独特情调，感受惬意的东南亚风情。【风情园泼水】泰国传统节日水灯节的民俗表演，即使不是泼水节还可以亲身体验泰国新年--泼水节的泼水大战【体验泰国服装】。
                <w:br/>
                温馨提示：晚间另有芭堤雅丰富多彩的夜生活等您前往探寻,长袖当舞、灯红酒绿,或漫步热带海滩风情,都是一种不错的选择。详情请洽当地导游。着装注意：休闲夏装，出海游玩最好携带凉鞋、太阳镜防晒用品。
                <w:br/>
                <w:br/>
                早餐：酒店内             午餐：泰式风味餐                  晚餐：泰式风味餐
                <w:br/>
                第五天  芭提雅四面佛曼谷 ING POWER免税店         曼谷当地5星
                <w:br/>
                <w:br/>
                 酒店享用早餐，用完后我们将前往参观被誉为“四面玲珑”的【四面佛】寺庙，即是印度教三位一体神中的創造神-大梵天，所以該称之为四面神，而非四面佛。四面神有四个面，四双手和一双脚，有脚的即是正面，从正面以順时針方向算起四个面分別代表：平安（手持佛珠）、事业（手持权杖）、婚姻（手持貝殼）、財富（手持金磚）；也分別代表慈、悲、喜、捨四個字。 
                <w:br/>
                接着将带您前往【乳胶加工厂】这里有舒适的乳胶枕头、乳胶床垫、乳胶被等，质优价廉。
                <w:br/>
                随后前往【KINGPOWER国际免税中心】拥有多种世界知名品牌服饰、香水、化妆品、护肤品、名包名表。还有众多的泰国美食特产，琳琅满目的商品，实惠超低的免税价格。
                <w:br/>
                早餐：酒店内       午餐：团餐                   晚餐：国际自助餐 
                <w:br/>
                提示:第五天晚上或第六天上午根据航班时刻送机           住曼谷/新加坡
                <w:br/>
                第六天  曼谷-新加坡或新山 （根据航班时间调整行程顺序）
                <w:br/>
                早餐后，根据航班送机（曼谷-新加坡或新山）
                <w:br/>
                前往【滨海世界】海岛世界被视为新加坡旅游与娱乐业的璀璨明珠，是集主题乐园、热带度假村、自然公园和文化中心于一体的休闲好去处！自然景色处处可见。参观【名胜世界】，【市政广场】『10m』、伊丽莎白公园、同时也可以看到新加坡最新的文化艺术殿堂，让你感受国际大都会的内涵，观赏英殖民地时代的建筑（外观）【国会大厦】【高等法院】等,参观新加坡标志【鱼尾狮像】,惊鸿一瞥美丽的新加坡将留给你难忘的记忆。特别赠送:游览【克拉码头】新加坡河酒吧一条街 。晚餐后入住酒店休息。
                <w:br/>
                早餐：含    午餐：自理   晚餐：含   住：新加坡81或同级
                <w:br/>
                第七天  花芭山→印度庙→珠宝批发百货商店→马六甲→三宝庙→三宝山→古城门→荷兰红屋→圣保罗教堂
                <w:br/>
                前往新加坡最高【花芭山】(约 30 分钟)  拍摄新加坡全景，随后带您展开与众不同的文化艺术之旅，游【印度庙】。前往【珠宝批发】，【百货商店】各种鱼尾狮饰品、兰花装饰、锡制精品、药油都是深受外籍客人喜欢的新加坡特产。乘坐豪华巴士前往【马六甲】大约 3 个小时后我们来到了马六甲 -  它位于马六甲海峡北岸，马六甲河穿城而过。1826 年成为英国海峡殖民地一部分，并于 2008 年 7 月 7 号被联合国教科文组织列为世界文化遗产。参观【三宝庙】，它为纪念郑和访问马六甲而建。该庙内供有郑和座像。西南山麓有佛寺，称三宝寺；寺旁有井，称三宝井，传说为郑和所凿。山脚耸立着纪念碑，表彰第二次世界大战中抗日殉难的志士。
                <w:br/>
                【三宝山】占地 160 公顷，山上共有一万两千五百多座坟墓，是中国以外的最大华人坟山，是华人数百年来落地生根、辛勤开垦的见证，也是见证中马两国人民和睦相处、亲善友谊的象征。
                <w:br/>
                【古城门】，圣地牙哥碉堡是葡萄牙人于 1511 年所造城堡之一，后来荷兰人攻陷这座城堡，将城堡毁掉后又被重新修建。1808 年，统治马六甲的英国人有意将城堡摧毁，后由莱佛士插手干预，幸存古城门得以保存至今。【荷兰红屋】是荷兰殖民者留在远东的历史最久远的建筑物。红屋是当时荷兰殖民地政府专门从荷兰运来的红砖所建。红屋旁边有天主教堂【圣保罗教堂】也称【圣芳济教堂】这座由法国传教士在 1849 年建立的哥德塔式教堂，是为了纪念被誉为东方之使徒的「圣芳济」，在16世纪为天主教传入东南亚做出重大贡献而建。晚餐后入住酒店。
                <w:br/>
                温馨提示：马来西亚距离新加坡很近，车程40分钟可以抵达马来西亚海关，但是过海关需要排队，耐心等候。
                <w:br/>
                早餐：含        午餐：含            晚餐：马来娘惹风味餐或中餐（马六甲）  住 马六甲
                <w:br/>
                第八天  布城粉红清真寺→首相署→黑风洞→天地乳胶→巧克力店
                <w:br/>
                早餐后前往【布城又称太子城】是马来西亚新兴环保行政中心。是马来西亚国父东姑阿都拉曼太子的姓氏， 而 jaya 则是城市的意思，因此得名为太子城。【粉红水上清真寺】结合传统马来与穆斯林风格，由花岗岩打造的粉红色圆顶建立在布城湖上。男游客可进入参观，但女性游客需在入口右方自行借取罩袍才能进入。 (开放时间，依现场为主，不便之处敬请见谅!!)【布城湖】是都市规划的一部份，目的是提供这一新兴都市的水源及蓄洪等功能和散热功能。【首相署】位于布城中心点，融合伊斯兰与欧式建筑风格！首相府广场上浓浓的绿意道路两旁被大树包围着，排列成一条长长的林荫大道，形成了全长 4.2 公里的绿色大道。参观网红打卡之地【黑风洞】-距离吉隆坡商业中心大约 13 公里，这座石灰岩洞穴每逢大宝森节时，皆会吸引大批旅客到此一游。此处举行的大宝森节庆典非常壮观，每年吸引成千上万的信徒及看热闹者，到此大肆庆祝。黑风洞含盖了几个洞穴。其洞穴主庙的天花板之高度超过 100 米，庙里全是兴都神灵。每个欲抵达此庙者，皆必须攀登拥有 272 梯级的陡峭阶梯。大宝森节庆时，有超过 10 万个信徒，一起攀登这座阶梯，场面肃穆庄严。前往【天地乳胶】(约45分钟)，乳胶是由天然乳胶用高科技的方法发泡而成，具有防菌、防尘之功效，可防止细菌滋生，对人体无害，经久耐用，回弹力强，形状保持长久不变形。乳胶的超高弹性与服贴性可承载不同体重之人体，以最佳的支撑力去自然适应睡眠者的任何姿势，解除因睡眠所造成的腰酸与不易入睡。主要产品有：枕头，床垫等制品。参观马来西亚最著名的【巧克力店】品尝选购最纯口味多样化的巧克力回国赠礼。或【郑和展览馆+锡器开采DIY工作坊】，在这次穿越回忆走廊的旅程中，您将有机会亲身体验郑和下西洋宝船的壮丽历程。您可以了解到中国宝船七次下西洋的伟大成就，它们是海上丝绸之路的象征，推动了经商贸易的繁荣。这一时期的贸易情况和交易货币将为您呈现，帮助您更深入地了解这段历史。此外，展览馆还将展示马来西亚锡器开采的三种不同方法，这在当时对该地区的发展起到了重要作用。您还可以了解皇家雪兰莪的发展史，这个地方在历史上扮演了重要的角色。这次旅程将让您穿越时光，沉浸在丰富的历史和文化中，更好地理解中国宝船和马来西亚的历史发展。（巧克力店或郑和展览馆+锡器开采DIY工作坊，二选一）
                <w:br/>
                早餐：含       午餐：沉香肉骨茶          晚餐：含    住:吉隆坡
                <w:br/>
                第九天：国家皇宫→ 土特产→清真寺→马来独立广场→双子塔
                <w:br/>
                早餐后前往吉隆坡，参观【国家皇宫】是国家元首苏丹的宮邸，全新完工的皇宮，若遇上国家庆典，皇宫 便会在夜晚披上五彩的燈饰。因为是元首宫邸，蛤能在外面拍照。参观【土特产】在这里可选购如马来西 亚国宝东革阿里，千里追风油或炭烧白咖啡等等当地特产回国赠送亲朋戚友或自己享用。前往参观【国家清真寺】吉隆坡有独特伞形建筑的清真寺。【马来独立广场】马来西亚欢庆独立日的所在地。外观【双子塔】 是马来西亚首都吉隆坡的标志性城市景观之一。是卖座影片《偷天陷阱 Entrapment》中的场景，也就是美丽女星凱薩琳丽塔瓊斯在影片中，从塔上高楼一跳而下的刺激画面不会感到陌生。双子星塔也曾经是全世界最高的兩座相连建筑物，共有８8层楼高，距离城市地平线452米。
                <w:br/>
                早餐：含       午餐：马来传统风味特色餐        晚餐：中式晚餐   住:新山
                <w:br/>
                第十天  新加坡-海口 参考航班：HU748（12：30 /16：00） (具体时间一出团通知为准)
                <w:br/>
                根据航班时间送往机场，搭乘国际航班温暖的家园，祝您旅途愉快！
                <w:br/>
                  (行程景点游览先后顺序以当地导游按照实际情况安排为准)
                <w:br/>
                一、报价包含：
                <w:br/>
                1)国际往返机票及税；2)境外接待中食住游，飞机餐不作为正餐安排（如 遇航空公司航班时间临时调整，我社将根据实际航班时间安排客人自费用餐，不做任何赔偿）马来西亚团队签证及新加坡团队签证（客人自备新加坡签证，费用不退） 
                <w:br/>
                ●酒店：行程表上所列酒店(以两位成人共用一房为原则)（备注：泰国酒店经常出现超售现象，如有发生，我社将 
                <w:br/>
                调整为同级或不低于以上星级之酒店，旅行社有权采取拆分夫妻或加床的处理方式；如若不能接受，请下单确认时 
                <w:br/>
                补齐全程单房差；若出现单男单女，下单确认时请补齐全程单房差；敬请谅解；目前泰国酒店大床房多为两小床拼 
                <w:br/>
                成一大床，请知晓并谅解；团队用房为普通标准间，如有特殊要求，以酒店最终确认房型为准。） 
                <w:br/>
                马六甲酒店 :当地参考4星酒店
                <w:br/>
                吉隆坡酒店：当地参考4星酒店
                <w:br/>
                <w:br/>
                ●用餐：行程中所示用餐，10 人一桌，（境外团队用餐以中式餐饮为主，各地也会安排一些当地的风味餐。团餐以 
                <w:br/>
                吃饱为主，但口味未必完全合乎理想，敬请游客见谅。安排自助餐时，请注意节约，吃多少拿多少，切勿浪费。） 
                <w:br/>
                全程正餐餐标不低于 30 元/人/餐 。（早餐如在酒店外用为中式早餐；用餐时间在飞机或船上机船餐为准，不再另 
                <w:br/>
                退餐费）； 
                <w:br/>
                ●用车：行程表内所列的景点及全程旅游观光巴士；旅行社可根据实际人数调配用车大小、座次。 
                <w:br/>
                ●导服：当地中文导游服务 
                <w:br/>
                ●保险：旅游人身意外保险； 
                <w:br/>
                ●签证：旅游目的地国家正常旅游签证费； 
                <w:br/>
                ●机票：往返机场建设费,含全程行李托运费，燃油附加费，（国际段团队经济舱，含机场建设税）； 
                <w:br/>
                ●门票：行程所列景点第一门票，导游会按照当天的路况或天气而有权利自行调整行程的顺序
                <w:br/>
                二、报价不含：
                <w:br/>
                1)、离团费500元/人/天及行程外的费用及私人所产生的个人费用等；
                <w:br/>
                2)、个人行李超重托运费及航班上的饮料及额外食品费，按照国际惯例，航空公司临时增加的燃油附加税、转机及候机的用餐自理。
                <w:br/>
                3)、一切不可抗力因素（如地震、台风、航班取消或调整等等）所引致的增加的额外费用（如食住车费等）旅客自理；及如由于不可抗力引起增加的返程机票费用的旅客自理。
                <w:br/>
                4)、非中国护照乘坐须加收￥1000元/人境外人士附加税（是否加收以航空公司规定执行）。
                <w:br/>
                5）若出现单男单女我社领队有权利（包括拆夫妻）安排该客人与其它同性之团友或领队拼房或住三人间，如客人不同意，该客人自行补房差
                <w:br/>
                6）额外小费部分自理：泰国移民局快速通关费用：50元/人，古式指压50铢，床头、骑大象，坐马车等等20铢。
                <w:br/>
                7）客人在没有事前通知的情况下须按行程随团出入，切不可擅自离团，否则后果自负(脱队后如有任何意外发生,一切由游客自行负责),并且离团费500元/天/人.  8）外籍护照加1100元/人9）如景点遇政策性关闭不退任何费用。
                <w:br/>
                8）18岁以下小孩价格不优惠：具体价格以咨询为主，不占床另议。
                <w:br/>
                9)泰国移民局规定，进入泰国请准备不低于5000元人民币现金备移民局检查，为了杜绝非法移民和非法劳工，泰国移民局要求每位旅泰游客携带不低于5000人民币现金，以保证在旅泰期间有足够的生活费。抽查到未携带足额现金，移民局有权拒绝你入境，损失费用由客人自理。
                <w:br/>
                10)如遇航空公司调整时刻及不可抗拒因素，旅行社会根据实际航班情况协调，不做任何赔偿。
                <w:br/>
                11)双方按约定签合同后，旅行社按照约定出机票及切位，如客人有取消，旅行社有义务协助客人退票，但航空公司实际扣的机票损失及定位费+当地接待产生的费用由解除方承担。
                <w:br/>
                12)行程内所列吃住景点所有费用及增送景点如客人因意外或个人原因无法参加不做任何退还。
                <w:br/>
                13)签证说明：旅行社代客人做签证，如果因客人原因导致拒签及延迟出签，机票及接待费用的损失由客人承担。
                <w:br/>
                14)我社不含行李保险，行李拖运按航空公司实际约定10公斤/人～23公斤/人，我方不再另行通知，客人可在出发前咨询，如果行李在托运过程由于机场原因受损，我社工作人员协助处理,但我社不作任何赔偿。
                <w:br/>
                15)现付曼芭段当地导游小费120元/人.50元过关小费
                <w:br/>
                16）马来西亚官方规定，从9月1号起开始收旅游税，马来西亚10马币元/人/晚X3晚=30马币。导游小费80元/人。
                <w:br/>
                17）各大航空公司最新规定，国家最高人民法院发布失信人不得乘飞机，如游客属失信人，请勿报团出行！如游客属失信人，请报名前一定要向旅行社说清楚，如未提前说明，机票一旦付全款之后，失信人的机票全损，只能退税，所有损失客人自行承担！！国家法院失信人验证网站为：http://shixin.court.gov.cn/
                <w:br/>
                18)备注：客人在旅游期间所发生身体及意外疾病的费用，依据旅行社责任险及旅游意外险赔偿（具体赔偿以保险公司实际处理）， 我社协助办理相关手续，不再做额外赔偿。
                <w:br/>
                19)自身疾病不做任何保险赔付，我社依据保险公司处理。
                <w:br/>
                <w:br/>
                旅游须知
                <w:br/>
                一、出国前建议准备好: 
                <w:br/>
                1、 衣服:备足替换衣服,穿休闲服装较为舒适.
                <w:br/>
                2、 鞋子:女士不要穿高跟鞋，最好平底休闲鞋，不要穿新鞋。
                <w:br/>
                3、 药物：胃肠药，感冒药，晕车药，防中署药，驱风油和私人习惯性药物。
                <w:br/>
                4、 自备物品：牙刷，拖鞋，沙滩裤，雨伞，刮胡刀，计算器，闹钟、塑料袋（装换洗的湿衣服）
                <w:br/>
                二．抵达当地的注意事项：
                <w:br/>
                1、餐饮：我社安排的早餐多数是中西自助早餐，午餐为团队餐，用自助餐时，请适量选取，请勿在餐盘内剩食过多或打包带走，因宗、教信仰对某种食品禁忌，请于行前通知领队，以便妥善安排.
                <w:br/>
                晚间离开酒店外出时，请通知领队，最好结伴同行，确保安全，避免单独到僻静地方，请带上酒店名片，以备迷路时使用。
                <w:br/>
                2、入乡随俗：忌讳用脚代手指物或指人。扶摸对方头颅或挥手越过别人头顶，都被视为有侮蔑之意。
                <w:br/>
                女士若想将东西送给僧侣，宜托男士转交，因为僧侣是不允许碰触女性的。
                <w:br/>
                寺庙和大皇宫是公认的神圣地方,进入寺庙和大皇宫的人,衣着须端庄整洁,不可穿短裤,迷你裙,袒胸露背，无袖上衣或其他不适宜的衣服，进入佛殿，须脱下鞋子，并注意不可脚踏门槛。 
                <w:br/>
                3、天气：泰国地处热带，绝大部分地区属热带季风气候，终年炎热，全年温差不大，可谓“四季如夏”。除个别山地外，各地气温均较高，年平均气温一般为27℃左右。每年11月～次年1月，是旅游泰国的最佳季节，其次是2月和10月。由于受热带季风影响，泰国全年可明显分为三季：3月～5月气温最高，平均32℃～38℃，称为“热季”，空气干燥；6月至10月下旬，此为“雨季”，全年有85%的雨量集中在雨季，月平均温度维持在27、8℃左右；雨季过后，泰国迎来一年之中最佳的季节——“凉季”，此为11月至次年2月，平均气温为19℃～26℃。虽称“凉季”，但对中国游客来说不能算冷，感觉非常舒适。
                <w:br/>
                4、国际电话区号：从中国打去为：00+66+区号(例如曼谷2)+电话号码，从泰国打回则为：00+86+区号去0(例如上海21)+电话号码00+86+0行动电话号码
                <w:br/>
                5、电压：220V, 60Hz，插头简介：双孔扁型，要注意！当地要找三孔转双孔的插头并不容易，要自行备带。中国大使馆资料：名称：中华人民共和国驻泰王国大使馆地址：57, Ratchadapisake Road, Bangkok, 10310电话：0066-2-2450088
                <w:br/>
                6、·请游客核查本人有效护照，确保护照有6个月以上的有效期，并且确保护照完整无破损和涂改，避免造成出入境受阻，影响出行。
                <w:br/>
                ·按照年份满12至18周岁的儿童泰方规定必须占床，具体费用另外咨询。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1、泰段行程景点中有当地拍照售卖照片及其影像制品等，如果客人需要，检查清楚后谨慎购买，如有质量问题与本社盖不负责。部分价格举例：大皇宫集体照100泰铢，骑大象拍照100泰铢，上船码头拍照150泰铢，龙虎园入口处拍照150泰铢，水上市场入口拍照100泰铢，水上降落伞拍照150泰铢，人妖表演场合影（客人自备像机自己拍照）40泰铢－100泰铢，东方公主号/暹罗公主号人妖合影（客人自备像机自己拍照）20-60泰铢，大皇宫/阿南达沙玛空皇家御会馆如果服装不符合要求（下身要求男士必须穿长裤，女士必须穿长度超过脚踝的裙子），入口买长围裙100泰铢/条等。 
                <w:br/>
                2、泰段行程中涉及当地习惯性支付服务费的部分价格举例：住宿酒店每晚每间20泰铢，泰式SPA、泰式按摩、泰式草药按摩服务费50－100泰铢/人，骑大象50泰铢/象师，乘马车20泰铢/车夫，泛舟之旅100泰铢/船夫等。 
                <w:br/>
                <w:br/>
                温馨提示：境外购物商店均可使用国内带“银联”标志的卡消费！！！
                <w:br/>
                泰 新 马 补 充 协 议 
                <w:br/>
                旅行社应旅游者要求并经双方协商一致，达成本补充协议，作为包价旅游合同的组成部分（自愿选购）                                                                                          
                <w:br/>
                名称
                <w:br/>
                简介（主要商品种类、特色等）
                <w:br/>
                停留时间
                <w:br/>
                （泰）珠宝展示中心
                <w:br/>
                泰国本土特产(红宝石、黄宝石、蓝宝石戒指、吊坠、首饰等等)
                <w:br/>
                120分钟
                <w:br/>
                乳胶展示中心
                <w:br/>
                泰国本土特产（乳胶枕头、乳胶床垫、乳胶被等）
                <w:br/>
                120分钟
                <w:br/>
                沉香博物馆
                <w:br/>
                沉香
                <w:br/>
                120分钟
                <w:br/>
                （泰）毒蛇研究中心
                <w:br/>
                泰国本土特产(解毒丹、蛇油丸、风湿丸等等)
                <w:br/>
                120分钟
                <w:br/>
                珠宝展示中心
                <w:br/>
                新加坡本土设计(优美的钻石戒指、钻石吊坠 、首饰等及瑞士手表)
                <w:br/>
                约 60 分钟
                <w:br/>
                <w:br/>
                约 60 分钟
                <w:br/>
                百货中心
                <w:br/>
                新加坡本土特产(狮子油、红花油、鳄鱼油等等)
                <w:br/>
                约 30 分钟
                <w:br/>
                特宝土特产专买店
                <w:br/>
                马来西亚本土特产(东革阿里、千里追风油等等)
                <w:br/>
                约 45-60 分钟
                <w:br/>
                天宝珠宝店
                <w:br/>
                马来西亚本土特产（锡米胆（黑宝石）、祖母绿、戒指、吊坠、首饰等）
                <w:br/>
                约 60 分钟
                <w:br/>
                巧克力中心
                <w:br/>
                马来西亚本土特产(提拉米苏巧克力、榴莲巧克力、杏仁巧克力等等)
                <w:br/>
                约 30 分钟
                <w:br/>
                枕头床垫店
                <w:br/>
                乳胶生活用品
                <w:br/>
                约 30 分钟
                <w:br/>
                <w:br/>
                新加坡本土设计(优美的钻石戒指、钻石吊坠 、首饰等及瑞士手表)
                <w:br/>
                约 60 分钟
                <w:br/>
                百货中心
                <w:br/>
                新加坡本土特产(狮子油、红花油、鳄鱼油等等)
                <w:br/>
                约 30 分钟
                <w:br/>
                特宝土特产专买店
                <w:br/>
                马来西亚本土特产(东革阿里、千里追风油等等)
                <w:br/>
                约 45-60 分钟
                <w:br/>
                天宝珠宝店
                <w:br/>
                马来西亚本土特产（锡米胆（黑宝石）、祖母绿、戒指、吊坠、首饰等）
                <w:br/>
                约 60 分钟
                <w:br/>
                巧克力中心
                <w:br/>
                马来西亚本土特产(提拉米苏巧克力、榴莲巧克力、杏仁巧克力等等)
                <w:br/>
                约 30 分钟
                <w:br/>
                枕头床垫店
                <w:br/>
                乳胶生活用品
                <w:br/>
                <w:br/>
                新加坡本土设计(优美的钻石戒指、钻石吊坠 、首饰等及瑞士手表)
                <w:br/>
                约 60 分钟
                <w:br/>
                <w:br/>
                约 60 分钟
                <w:br/>
                <w:br/>
                百货中心
                <w:br/>
                <w:br/>
                新加坡本土特产(狮子油、红花油、鳄鱼油等等)
                <w:br/>
                约 30 分钟
                <w:br/>
                特宝土特产专买店
                <w:br/>
                马来西亚本土特产(东革阿里、千里追风油等等)
                <w:br/>
                约 45-60 分钟
                <w:br/>
                <w:br/>
                新加坡本土特产(狮子油、红花油、鳄鱼油等等)
                <w:br/>
                <w:br/>
                约 60 分钟
                <w:br/>
                特宝土特产专买店
                <w:br/>
                <w:br/>
                马来西亚本土特产(东革阿里、千里追风油等等)
                <w:br/>
                <w:br/>
                约 60 分钟
                <w:br/>
                巧克力中心/DIY锡器（二选一）
                <w:br/>
                <w:br/>
                马来西亚本土特产(提拉米苏巧克力、榴莲巧克力、杏仁巧克力等等)
                <w:br/>
                <w:br/>
                约 60 分钟
                <w:br/>
                枕头床垫店
                <w:br/>
                <w:br/>
                乳胶生活用品
                <w:br/>
                约 30 分钟
                <w:br/>
                <w:br/>
                约 60 分钟
                <w:br/>
                购物场所说明：
                <w:br/>
                1、商品价格是由市场决定，旅游者应根据自身经济状况选择，所购商品如非质量问题一律不予退还；
                <w:br/>
                2、行程单中的景点（金佛寺） 、中途休息站（黑风洞、土特产） 、以及（免税商场）、圣淘沙名胜世界、双子星塔不属于安排的购物场所，旅行社不承担任何责任；
                <w:br/>
                3、旅游者自行前往的购物场所购买商品出现质量问题，旅行社不承担任何责任。
                <w:br/>
                4、行程中，所推荐的当地旅游纪念品，游客可自愿选购。
                <w:br/>
                5、如不参加自费景点，需要在外等候，请谅解。
                <w:br/>
                泰国段推荐自费
                <w:br/>
                <w:br/>
                680元/人自愿自费(东芭乐园+泰拳+赠送杜拉拉水上市场)
                <w:br/>
                <w:br/>
                980元/人自愿自费(东芭乐园+泰拳+鱼翅熹窝赠送杜拉拉水上市场)
                <w:br/>
                <w:br/>
                1280元/人自愿自费(东芭乐园+鱼翅燕窝+泰拳+夜秀赠送杜拉拉水上市场)
                <w:br/>
                <w:br/>
                海南现收或机场现收800元/人为行程中的景点必消（人妖歌舞表演，东方公主号，黄金屋，风情园）.
                <w:br/>
                <w:br/>
                    游客个人健康信息及游客承诺函
                <w:br/>
                游客姓名：                    性别：           年龄：          
                <w:br/>
                身份证（护照）号：                          ，电话：                  。
                <w:br/>
                紧急情况时的联系电话：               联系人：            与游客关系：            ；
                <w:br/>
                游客准备参加我社（                   ）组织的                         团，出行时间为： 
                <w:br/>
                       年    月    日。
                <w:br/>
                    尽管我们对行程进行了周全、细致的安排，但仍然担心您的身体健康状况受旅途影响。因此，我们希望对你的身体健康状况进行一定的了解，希望您如实告知，我们承诺会对此信息进行保密。
                <w:br/>
                一、您是否患有下列疾病（若有请在对应病名上打√并说明程度及症状）
                <w:br/>
                   高血压 、 高血脂 、 高血糖 、 冠心病 、 动脉硬化 、 心脏病 、 哮喘病 、 老年痴呆 、 精神病 、 癌症。
                <w:br/>
                说明：                                                                                
                <w:br/>
                二、是否有以上未例举的并且可能会影响到旅游的疾病？
                <w:br/>
                <w:br/>
                三、若游客有以上一种或几种疾病，建议游客出行前进行健康体检，并征求医生意见，是否适合本次旅游行程。（是否体检：       ）
                <w:br/>
                四、游客由于自身健康原因或参加不适合自身条件的旅游活动造成人身、财产损失的，由游客本人及家属自行承担；若由此给旅行社带来损失的，由游客和家属对旅行社进行赔偿。
                <w:br/>
                五、在旅游过程中，本人放弃禁止高龄人群参加的相应景点或相应活动权利：若因本人坚持参加所产生的全部后果均由本人承担。
                <w:br/>
                六、旅行社代办的意外伤害险不包括自身已患有的急性病和慢性病急性发作，且80周岁以上保险公司不予承保。我已年满（     ）岁，自愿前往参加旅行，如因自身原因发生意外，后果自己承担。建议客人自行购买旅游意外保险。
                <w:br/>
                七、旅行社代办的意外伤害险赔付只能按照保险公司规定理赔范围和额度进行赔付，超出部份由游客自己承担。
                <w:br/>
                八、在旅游过程中，如果本人由于身体不适或其他原因导致不能继续完成行程，需要贵社协助提前返程、就医等情况发生，本人承担全部责任及发生的全部费用。
                <w:br/>
                九、本人已就此承诺告知了直系亲属并得到他们的同意。
                <w:br/>
                本人以及直系亲属已充分了解旅游的风险，自愿参加。本人已对健康状况进行了如实告知，本告知书第一、第二项是本人亲自如实填写。本人对本告知书第三至第九项内容，以及本次旅游行程中可能存在的地域差异会产生的不良反应和旅途辛劳程度，贵社工作人员已充分告知本人及本人直系亲属，本人以及本人家属已充分理解并自愿承诺：若发生纠纷，以本承诺函为准。
                <w:br/>
                特此承诺！ 
                <w:br/>
                <w:br/>
                       游客签字：                                                     年   月   日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1)国际往返机票及税；2)境外接待中食住游，飞机餐不作为正餐安排（如 遇航空公司航班时间临时调整，我社将根据实际航班时间安排客人自费用餐，不做任何赔偿）马来西亚团队签证及新加坡团队签证（客人自备新加坡签证，费用不退）	
                <w:br/>
                ●酒店：行程表上所列酒店(以两位成人共用一房为原则)（备注：泰国酒店经常出现超售现象，如有发生，我社将 
                <w:br/>
                调整为同级或不低于以上星级之酒店，旅行社有权采取拆分夫妻或加床的处理方式；如若不能接受，请下单确认时 
                <w:br/>
                补齐全程单房差；若出现单男单女，下单确认时请补齐全程单房差；敬请谅解；目前泰国酒店大床房多为两小床拼 
                <w:br/>
                成一大床，请知晓并谅解；团队用房为普通标准间，如有特殊要求，以酒店最终确认房型为准。） 
                <w:br/>
                马六甲酒店 :当地参考4星酒店
                <w:br/>
                吉隆坡酒店：当地参考4星酒店
                <w:br/>
                <w:br/>
                ●用餐：行程中所示用餐，10 人一桌，（境外团队用餐以中式餐饮为主，各地也会安排一些当地的风味餐。团餐以 
                <w:br/>
                吃饱为主，但口味未必完全合乎理想，敬请游客见谅。安排自助餐时，请注意节约，吃多少拿多少，切勿浪费。） 
                <w:br/>
                全程正餐餐标不低于 30 元/人/餐 。（早餐如在酒店外用为中式早餐；用餐时间在飞机或船上机船餐为准，不再另 
                <w:br/>
                退餐费）； 
                <w:br/>
                ●用车：行程表内所列的景点及全程旅游观光巴士；旅行社可根据实际人数调配用车大小、座次。 
                <w:br/>
                ●导服：当地中文导游服务 
                <w:br/>
                ●保险：旅游人身意外保险； 
                <w:br/>
                ●签证：旅游目的地国家正常旅游签证费； 
                <w:br/>
                ●机票：往返机场建设费,含全程行李托运费，燃油附加费，（国际段团队经济舱，含机场建设税）； 
                <w:br/>
                ●门票：行程所列景点第一门票，导游会按照当天的路况或天气而有权利自行调整行程的顺序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1)、离团费500元/人/天及行程外的费用及私人所产生的个人费用等；
                <w:br/>
                2)、个人行李超重托运费及航班上的饮料及额外食品费，按照国际惯例，航空公司临时增加的燃油附加税、转机及候机的用餐自理。
                <w:br/>
                3)、一切不可抗力因素（如地震、台风、航班取消或调整等等）所引致的增加的额外费用（如食住车费等）旅客自理；及如由于不可抗力引起增加的返程机票费用的旅客自理。
                <w:br/>
                4)、非中国护照乘坐须加收￥1000元/人境外人士附加税（是否加收以航空公司规定执行）。
                <w:br/>
                5）若出现单男单女我社领队有权利（包括拆夫妻）安排该客人与其它同性之团友或领队拼房或住三人间，如客人不同意，该客人自行补房差
                <w:br/>
                6）额外小费部分自理：泰国移民局快速通关费用：50元/人，古式指压50铢，床头、骑大象，坐马车等等20铢。
                <w:br/>
                7）客人在没有事前通知的情况下须按行程随团出入，切不可擅自离团，否则后果自负(脱队后如有任何意外发生,一切由游客自行负责),并且离团费500元/天/人.  8）外籍护照加1100元/人9）如景点遇政策性关闭不退任何费用。
                <w:br/>
                8）18岁以下小孩价格不优惠：具体价格以咨询为主，不占床另议。
                <w:br/>
                9)泰国移民局规定，进入泰国请准备不低于5000元人民币现金备移民局检查，为了杜绝非法移民和非法劳工，泰国移民局要求每位旅泰游客携带不低于5000人民币现金，以保证在旅泰期间有足够的生活费。抽查到未携带足额现金，移民局有权拒绝你入境，损失费用由客人自理。
                <w:br/>
                10)如遇航空公司调整时刻及不可抗拒因素，旅行社会根据实际航班情况协调，不做任何赔偿。
                <w:br/>
                11)双方按约定签合同后，旅行社按照约定出机票及切位，如客人有取消，旅行社有义务协助客人退票，但航空公司实际扣的机票损失及定位费+当地接待产生的费用由解除方承担。
                <w:br/>
                12)行程内所列吃住景点所有费用及增送景点如客人因意外或个人原因无法参加不做任何退还。
                <w:br/>
                13)签证说明：旅行社代客人做签证，如果因客人原因导致拒签及延迟出签，机票及接待费用的损失由客人承担。
                <w:br/>
                14)我社不含行李保险，行李拖运按航空公司实际约定10公斤/人～23公斤/人，我方不再另行通知，客人可在出发前咨询，如果行李在托运过程由于机场原因受损，我社工作人员协助处理,但我社不作任何赔偿。
                <w:br/>
                15)现付曼芭段当地导游小费120元/人.50元过关小费
                <w:br/>
                16）马来西亚官方规定，从9月1号起开始收旅游税，马来西亚10马币元/人/晚X3晚=30马币。导游小费80元/人。
                <w:br/>
                17）各大航空公司最新规定，国家最高人民法院发布失信人不得乘飞机，如游客属失信人，请勿报团出行！如游客属失信人，请报名前一定要向旅行社说清楚，如未提前说明，机票一旦付全款之后，失信人的机票全损，只能退税，所有损失客人自行承担！！国家法院失信人验证网站为：http://shixin.court.gov.cn/
                <w:br/>
                18)备注：客人在旅游期间所发生身体及意外疾病的费用，依据旅行社责任险及旅游意外险赔偿（具体赔偿以保险公司实际处理）， 我社协助办理相关手续，不再做额外赔偿。
                <w:br/>
                19)自身疾病不做任何保险赔付，我社依据保险公司处理。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2025-06-27T16:44:09+08:00</dcterms:created>
  <dcterms:modified xsi:type="dcterms:W3CDTF">2025-06-27T16:44:09+08:00</dcterms:modified>
</cp:coreProperties>
</file>

<file path=docProps/custom.xml><?xml version="1.0" encoding="utf-8"?>
<Properties xmlns="http://schemas.openxmlformats.org/officeDocument/2006/custom-properties" xmlns:vt="http://schemas.openxmlformats.org/officeDocument/2006/docPropsVTypes"/>
</file>