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印象柬埔寨6日行程单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CJ0011734509620do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悠闲度假6日游
                <w:br/>
                <w:br/>
                产品设计核心：精心安排五星泳池度假酒店连住，体验当地酒吧街文化，品尝当地的美食美味，柬埔寨的千
                <w:br/>
                年王国，吴哥古迹的神秘探寻与柬埔寨当地的原始自然风光与文化均融合在行程中，每一处石像仿佛都诉说
                <w:br/>
                着古老的故事，吴哥的微笑向您发出诚挚的请柬。
                <w:br/>
                ★ 包机直飞往返,安全舒适，免去转机的烦恼；
                <w:br/>
                ★ 海南成团起止，专业的金牌领队导游双管家，玩的舒心、放心、安心；  
                <w:br/>
                ★ 世界奇迹之一吴哥窟，体验古老传说的神秘之旅，千姿百态的石像诉说着千年的历史；
                <w:br/>
                ★ 联合国世界文化遗产，深度探寻吴哥窟的震撼魅力，打卡电影花样年华、古墓丽影的拍摄地；                   ★ ★ ★ 吴哥五星泳池度假酒店连住，避免更换酒店整理行李的烦恼，尽享玩水乐趣；
                <w:br/>
                ★ 摄影者的天堂大小吴哥，赠送吴哥窟纪念团体照，专业领队带您打卡最佳机位，留下最美一刻；  
                <w:br/>
                ★ 品尝柬埔寨当地美食美味，更好感受柬埔寨的旅游目的及感受，让您不虚此行；
                <w:br/>
                ★ 赠送每人每天一瓶矿泉水；
                <w:br/>
                <w:br/>
                <w:br/>
                <w:br/>
                D1：海口金边  参考航班时刻：KR9738（17:00/18:20）
                <w:br/>
                各位贵宾于指定时间在海口美兰国际机场出发厅集合，搭乘包机直飞柬埔寨首都——金边，后前往酒店入住休息。
                <w:br/>
                早餐：无      午餐：无      晚餐：无   
                <w:br/>
                住宿：金边  （SALITA酒店或同级） 
                <w:br/>
                D2：金边 吴哥
                <w:br/>
                早餐后乘车(车程约5.5小时)前往吴哥窟所在地-暹粒省。【吴哥古迹】(Angkor)位于暹粒省境内，距首都金边约314公里，是柬埔寨民族的象征，被誉为东方四大奇迹之一。抵达后前往吴哥【皇家公园】位于吴哥市中心,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外观西哈努克老国王的【国王行宫】。后前往【珠宝中心】柬埔寨珠宝文化历史悠久，可以追溯到公元1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为您的旅游之旅增添更多的文化魅力。后前往【酒吧街】想要深入体验一座城市的美，不管是白天还是夜晚的风情都不能错过！人潮鼎沸的暹粒老城区，老市场的旁边有一条让外国人流连忘返的酒吧街。这条街上的酒店与传统意义上的酒吧不同，它们还兼有餐馆的功能，白天可以在街上的餐馆吃饭，晚上来酒吧喝一杯，感受暹粒的独特夜生活。酒吧街热闹非凡，除了有酒吧，还有一些出售英文书籍和明信片的书店，以及一些手工艺品店铺。红钢琴、Temple Club等都是这里非常著名的酒吧。
                <w:br/>
                早餐 ：酒店内      午餐 :含    晚餐 ：含              
                <w:br/>
                住宿：吴哥 （帝国酒店或同级）                          
                <w:br/>
                <w:br/>
                D3：吴哥
                <w:br/>
                早餐后，前往【大吴哥皇城】，首先参观【南城门】及其护城河，继而进入城中参观由49座大大小小宝塔构成的【巴戎庙】，其中最特殊的设计，是每一座塔的四面都刻有三公尺高的加亚华尔曼七世的微笑面容，好似一个设计新颖的声光舞台秀，轩昂的眉宇、中稳的鼻梁、热情的厚唇、慈善的气质，国王的微笑反而胜过建筑本身的宏伟，因此成为旅客最深的印象，无怪会被其后代子孙尊称为「高棉的微笑」。继续参观【巴方寺】、【古代法院雕刻】、【斗象台】、【十二生肖塔】等景点。后前往【塔普伦庙】，此处又称“母庙”，兴建于1186年，是古真腊吴哥王朝的国王加亚华尔曼七世为纪念他母亲所修建的寺院，属于吴哥文化较为后期的建筑作品。也是著名电影《古墓丽影》的取景地之一。午餐后，酒店休息。后乘车前往名列世界七大奇迹之一的【吴哥窟】，吴哥窟又称吴哥寺、小吴哥。位于柬埔寨西北方，原始的名字是Vrah Vishnulok，意思为“毗湿奴的神殿”，中国古籍称为“桑香佛舍”。它是吴哥古迹中保存得最完好的庙宇，以建筑宏伟与浮雕细致闻名于世，也是世界上最大的庙宇。12世纪时，吴哥王朝国王苏耶跋摩二世希望兴建一座规模宏伟的石窟寺庙，作为吴哥王朝的国都和国寺。因此举全国之力，并花了大约35年建造而成了此处古迹。主要景点有【护城桥】、【主神殿】、【长廊】、【千佛殿】、【回音厅】、【中心塔】。傍晚前往【小吴哥日落】，夕阳照在古塔前一方水塘上，可以清晰地拍出古塔倒影，四个小塔包围着最大的中心塔。夕阳下回望着这些耸立的古建筑，感受着昔日古代文明的辉煌和千年历史的沧桑。欣赏日落具有一定的季节天气影响，敬请谅解！后游览中免免税店。
                <w:br/>
                早餐 ：酒店内      午餐 :含    晚餐 ：含             
                <w:br/>
                住宿：吴哥 （帝国酒店或同级）
                <w:br/>
                D4：吴哥
                <w:br/>
                早餐后，欣赏柬埔寨特色【木雕博物馆】木雕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参观【乳胶体验馆】柬埔寨的乳胶以100%全天然闻名，由纯天然乳胶制造，手感柔软，支撑性好，对保养颈椎有很好的效果。是世界著名和顶级的乳胶品牌之一，为亚洲人量身定做了一系列天然、舒适的高品质睡眠寝具，而且是经过国际权威机构实验证明：不仅防虫、防菌、防霉，具有抑制螨虫的功效。经久耐用带给使用者健康舒适的睡眠。后前往【姐妹庙】，暹粒市最灵验的姐妹庙，也是当地香火最旺的庙宇，帶著一份虔诚的心祈求，满怀吴哥的祝福。【洞里萨湖（自费）】洞里萨湖是东南亚第一大淡水内陆湖，千百年来滋养着湖畔上勤劳勇敢的柬埔寨人民。然而有一群逐水而居的高棉人，几世纪以来家就浮在湖水上，湖是他们生活的全部，您可看到当地水上人家于 特有的船屋上捕鱼、种菜等日常生活；所有陆上设施应有尽有，医院、加油站、学校、百货公司、杂货店等别具特色。日落下的洞里萨湖也别有一番风情。
                <w:br/>
                早餐 ：酒店内      午餐 :无    晚餐 ：无          
                <w:br/>
                住宿：吴哥  （帝国酒店或同级）
                <w:br/>
                <w:br/>
                D5:吴哥 金边
                <w:br/>
                早餐后，乘车前往金边，后参观【大皇宫】 现皇室的居住地，宫殿的建筑风格融合了高棉、泰国以及法式风格，建筑物极具高棉传统风格和宗教色彩，多为黄色和白色。黄色代表佛教，白色代表婆罗门教。皇宫内有一棵无忧花白天开花，日落花落，在2500多年前，释迦牟尼的母亲在一棵无忧树下生下佛祖释迦牟尼。所以佛教徒视之为圣花。外观金边市容及建筑宏伟满载血泪与骄傲的精神堡垒-【独立纪念碑】 此碑象征高棉那段争取独立的艰辛过程，建筑极具柬族文化及历史。在纪念牌前的广场绿地中拍照留影，后前往参观金边市名称由此而来的【塔仔山】(又名钟形塔)，此处为金边市之地标，也是当地人祈求好运的地方，登上塔顶可欣赏金边市容。
                <w:br/>
                早餐 ：酒店内      午餐 :含    晚餐 ：无
                <w:br/>
                住宿：金边  （SALITA酒店或同级） 
                <w:br/>
                D6: 金边海口  参考航班时刻：KR9737（06:15/09:00）
                <w:br/>
                早餐后，于指定时间前往机场乘坐包机返回海口，结束愉快地柬埔寨之旅。
                <w:br/>
                早餐 ：含     午餐 :无     晚餐 ：无　　
                <w:br/>
                住宿：温暖的家
                <w:br/>
                <w:br/>
                在保证不减少所列景点前提下，以上行程前后游览顺序会有所调整
                <w:br/>
                报
                <w:br/>
                价
                <w:br/>
                包
                <w:br/>
                含
                <w:br/>
                ●机票：团队经济舱机票及机场税。（不含航空公司临时新增的燃油附加费）
                <w:br/>
                ●行程表所列用餐（早餐为酒店自助餐，正餐餐标RMB30/人）,所有餐食在出团前全部预定,出团后如自动放弃,餐费恕不退还.如对膳食有特殊要求,请在报名时告知相关工作人员,我社将尽力为你安排.
                <w:br/>
                ●行程内所列景点的第一大门票,所有门票在出团前全部确认,出团后若因自身原因没有参加的,不退费用,敬请谅解.
                <w:br/>
                ●行程内所住宿二晚当地四星+三晚当地五星标准酒店或同级
                <w:br/>
                ●用车：旅游空调车（保证每人1个正座）
                <w:br/>
                ●司导：领队陪同、当地中文导游、当地司机服务；
                <w:br/>
                ●离境税：柬埔寨离境税；
                <w:br/>
                ●服务费：全程领队、当地中文导游、当地司机服务费
                <w:br/>
                ●个人旅游境外意外保险+旅行社责任保险，一切意外以保险赔付为主，我社不再做赔偿。
                <w:br/>
                <w:br/>
                报
                <w:br/>
                价
                <w:br/>
                不
                <w:br/>
                含
                <w:br/>
                <w:br/>
                <w:br/>
                <w:br/>
                <w:br/>
                <w:br/>
                <w:br/>
                报
                <w:br/>
                价
                <w:br/>
                不
                <w:br/>
                含
                <w:br/>
                ●签证费260元/人。
                <w:br/>
                ●入境快速通关小费10美金/人（由领队现收）。
                <w:br/>
                ●私人性质的消费(如当地交通费，洗衣，电话，酒水，购物，酒店床头小费，拉行李服务员小费等)；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●单人房差.
                <w:br/>
                ●酒店内的酒水、洗衣、通讯等费用。
                <w:br/>
                ● 当地服务员小费等其它一切私人性开支。
                <w:br/>
                <w:br/>
                温馨提示:柬埔寨是个多姿多彩多元素的国度,导游会推荐当地的一些自费项目,如不参加,须在外等侯参加的客人,望请理解!
                <w:br/>
                 自费项目价格表
                <w:br/>
                A套餐
                <w:br/>
                B套餐
                <w:br/>
                C套餐
                <w:br/>
                洞里萨湖或马来湖
                <w:br/>
                洞里萨湖或马来湖
                <w:br/>
                洞里萨湖或马来湖
                <w:br/>
                柬式按摩1小时
                <w:br/>
                柬式按摩2小时
                <w:br/>
                柬式按摩2小时
                <w:br/>
                国际下午茶
                <w:br/>
                国际下午茶
                <w:br/>
                国际下午茶
                <w:br/>
                柬式自助餐
                <w:br/>
                柬式自助餐
                <w:br/>
                柬式自助餐
                <w:br/>
                柬式风味餐
                <w:br/>
                柬式风味餐
                <w:br/>
                柬式风味餐
                <w:br/>
                <w:br/>
                游四面河
                <w:br/>
                游四面河（享用水果餐）
                <w:br/>
                <w:br/>
                <w:br/>
                农庄骑牛车
                <w:br/>
                团体优惠价人民币:880元/人
                <w:br/>
                团体优惠价人民币:1080元/人
                <w:br/>
                团体优惠价人民币:1280元/人
                <w:br/>
                <w:br/>
                <w:br/>
                <w:br/>
                <w:br/>
                <w:br/>
                <w:br/>
                <w:br/>
                <w:br/>
                <w:br/>
                <w:br/>
                备
                <w:br/>
                <w:br/>
                注
                <w:br/>
                特别说明：
                <w:br/>
                ●由于柬埔寨手机支付不方便，建议客人出发时携带现金5000元或等值货币。
                <w:br/>
                ●东南亚酒店没有官方公布的星级标准，没有挂星制度。行程中所标明的星级标准为当地行业参考标准，普遍比国内低1.5个档次。
                <w:br/>
                特别提示：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
                <w:br/>
                ●柬式古法按摩：只招待12岁以上，小童则不能享受此按摩，其次若放弃柬式古法按摩，则不能将该服务转让他人，敬请留意。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●60岁以上的老人，需要有健康证明或直系亲属提交的健康证明。
                <w:br/>
                ●外籍人士价格另议，签证自理。
                <w:br/>
                ●旅游者有下列情况之一的，我社有权单方面解除合同：
                <w:br/>
                1、患有传染性疾病，可能危及其它旅游者健康和安全的；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因上述情形解除合同的，我社将扣除必要的费用后，将余款退还旅游者；如因旅游者隐瞒上述情形造成其它旅游者跟我社损失的，旅游者应当依法承担赔偿责任。
                <w:br/>
                护照签证所需资料
                <w:br/>
                ● 护照要求：有效中国公民因私护照原件（1、须有半年以上有效期  2、需有3个空白页）；
                <w:br/>
                ● 相片要求：2寸半年内彩色照片二张（白底）。
                <w:br/>
                ● 签证时间：柬埔寨落地签
                <w:br/>
                ● 签证须知：如客人自身的出入境记录有问题，例如曾经借用护照出境香港或澳门，实际没有前往第三国，留下“DT”记录的或者护照上有不良签证，导致无法出境的,我司不承担由此产生的后果和费用。
                <w:br/>
                ●柬埔寨12岁以下儿童签证材料：
                <w:br/>
                有父母陪同出境的：1、户口本复印件； 2、出生证明原件或复印件；3、护照原件； 4、两寸白底彩照2张；
                <w:br/>
                无父母陪同出境的：1、户口本复印件； 2、出生证明原件或复印件； 3、护照原件；4、两寸白底彩照2张；
                <w:br/>
                                  5、其父母开具的委托书：证明该儿童是其小孩；并且委托XXX代领其出入境。
                <w:br/>
                ●需办理落地签证又未将材料提前交予我社的客人，出团时请务必随身携带护照原件及2张2寸白底彩照。
                <w:br/>
                ●出团时请随身携带本人身份证原件，港澳台胞须同时携带所有的出入关证件（回乡证、台胞证）；外籍客人护照须有多次往返中国有效签证。
                <w:br/>
                备注：如因客人自身原因导致拒签；客人要承担由此产生的业务损失费（包括机票费用、当地接待费用等），团费中未产生的费用我社将退还。如客人自备签证，请检查好护照有效期，及签证有效期。如因护照或签证问题不能如期出发或不能进入目的地国家，其责任与我司无关，不便之处敬请谅解!
                <w:br/>
                <w:br/>
                <w:br/>
                购物
                <w:br/>
                1、此团有3站购物安排。不强制购物但请您配合随团进出。  
                <w:br/>
                   注意：购物时请理性消费，把握好质量与价格，保留相关购物凭证。
                <w:br/>
                2.购物店名称
                <w:br/>
                木雕（90分钟）、珠宝（90分钟）、乳胶（90分钟）
                <w:br/>
                3.退货要求：
                <w:br/>
                （1）必须保证货品完整无损，退货时出示购物发票。
                <w:br/>
                （2）刷卡购买货品时产生的手续费用由客人承担。
                <w:br/>
                （3）因货物非我司出售，但会协调商家进行退货，具体退货处理还需客人自行邮寄至商家，敬请谅解。
                <w:br/>
                购物场所说明： 
                <w:br/>
                1.商品价格由市场决定，旅游者应根据自身经济状况谨慎选择，所购商品如不是质量问题一律不予退还。 
                <w:br/>
                2.行程单中的景点、餐厅、长途中途休息站等以内及周边购物店不属于安排的购物场所，不建议购买，若商品出现质 
                <w:br/>
                量问题，旅行社不承担任何责任。 
                <w:br/>
                3.旅游者自行前往的购物场所购买的商品出现质量问题，旅行社不承担任何责任。 
                <w:br/>
                温馨提醒：1.所有购物场所均本着游客自愿消费的原则，无任何强制消费。
                <w:br/>
                <w:br/>
                柬埔寨旅游注意事项
                <w:br/>
                一、护照
                <w:br/>
                有效中国公民因私护照原件（1、须有半年以上有效期  2、需有3个空白页，并且确保护照完整无破损和涂改，避免造成出入境受阻，影响出行）。
                <w:br/>
                二、时差
                <w:br/>
                柬埔寨时间比中国时间晚1小时，即中国是08:00，柬埔寨是07:00。
                <w:br/>
                三、货币
                <w:br/>
                在柬埔寨当地,美金和柬币（瑞尔）通用，一般1美元可对换4000瑞尔（以当日汇率为准）；超市、大餐厅、酒店等地方都用美金较多，市场、摊贩等地方都用柬币，建议随身带适量柬币。
                <w:br/>
                四、电压和插座
                <w:br/>
                柬埔寨电流的电压是230伏特、50赫兹。常用插座：  
                <w:br/>
                五、住宿
                <w:br/>
                柬埔寨当地酒店或度假村与国内标准有区别，请以境外行业标准为准，敬请谅解! 当地酒店没有牙膏、牙刷、拖鞋、梳子等个人卫生用品，请自行携带。当地酒店供热系统与电力不稳定洗浴时请避开高峰时段使用。
                <w:br/>
                六、饮食
                <w:br/>
                当地百姓以食米饭为主，喜吃辛辣食物如辣椒、葱、姜、蒜、薄荷等，还喜吃生菜和腌鱼等。进餐时多用筷子或刀叉，农村还保持手抓饭的习惯。
                <w:br/>
                七、通讯及收费
                <w:br/>
                中国拨打柬埔寨电话/手机：国家代码（00855）+区号（暹粒63）+电话。
                <w:br/>
                如您的手机已开通国际漫游便可在柬埔寨当地使用，如使用您的手机拔打直拨当地手机号码。
                <w:br/>
                如您需致电回国，如拨打手机：+86手机号码。如拨打固定电话：+86+区号（杭州为571）+固定电话。
                <w:br/>
                八、气候
                <w:br/>
                柬埔寨位于中南半岛南部，海岸线长约460公里，属热带季风气候，一年分为两季，5-10月为雨季，11-4月为旱季，年均气温为24°C，最高气温达35°C。每年12月至次年1月气候最为凉爽。早晚温差较大(晚上风大)， 建议加件外套。
                <w:br/>
                九、服装
                <w:br/>
                户外游览建议穿长袖、长裤与运动鞋，以免晒伤皮肤，出游时最好带伞，既防晒又防雨。特别是对于女性游客，以下物品必不可少：防晒乳液、深层清洁的洗面产品、修护作用的润肤产品、遮阳帽、墨镜、头巾（可在当地购买）、湿纸巾等。建议随身携带:防中暑、防蚊虫、防腹泻、消炎等药品。
                <w:br/>
                十、民俗
                <w:br/>
                1. 佛教是柬埔寨国教，寺院遍及全国，僧王及僧侣普遍受到尊重。通常，男子无论社会地位高低，一生都要出家一次，但可随时还俗。进佛寺参观时，要衣着整洁，免冠脱鞋。忌用手摸人头顶。
                <w:br/>
                2. 全国通行合什礼，即以两手掌合并立于胸前，稍微俯首，指尖高度视对方身份而定，对方身份较高，指尖高度越高。社交场合也行握手礼。
                <w:br/>
                3. 柬埔寨人认为右手干净，左手污垢，进食用右手，递给他人物品要用右手或者双手，尤其是吃的东西，弄不好对方会拒绝接。
                <w:br/>
                4. 不能用手随便摸小孩的头顶，信佛教的柬埔寨人认为这样会给小孩带来灾难。
                <w:br/>
                5. 女孩子不能用脚踢赶猫，否则人们会认为这个女孩会找不到婆家。
                <w:br/>
                6. 特别注意尊敬和尚，女性不得接触和尚，还有不要用手去摸别人的头。
                <w:br/>
                7. 许多佛教徒不吃荤、穆斯林忌提到猪、天主教忌讳“13”，尤其是“十三日星期五”这个日子，忌讳跷着二郎腿说话等。
                <w:br/>
                8. 为了尊重当地的信仰，有的景点对游客的穿着有以下要求：不能穿短过膝盖的短裤或者短裙，以及太暴露的衣服，个别景点不允许拍照，登吴哥寺的时候请客人穿旅游鞋。
                <w:br/>
                十一、安全
                <w:br/>
                当地治安较好，当然出门在外还是安全第一。遇有紧急事件，可拨打电话号码：匪警117，火警118，救护车119。
                <w:br/>
                十二、海关和边防
                <w:br/>
                1. 每位游客上飞机可随身携带5公斤以内手提行李，行李箱的尺寸不得超过：20CM*30CM*50CM。且每位可免费托运20公斤以内的行李，若超重请您自付超重费。托运行李需上锁，防止被窃！
                <w:br/>
                2. 海关规定每人最多可以携带20000元人民币和等值于5000元美金的外币出境。
                <w:br/>
                3. 海关规定，入境或者出境时每人只能带200支香烟和500毫升酒。
                <w:br/>
                4. 一切贵重物品（包括护照、现金等）必须随身携带，不可放在托运行李、客房及旅游车上，以防不测。如有遗失，后果自负，本公司概不承担赔偿责任。
                <w:br/>
                十三、节日
                <w:br/>
                除国际性节日外，当地主要节日有柬历新年（公历4月13-15日）、御耕节（公历4月底或5月初，国王、王后或王子、公主在王家田象征性耕地播种，以祈祷风调雨顺，五谷丰登）、国王生日（5月14日）、亡人节（9月下旬，供奉祖先）、立宪日（9月24日）、巴黎协定日（10月23日）、独立节（11月9日）、送水节 （11月10-12日，标志着雨季结束，赛龙舟、拜月，祈祷来年丰收）。
                <w:br/>
                十四、大使馆
                <w:br/>
                中华人民共和国驻柬埔寨王国大使馆：金边市毛泽东大道156号
                <w:br/>
                电话：00855-12-901923，00855-23-720920
                <w:br/>
                十五、其他注意事项
                <w:br/>
                1. 吴哥的许多建筑都很高，而且楼梯又陡又窄又滑，要注意安全，别逞强，一双合脚的鞋也是必要的。
                <w:br/>
                2. 吴哥中午十分炎热，最好回旅馆休息，如果要争取时间，可以游览一些丛林里的景点，就好象是ta prohm，preah khan，ta som等，当然，要带足够的水和食物。 
                <w:br/>
                3. 在吴哥会遇到全柬埔寨最精明的孩子：或是兜售纪念品，或是主动充当“导游”。如果无意购买就不要搭讪，不需要一开始就要拒绝，以免发生误会和麻烦。 
                <w:br/>
                4. 战争年代，吴哥窟一带的丛林中埋下了数以万计的地雷。虽然近年并没有任何关于地雷爆炸伤人的报告，但这一地区的排雷工作仍未结束，最好不要贸然离开可见的道路，进入茂密的草丛、树林深处。
                <w:br/>
                <w:br/>
                <w:br/>
                <w:br/>
                <w:br/>
                <w:br/>
                甲方签字（盖章）：                           乙方签字（盖章）：
                <w:br/>
                  日    期：                                   日    期：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●机票：团队经济舱机票及机场税。（不含航空公司临时新增的燃油附加费）
                <w:br/>
                ●行程表所列用餐（早餐为酒店自助餐，正餐餐标RMB30/人）,所有餐食在出团前全部预定,出团后如自动放弃,餐费恕不退还.如对膳食有特殊要求,请在报名时告知相关工作人员,我社将尽力为你安排.
                <w:br/>
                ●行程内所列景点的第一大门票,所有门票在出团前全部确认,出团后若因自身原因没有参加的,不退费用,敬请谅解.
                <w:br/>
                ●行程内所住宿二晚当地四星+三晚当地五星标准酒店或同级
                <w:br/>
                ●用车：旅游空调车（保证每人1个正座）
                <w:br/>
                ●司导：领队陪同、当地中文导游、当地司机服务；
                <w:br/>
                ●离境税：柬埔寨离境税；
                <w:br/>
                ●服务费：全程领队、当地中文导游、当地司机服务费
                <w:br/>
                ●个人旅游境外意外保险+旅行社责任保险，一切意外以保险赔付为主，我社不再做赔偿。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●签证费260元/人。
                <w:br/>
                ●入境快速通关小费10美金/人（由领队现收）。
                <w:br/>
                ●私人性质的消费(如当地交通费，洗衣，电话，酒水，购物，酒店床头小费，拉行李服务员小费等)；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●单人房差.
                <w:br/>
                ●酒店内的酒水、洗衣、通讯等费用。
                <w:br/>
                ● 当地服务员小费等其它一切私人性开支。
                <w:br/>
                <w:br/>
                温馨提示:柬埔寨是个多姿多彩多元素的国度,导游会推荐当地的一些自费项目,如不参加,须在外等侯参加的客人,望请理解!
                <w:br/>
                 自费项目价格表
                <w:br/>
                A套餐	B套餐	C套餐
                <w:br/>
                洞里萨湖或马来湖	洞里萨湖或马来湖	洞里萨湖或马来湖
                <w:br/>
                柬式按摩1小时	柬式按摩2小时	柬式按摩2小时
                <w:br/>
                国际下午茶	国际下午茶	国际下午茶
                <w:br/>
                柬式自助餐	柬式自助餐	柬式自助餐
                <w:br/>
                柬式风味餐	柬式风味餐	柬式风味餐
                <w:br/>
                	游四面河	游四面河（享用水果餐）
                <w:br/>
                		农庄骑牛车
                <w:br/>
                团体优惠价人民币:880元/人	团体优惠价人民币:1080元/人	团体优惠价人民币:1280元/人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2025-07-22T20:10:27+08:00</dcterms:created>
  <dcterms:modified xsi:type="dcterms:W3CDTF">2025-07-22T20:10:27+08:00</dcterms:modified>
</cp:coreProperties>
</file>

<file path=docProps/custom.xml><?xml version="1.0" encoding="utf-8"?>
<Properties xmlns="http://schemas.openxmlformats.org/officeDocument/2006/custom-properties" xmlns:vt="http://schemas.openxmlformats.org/officeDocument/2006/docPropsVTypes"/>
</file>