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泰小象下午班行程单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CJ0011734440060r8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尊享泰小象  6天5晚     
                <w:br/>
                <w:br/>
                尊享产品：绝无自费，推一罚十，不以任何形式收取自费费用！
                <w:br/>
                【航班】五星航班，海南航空，商务时刻，轻松出行！
                <w:br/>
                【酒店】曼谷、芭提雅全程网评五钻酒店；
                <w:br/>
                【餐饮】鸟巢男模音乐餐厅、泰式火锅、丝路宫廷、自助餐、火车头夜市自由品尝特色美食！
                <w:br/>
                【景点】打卡网红夜市；打卡芭提雅网红点——糖果乐园；
                <w:br/>
                精彩绝伦的神秘夜秀、人妖互动的东方公主号/暹罗号游船，让您的泰国之旅不虚此行！
                <w:br/>
                【产品解说】美景观光+城市热门+度假休闲 ~ 都是实地踩线后定制的行程；精华景点&amp;amp;小众热门，统统给您安排上！
                <w:br/>
                <w:br/>
                D1:海口-曼谷： 参考航班： HU721（16:45-18:05）（约2小时）
                <w:br/>
                海口美兰国际机场T2航站楼出发，由专业领队带领搭乘拥有五星服务的海南航空包机航班飞往“天使之城”-- 曼谷，这个兼具古老气息和现代风情的东方微笑之都，以她独特的历史、人文、美食、商业风貌欢迎每位到访的来宾。抵达后享受免签政策，丝滑入境。【火车头夜市】这里是吃货的天堂，有很多的美食在等着你们呢！冰沙、冰淇淋、各种点心……相信没 有哪一个可爱的女孩子能拒绝的！想要大吃特吃的男孩子们也可以大显身手一番，因为这里有大份汉堡、火锅……超级丰富。 
                <w:br/>
                <w:br/>
                用餐：      晚餐： 夜市自理
                <w:br/>
                住宿：曼谷
                <w:br/>
                D2:曼谷
                <w:br/>
                酒店内享用早餐后
                <w:br/>
                【大皇宫】（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【嘟嘟车】泰国最具代表性的交通工具，从某种意义上讲也是曼谷的一个象征。
                <w:br/>
                【船游湄南河郑王庙】曼谷被称之为“东南威尼斯”欣赏湄南河风光，乘坐泰国特色长尾船，参观湄南河畔两岸水上人家的生活情景，领略当年郑王南下的辉煌，郑王庙被称之为“黎明寺”当太阳升起，象征着胜利。
                <w:br/>
                【泰式按摩】（约60分钟）（根据不同国家的小费礼仪风俗，泰国按摩付给按摩技师建议40-50泰铢起），让您消除一天的疲劳。
                <w:br/>
                【人妖歌舞表演】（行程时间约60分钟），欣赏享誉全球的泰国国粹，雌雄难辨、精彩纷呈的演出保证让您终身难忘。表演结束后，还可以近距离欣赏人妖，跟她们比一比到底是我美还是你艳，拍照留念可千万别忘了。
                <w:br/>
                【鸟巢男模音乐餐厅】打卡爆火的鸟巢男模音乐餐厅，看着宣传视频里一个又一个的小姐姐被一群帅哥紧紧围着，许多女生都眼馋不已,这里是女人的天堂，在这里可以感受到简单又快乐的氛围。该餐厅最大的特色是有几十位帅哥服务生为你服务，端茶送水送花送拥抱合影一个不落！
                <w:br/>
                温馨提示：
                <w:br/>
                1.参观大皇宫、旧国会时男士须穿长裤，不穿无袖上衣；女士需穿过膝长裙，女士不可穿露背、吊带上衣及超短裙。
                <w:br/>
                2.游览时不要大声喧哗，不得攀爬任何寺内建筑物。部分殿内不允许拍照或摄影，请留意标识。
                <w:br/>
                用餐：早餐：酒店内     午餐：泰式火锅      晚餐：鸟巢男模音乐餐厅
                <w:br/>
                住宿：曼谷
                <w:br/>
                D3:曼谷-芭提雅
                <w:br/>
                酒店内享用早餐后
                <w:br/>
                【珠宝展示中心】泰国是世界上为数不多的高质量宝石出产国之一，其份量占世界宝石矿产业的35％，这里所展示的宝石饰品具有ISO 9001国际品质认证，以巧夺天工的设计，其精湛的技艺手法，汇集款式新潮时尚，因卓越品质而享誉全球。
                <w:br/>
                【人蛇大战】观看精彩的人蛇大战，可欣赏到艺高胆大的师傅驯世界最毒金刚眼睛王蛇表演，并通过专业讲师了解“蛇与人类健康”相关医学知识。
                <w:br/>
                【杜拉拉水上市场】《杜拉拉升职记》、《Running Man》的取景地，快来重温电影的感动、奔跑的激情。在水市里既可以吃到泰国各地的风味小吃，也可以买到产自于泰国各地的特产以及工艺品。
                <w:br/>
                【神秘夜秀】泰国极具特色的泰国夜秀表演，男的、女的、第三性等等的表演，表演者发挥少女人体潜能，突破女性局限，步步奇招 ！紧张，刺激，充满浪漫激情！令人叹为观止。总长一小时的表演时段内，你会看的目瞪口呆、惊奇刺激。再加上数十位婀娜多姿穿着清凉的美女，大胆为您演绎火辣舞蹈，更让您的视觉和欲望再次推上高峰，得到震撼与释放。
                <w:br/>
                【富贵黄金屋】内设有四栋主题馆，包括《泰国皇族的故事》、《佛教舍利子》、《泰国的艺术》及《其它国家的建筑架构》，当中有
                <w:br/>
                英国贵族式的摆设及装潢，仿如置身歐洲的宮廷。
                <w:br/>
                【皇帝餐】宵夜赠送品尝鱼翅燕窝
                <w:br/>
                用餐：早餐：酒店内     午餐：丝路宫廷     晚餐：富贵黄金屋千人宴
                <w:br/>
                住宿：芭提雅
                <w:br/>
                D4:芭提雅
                <w:br/>
                酒店内享用早餐后
                <w:br/>
                【金沙岛/格兰岛】我们将乘快艇（约 30 分钟）前往金沙岛/格兰岛，该岛素以“海中有岛，岛中有湖，湖中有岛”而闻名，风景秀丽，沙子洁白细幼，海水清澈见底，构成了罕见的海上奇观，随着潮水的涨落，岛的宽度不断变化，使得整岛仪态万千。
                <w:br/>
                【七珍佛山】人造景观的奇迹。为了庆祝泰皇六十大寿（1987年），泰国的华侨富商、佛教界人士、泰国政府共同出资出力，采用定向爆破的方法将整座山的半面炸掉，然后用激光在山壁上雕刻出佛祖释迦牟尼的轮廓，再用九百九十九公斤的黄金镶嵌出这座让人叹为观止的佛山。
                <w:br/>
                【骑大象+坐马车】步乡野丛林，悠悠象步享受泰国独特情调，感受惬意的东南亚风情。【风情园泼水】泰国传统节日水灯节的民俗表演，即使不是泼水节还可以亲身体验泰国新年--泼水节的泼水大战，【体验泰国服装】。
                <w:br/>
                【东方公主号或暹罗湾号夜游暹罗湾】今晚我们与美丽的泰国特色姑娘一起共舞，美丽的海上西施在迷幻的灯光之下给您带来精彩的舞蹈表演，如果您有兴趣还可以滑入舞池和这些雌雄难辨的舞者一起渡过这个难忘之夜。
                <w:br/>
                【欧美步行街】漫游芭达雅最热闹的红灯区，感受红灯绿酒吧的欧式激情，露天酒吧的浪漫及狂欢感受气氛芭达雅不夜城状况。欣赏享誉全球泰国国粹古暹逻泰拳现场表演比赛，应有尽有让您眼花缭乱，乐趣尽在不言中。后返回芭提雅酒店休息。
                <w:br/>
                温馨提示：
                <w:br/>
                1、沙滩着装：短衣短裤或泳衣、拖鞋、太阳伞或帽子。做好防晒工作。 
                <w:br/>
                2、水上活动：请按照公司安排的值得信赖的水上活动商户，若自行私下跟商户的沟通，有投诉我社概不负责， 同时戏水请勿超越安全警戒线。 
                <w:br/>
                3、晚间另有芭堤雅丰富多彩的夜生活等您前往探寻,长袖当舞、灯红酒绿,或漫步热带海滩风情,都是一种不错的选择。详情请洽当地导游。
                <w:br/>
                用餐：早餐：酒店内   午餐：岛上自理   晚餐：暹罗湾号或公主号船餐+无限畅饮 
                <w:br/>
                住宿：芭提雅
                <w:br/>
                D5:芭提雅-曼谷
                <w:br/>
                酒店内享用早餐后
                <w:br/>
                【沉香博物馆】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【乳胶加工厂】这里有舒适的乳胶枕头、乳胶床垫、乳胶被等，质优价廉。
                <w:br/>
                【糖果乐园】泰国全新糖果乐园打卡必去，超梦幻巨型糖果神还原Candy Crush世界。更设有滑梯等装置，非常梦幻。带你走进巨型大冰淇淋，巨型糖果树或者巨型糖果屋间穿梭。就好像進入了糖果屋 X 《朱古力獎門人》的世界一樣！
                <w:br/>
                <w:br/>
                用餐：早餐：酒店内      午餐：泰式风味餐      晚餐：国际自助餐 
                <w:br/>
                住宿：曼谷
                <w:br/>
                D6: 曼谷-机场-海口 参考航班：HU722(19:10-22:30)（约2小时）
                <w:br/>
                酒店内享用早餐后，随后前往【KINGPOWER国际免税中心】拥有多种世界知名品牌服饰、香水、化妆品、护肤品、名包名表。还有众多的泰国美食特产，琳琅满目的商品，实惠超低的免税价格。最后感受一下泰国的风土人情，依依不舍的我们要告别泰国了，后专车送往曼谷素万那普国际机场，乘坐豪华班机返回海口，结束愉快的旅程。
                <w:br/>
                用餐：早餐：酒店内        午餐：机场简餐         晚餐：自理
                <w:br/>
                住宿：温暖的家
                <w:br/>
                一、 报价包含：
                <w:br/>
                ●机票：海口起止团队经济舱机票及机场税。（不含航空公司临时新增的燃油附加费）
                <w:br/>
                ●住宿：住宿为两人一间房，若出现单男单女，请听从领队安排，我社领队将有权调配房间拆分夫妻的处理方式，将安排与其他团友拼房，客人如不接受此种方式，须在出发前补房差或当地现场补。
                <w:br/>
                ●行程表所列用餐（正餐为中式团体午晚餐，早餐为酒店自助餐，早餐结束时间为10:30分请注意用餐时间）
                <w:br/>
                ●行程内所列景点的第一大门票
                <w:br/>
                ●用车：旅游空调车（保证每人1个正座）
                <w:br/>
                ●司导：领队陪同、当地中文导游、当地司机服务；
                <w:br/>
                ●离境税：泰国离境税；
                <w:br/>
                ●服务费：全程领队、当地中文导游、当地司机服务费
                <w:br/>
                ●旅游团体签证 （中国护照免签）。
                <w:br/>
                ●旅行社责任保险（赠送个人旅游意外保险）。
                <w:br/>
                二、 报价不包含：。
                <w:br/>
                ●不含过关小费导游服务费170元/人；
                <w:br/>
                ●建议礼貌性支付当地司机小费100泰铢和助手小费100泰铢，合计200泰铢；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●60岁以上老人以及18岁以下小孩价格另议（境外规定）。
                <w:br/>
                ●离团费、行程之外的自费节目、私人消费所产生的个人费用等。
                <w:br/>
                ●如因游客滞留境外所产生的费用由游客自行承担。
                <w:br/>
                ●单人房差，全程    元/人(非大假期，参考报价)。
                <w:br/>
                特别说明：
                <w:br/>
                ●东南亚酒店没有官方公布的星级标准，没有挂星制度。行程中所标明的星级标准为当地行业参考标准，普遍比国内略差一点；非官方网站所公布的酒店星级档次，是属于该网站自己的标准，属于网站行为。
                <w:br/>
                ●旅途中客人不允许私自离团。如客人自身原因中途离团或者提前结束行程，必须向领队提交书面申请，并支付违约金，具体金额以具体情况为准。
                <w:br/>
                ●境外旅游期间财物请随身保管，车上，房间内不可放贵重物品；自由活动期间注意安全；
                <w:br/>
                ●旅途中客人所有游玩项目，购物均以自愿为原则。
                <w:br/>
                ●行程景点游览先后顺序以当地导游按照实际情况安排为准；
                <w:br/>
                ●因人力不可抗拒因素造成团队滞留等情况，而因此产生的费用由客人自理，我社可协助解决。
                <w:br/>
                ●由于航班抵离延误或长途汽车交通状况，当地交通状况会影响每天的乘车时间以及参观游览购物的时间，致使实际乘车时间和参观游览时间以及购物时间会与本行程表所列有差异，敬请谅解。
                <w:br/>
                ●团队机票提前付完定金及全款，出票完成后不予退换，不予更改，不予延期。特价团队，临时取消不做任何退款，包括必消费用。
                <w:br/>
                ●根据航空公司的要求，我公司在申请机票的时候，要向航空公司缴纳预付定金或全额机票款，在签定合同后或签证办理期间，如因自身原因导致使馆拒签的，旅游者需承担已经实际产生的机票损失及签证损失。
                <w:br/>
                ●不可抗力约定属于法定的免责条款，因不可抗力影响旅游行程危及旅游者人身、财产安全的，我司会采取相应的安置措施及人道主义的义务协助，因此增加的食宿费用，返程费用，由旅游者承担。
                <w:br/>
                ●在旅游者自行安排活动期间，若旅游者发生意外事故，事前我司工作人员已尽到安全提示义务，事后我司尽到协助救助义务，则不对旅游者的人身损害、财产损失承担任何责任。
                <w:br/>
                ●我社不承担航空公司、机场任何理由导致航班延误、更改或取消而造成的任何经济损失。
                <w:br/>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助通知境外接待社临时取消接待，尽量减少客人损失。
                <w:br/>
                ●根据中国海关要求，团队机票是往返机票，除特殊情况外，客人必须根据航班时间按时回国，特殊情况的须提前报备航司，不能按时回国的客人和不提前报备的客人，都将处于1500-2000元的罚款！
                <w:br/>
                ●60岁以上的老人，需要有健康证明或直系亲属提交的健康证明。
                <w:br/>
                ●外籍人士价格另议，签证自理。
                <w:br/>
                ●护照出生地为广东区域的附加200元/人。
                <w:br/>
                ●旅游者有下列情况之一的，我社有权单方面解除合同：
                <w:br/>
                1、患有传染性疾病，可能危及其它旅游者健康和安全的；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因上述情形解除合同的，我社将扣除必要的费用后，将余款退还旅游者；如因旅游者隐瞒上述情形造成其它旅游者跟我社损失的，旅游者应当依法承担赔偿责任。
                <w:br/>
                护照签证所需资料：
                <w:br/>
                ●护照要求：有效中国公民因私护照原件（1、须有半年以上有效期  2、需有3个空白页，并且确保护照完整无破损和涂改，避免造成出入境受阻，影响出行）；
                <w:br/>
                ●相片要求：2寸半年内彩色照片二张（白底）。
                <w:br/>
                ●签证须知：自行办理赴泰签证手续，如因客人自身原因导致不能出入境，客人要承担因此产生的业务损失费
                <w:br/>
                特殊提示：
                <w:br/>
                1、航班：行程上的航班为参考航班，如对航班有特殊要求，请及时和工作人员落实此团的准确航班，以免耽误行程；
                <w:br/>
                2、酒店：东南亚酒店没有官方公布的星级标准，没有星级标准及挂星制度，行程中所标明的星级标准为泰国行业参考标准，普遍
                <w:br/>
                比国内略差一点，国外酒店是根据规模大小，地理位置及配套设施来定价，无星级标准。酒店请参考国内品牌四星级标准；
                <w:br/>
                3、签证：外籍人士价格另议，签证自理。
                <w:br/>
                4、小童满12周岁必须占床。
                <w:br/>
                5、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6、旅游期间财物请随身保管，车上不可放贵重物品,自由活动期间注意安全，证件最好交酒店保险箱寄存；
                <w:br/>
                7、泰式按摩：只招待18岁以上，小童则不能享受此按摩，其次若放弃泰式按摩，则不能将该服务转让他人，敬请留意。
                <w:br/>
                8、泰国移民局规定，进入泰国请准备不低于5000元人民币现金备移民局检查，为了杜绝非法移民和非法劳工，泰国移民局要求每位旅泰游客携带不低于5000人民币现金，以保证在旅泰期间有足够的生活费。抽查到未携带足额现金，移民局有权拒绝你入境(我们旅行社有提醒、告知义务)。
                <w:br/>
                9、泰国有绿色叶子标志的，请勿进入消费；饮品包装上有绿色叶子标志的，请勿购买！
                <w:br/>
                重要提示：（关于失信人员)：
                <w:br/>
                可查询网站：中国执行信息公开网 http://zxgk.court.gov.cn/
                <w:br/>
                （1）、请旅客报名时确认核实好自身是否为失信人员，如自身为失信人员请勿参团。
                <w:br/>
                （2）、如隐瞒自身为失信人员的事实而参团报名者经发现后，所产生的损失由个人承担，所收旅游综合费用一律不予退回，故请认真核实自身情况。
                <w:br/>
                （3）如隐瞒造成空占机位，即使没有出票，机票费已产生，取消只退税，此损失由旅客自行承担。
                <w:br/>
                泰国补充协议
                <w:br/>
                参团路线：出团日期：结束日期：
                <w:br/>
                甲方：
                <w:br/>
                乙方：
                <w:br/>
                根据《中华人民共和国旅游法》的规定，经甲乙双方协商一致，且不影响其他旅游者的行程安排，甲方要求增加购物场所购物及参与当地自费项目。该活动系甲方自愿参加，此协议作为旅游合同的补充，作为包价旅游合同的组成部分，与旅游合同具同等法律效力，游客对此安排无任何异议，特制定此旅游补充协议：
                <w:br/>
                购物场所选择如下：
                <w:br/>
                购物场所名称
                <w:br/>
                购物场所的产品特色介绍
                <w:br/>
                停留时间
                <w:br/>
                备注
                <w:br/>
                珠宝展示中心
                <w:br/>
                泰国本土特产(红宝石、黄宝石、蓝宝石戒指、吊坠、首饰等)
                <w:br/>
                90分钟
                <w:br/>
                泰国
                <w:br/>
                毒蛇研究中心
                <w:br/>
                泰国本土特产(解毒丹、蛇油丸、风湿丸等)
                <w:br/>
                90分钟
                <w:br/>
                泰国
                <w:br/>
                乳胶展示中心
                <w:br/>
                泰国本土特产（乳胶枕头、乳胶床垫、乳胶被等）
                <w:br/>
                90分钟
                <w:br/>
                泰国
                <w:br/>
                沉香博物馆
                <w:br/>
                泰国本土特产（沉香制品等）
                <w:br/>
                90分种
                <w:br/>
                泰国
                <w:br/>
                购物场所说明：
                <w:br/>
                1.商品价格由市场决定，旅游者应根据自身经济状况谨慎选择，所购商品如不是质量问题一律不予退还。
                <w:br/>
                2.行程单中的景点、餐厅、长途中途休息站等以内及周边购物店不属于安排的购物场所，不建议购买，若商品出现质量问题，旅行社不承担任何责任。
                <w:br/>
                3.行程单中的景点（金佛寺）、中途休息站（土特产中心）以及（免税商场）不属于安排的购物场所，旅行社不承担任何责任；
                <w:br/>
                4.旅游者自行前往的购物场所购买的商品出现质量问题，旅行社不承担任何责任。
                <w:br/>
                温馨提醒：1.所有购物场所均本着游客自愿消费的原则，无任何强制消费。
                <w:br/>
                2.对增加的合同行程以外的购物场所，基本情况及安全须知等，旅游者已知悉并严格遵守。对原行程的变更，是甲方自愿的行为，乙方不承担由此产生的一切法律责任。
                <w:br/>
                本人已详细阅读此协议内容及说明，同意并遵守约定。
                <w:br/>
                （请仔细阅读上述条款后，在划线处抄写本句声明。）
                <w:br/>
                甲方旅行者签名确认：                                                       乙方盖章：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尊享泰小象  6天5晚     
                <w:br/>
                <w:br/>
                尊享产品：绝无自费，推一罚十，不以任何形式收取自费费用！
                <w:br/>
                【航班】五星航班，海南航空，商务时刻，轻松出行！
                <w:br/>
                【酒店】曼谷、芭提雅全程网评五钻酒店；
                <w:br/>
                【餐饮】鸟巢男模音乐餐厅、泰式火锅、丝路宫廷、自助餐、火车头夜市自由品尝特色美食！
                <w:br/>
                【景点】打卡网红夜市；打卡芭提雅网红点——糖果乐园；
                <w:br/>
                精彩绝伦的神秘夜秀、人妖互动的东方公主号/暹罗号游船，让您的泰国之旅不虚此行！
                <w:br/>
                【产品解说】美景观光+城市热门+度假休闲 ~ 都是实地踩线后定制的行程；精华景点&amp;小众热门，统统给您安排上！
                <w:br/>
                <w:br/>
                D1:海口-曼谷： 参考航班： HU721（16:45-18:05）（约2小时）
                <w:br/>
                海口美兰国际机场T2航站楼出发，由专业领队带领搭乘拥有五星服务的海南航空包机航班飞往“天使之城”-- 曼谷，这个兼具古老气息和现代风情的东方微笑之都，以她独特的历史、人文、美食、商业风貌欢迎每位到访的来宾。抵达后享受免签政策，丝滑入境。【火车头夜市】这里是吃货的天堂，有很多的美食在等着你们呢！冰沙、冰淇淋、各种点心……相信没 有哪一个可爱的女孩子能拒绝的！想要大吃特吃的男孩子们也可以大显身手一番，因为这里有大份汉堡、火锅……超级丰富。 
                <w:br/>
                <w:br/>
                用餐：      晚餐： 夜市自理
                <w:br/>
                住宿：曼谷
                <w:br/>
                D2:曼谷
                <w:br/>
                酒店内享用早餐后
                <w:br/>
                【大皇宫】（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【嘟嘟车】泰国最具代表性的交通工具，从某种意义上讲也是曼谷的一个象征。
                <w:br/>
                【船游湄南河郑王庙】曼谷被称之为“东南威尼斯”欣赏湄南河风光，乘坐泰国特色长尾船，参观湄南河畔两岸水上人家的生活情景，领略当年郑王南下的辉煌，郑王庙被称之为“黎明寺”当太阳升起，象征着胜利。
                <w:br/>
                【泰式按摩】（约60分钟）（根据不同国家的小费礼仪风俗，泰国按摩付给按摩技师建议40-50泰铢起），让您消除一天的疲劳。
                <w:br/>
                【人妖歌舞表演】（行程时间约60分钟），欣赏享誉全球的泰国国粹，雌雄难辨、精彩纷呈的演出保证让您终身难忘。表演结束后，还可以近距离欣赏人妖，跟她们比一比到底是我美还是你艳，拍照留念可千万别忘了。
                <w:br/>
                【鸟巢男模音乐餐厅】打卡爆火的鸟巢男模音乐餐厅，看着宣传视频里一个又一个的小姐姐被一群帅哥紧紧围着，许多女生都眼馋不已,这里是女人的天堂，在这里可以感受到简单又快乐的氛围。该餐厅最大的特色是有几十位帅哥服务生为你服务，端茶送水送花送拥抱合影一个不落！
                <w:br/>
                温馨提示：
                <w:br/>
                1.参观大皇宫、旧国会时男士须穿长裤，不穿无袖上衣；女士需穿过膝长裙，女士不可穿露背、吊带上衣及超短裙。
                <w:br/>
                2.游览时不要大声喧哗，不得攀爬任何寺内建筑物。部分殿内不允许拍照或摄影，请留意标识。
                <w:br/>
                用餐：早餐：酒店内     午餐：泰式火锅      晚餐：鸟巢男模音乐餐厅
                <w:br/>
                住宿：曼谷
                <w:br/>
                D3:曼谷-芭提雅
                <w:br/>
                酒店内享用早餐后
                <w:br/>
                【珠宝展示中心】泰国是世界上为数不多的高质量宝石出产国之一，其份量占世界宝石矿产业的35％，这里所展示的宝石饰品具有ISO 9001国际品质认证，以巧夺天工的设计，其精湛的技艺手法，汇集款式新潮时尚，因卓越品质而享誉全球。
                <w:br/>
                【人蛇大战】观看精彩的人蛇大战，可欣赏到艺高胆大的师傅驯世界最毒金刚眼睛王蛇表演，并通过专业讲师了解“蛇与人类健康”相关医学知识。
                <w:br/>
                【杜拉拉水上市场】《杜拉拉升职记》、《Running Man》的取景地，快来重温电影的感动、奔跑的激情。在水市里既可以吃到泰国各地的风味小吃，也可以买到产自于泰国各地的特产以及工艺品。
                <w:br/>
                【神秘夜秀】泰国极具特色的泰国夜秀表演，男的、女的、第三性等等的表演，表演者发挥少女人体潜能，突破女性局限，步步奇招 ！紧张，刺激，充满浪漫激情！令人叹为观止。总长一小时的表演时段内，你会看的目瞪口呆、惊奇刺激。再加上数十位婀娜多姿穿着清凉的美女，大胆为您演绎火辣舞蹈，更让您的视觉和欲望再次推上高峰，得到震撼与释放。
                <w:br/>
                【富贵黄金屋】内设有四栋主题馆，包括《泰国皇族的故事》、《佛教舍利子》、《泰国的艺术》及《其它国家的建筑架构》，当中有
                <w:br/>
                英国贵族式的摆设及装潢，仿如置身歐洲的宮廷。
                <w:br/>
                【皇帝餐】宵夜赠送品尝鱼翅燕窝
                <w:br/>
                用餐：早餐：酒店内     午餐：丝路宫廷     晚餐：富贵黄金屋千人宴
                <w:br/>
                住宿：芭提雅
                <w:br/>
                D4:芭提雅
                <w:br/>
                酒店内享用早餐后
                <w:br/>
                【金沙岛/格兰岛】我们将乘快艇（约 30 分钟）前往金沙岛/格兰岛，该岛素以“海中有岛，岛中有湖，湖中有岛”而闻名，风景秀丽，沙子洁白细幼，海水清澈见底，构成了罕见的海上奇观，随着潮水的涨落，岛的宽度不断变化，使得整岛仪态万千。
                <w:br/>
                【七珍佛山】人造景观的奇迹。为了庆祝泰皇六十大寿（1987年），泰国的华侨富商、佛教界人士、泰国政府共同出资出力，采用定向爆破的方法将整座山的半面炸掉，然后用激光在山壁上雕刻出佛祖释迦牟尼的轮廓，再用九百九十九公斤的黄金镶嵌出这座让人叹为观止的佛山。
                <w:br/>
                【骑大象+坐马车】步乡野丛林，悠悠象步享受泰国独特情调，感受惬意的东南亚风情。【风情园泼水】泰国传统节日水灯节的民俗表演，即使不是泼水节还可以亲身体验泰国新年--泼水节的泼水大战，【体验泰国服装】。
                <w:br/>
                【东方公主号或暹罗湾号夜游暹罗湾】今晚我们与美丽的泰国特色姑娘一起共舞，美丽的海上西施在迷幻的灯光之下给您带来精彩的舞蹈表演，如果您有兴趣还可以滑入舞池和这些雌雄难辨的舞者一起渡过这个难忘之夜。
                <w:br/>
                【欧美步行街】漫游芭达雅最热闹的红灯区，感受红灯绿酒吧的欧式激情，露天酒吧的浪漫及狂欢感受气氛芭达雅不夜城状况。欣赏享誉全球泰国国粹古暹逻泰拳现场表演比赛，应有尽有让您眼花缭乱，乐趣尽在不言中。后返回芭提雅酒店休息。
                <w:br/>
                温馨提示：
                <w:br/>
                1、沙滩着装：短衣短裤或泳衣、拖鞋、太阳伞或帽子。做好防晒工作。 
                <w:br/>
                2、水上活动：请按照公司安排的值得信赖的水上活动商户，若自行私下跟商户的沟通，有投诉我社概不负责， 同时戏水请勿超越安全警戒线。 
                <w:br/>
                3、晚间另有芭堤雅丰富多彩的夜生活等您前往探寻,长袖当舞、灯红酒绿,或漫步热带海滩风情,都是一种不错的选择。详情请洽当地导游。
                <w:br/>
                用餐：早餐：酒店内   午餐：岛上自理   晚餐：暹罗湾号或公主号船餐+无限畅饮 
                <w:br/>
                住宿：芭提雅
                <w:br/>
                D5:芭提雅-曼谷
                <w:br/>
                酒店内享用早餐后
                <w:br/>
                【沉香博物馆】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【乳胶加工厂】这里有舒适的乳胶枕头、乳胶床垫、乳胶被等，质优价廉。
                <w:br/>
                【糖果乐园】泰国全新糖果乐园打卡必去，超梦幻巨型糖果神还原Candy Crush世界。更设有滑梯等装置，非常梦幻。带你走进巨型大冰淇淋，巨型糖果树或者巨型糖果屋间穿梭。就好像進入了糖果屋 X 《朱古力獎門人》的世界一樣！
                <w:br/>
                <w:br/>
                用餐：早餐：酒店内      午餐：泰式风味餐      晚餐：国际自助餐 
                <w:br/>
                住宿：曼谷
                <w:br/>
                D6: 曼谷-机场-海口 参考航班：HU722(19:10-22:30)（约2小时）
                <w:br/>
                酒店内享用早餐后，随后前往【KINGPOWER国际免税中心】拥有多种世界知名品牌服饰、香水、化妆品、护肤品、名包名表。还有众多的泰国美食特产，琳琅满目的商品，实惠超低的免税价格。最后感受一下泰国的风土人情，依依不舍的我们要告别泰国了，后专车送往曼谷素万那普国际机场，乘坐豪华班机返回海口，结束愉快的旅程。
                <w:br/>
                用餐：早餐：酒店内        午餐：机场简餐         晚餐：自理
                <w:br/>
                住宿：温暖的家
                <w:br/>
                一、报价包含：
                <w:br/>
                ●机票：海口起止团队经济舱机票及机场税。（不含航空公司临时新增的燃油附加费）
                <w:br/>
                ●住宿：住宿为两人一间房，若出现单男单女，请听从领队安排，我社领队将有权调配房间拆分夫妻的处理方式，将安排与其他团友拼房，客人如不接受此种方式，须在出发前补房差或当地现场补。
                <w:br/>
                ●行程表所列用餐（正餐为中式团体午晚餐，早餐为酒店自助餐，早餐结束时间为10:30分请注意用餐时间）
                <w:br/>
                ●行程内所列景点的第一大门票
                <w:br/>
                ●用车：旅游空调车（保证每人1个正座）
                <w:br/>
                ●司导：领队陪同、当地中文导游、当地司机服务；
                <w:br/>
                ●离境税：泰国离境税；
                <w:br/>
                ●服务费：全程领队、当地中文导游、当地司机服务费
                <w:br/>
                ●旅游团体签证 （中国护照免签）。
                <w:br/>
                ●旅行社责任保险（赠送个人旅游意外保险）。
                <w:br/>
                二、报价不包含：。
                <w:br/>
                ●不含过关小费导游服务费170元/人；
                <w:br/>
                ●建议礼貌性支付当地司机小费100泰铢和助手小费100泰铢，合计200泰铢；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●60岁以上老人以及18岁以下小孩价格另议（境外规定）。
                <w:br/>
                ●离团费、行程之外的自费节目、私人消费所产生的个人费用等。
                <w:br/>
                ●如因游客滞留境外所产生的费用由游客自行承担。
                <w:br/>
                ●单人房差，全程    元/人(非大假期，参考报价)。
                <w:br/>
                特别说明：
                <w:br/>
                ●东南亚酒店没有官方公布的星级标准，没有挂星制度。行程中所标明的星级标准为当地行业参考标准，普遍比国内略差一点；非官方网站所公布的酒店星级档次，是属于该网站自己的标准，属于网站行为。
                <w:br/>
                ●旅途中客人不允许私自离团。如客人自身原因中途离团或者提前结束行程，必须向领队提交书面申请，并支付违约金，具体金额以具体情况为准。
                <w:br/>
                ●境外旅游期间财物请随身保管，车上，房间内不可放贵重物品；自由活动期间注意安全；
                <w:br/>
                ●旅途中客人所有游玩项目，购物均以自愿为原则。
                <w:br/>
                ●行程景点游览先后顺序以当地导游按照实际情况安排为准；
                <w:br/>
                ●因人力不可抗拒因素造成团队滞留等情况，而因此产生的费用由客人自理，我社可协助解决。
                <w:br/>
                ●由于航班抵离延误或长途汽车交通状况，当地交通状况会影响每天的乘车时间以及参观游览购物的时间，致使实际乘车时间和参观游览时间以及购物时间会与本行程表所列有差异，敬请谅解。
                <w:br/>
                ●团队机票提前付完定金及全款，出票完成后不予退换，不予更改，不予延期。特价团队，临时取消不做任何退款，包括必消费用。
                <w:br/>
                ●根据航空公司的要求，我公司在申请机票的时候，要向航空公司缴纳预付定金或全额机票款，在签定合同后或签证办理期间，如因自身原因导致使馆拒签的，旅游者需承担已经实际产生的机票损失及签证损失。
                <w:br/>
                ●不可抗力约定属于法定的免责条款，因不可抗力影响旅游行程危及旅游者人身、财产安全的，我司会采取相应的安置措施及人道主义的义务协助，因此增加的食宿费用，返程费用，由旅游者承担。
                <w:br/>
                ●在旅游者自行安排活动期间，若旅游者发生意外事故，事前我司工作人员已尽到安全提示义务，事后我司尽到协助救助义务，则不对旅游者的人身损害、财产损失承担任何责任。
                <w:br/>
                ●我社不承担航空公司、机场任何理由导致航班延误、更改或取消而造成的任何经济损失。
                <w:br/>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助通知境外接待社临时取消接待，尽量减少客人损失。
                <w:br/>
                ●根据中国海关要求，团队机票是往返机票，除特殊情况外，客人必须根据航班时间按时回国，特殊情况的须提前报备航司，不能按时回国的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●不含过关小费导游服务费170元/人；
                <w:br/>
                <w:br/>
                ●建议礼貌性支付当地司机小费100泰铢和助手小费100泰铢，合计200泰铢；
                <w:br/>
                <w:br/>
                ●因罢工、台风、交通延误或变更等一切不可抗拒因素所引致的额外费用；
                <w:br/>
                <w:br/>
                ●转机及候机的用餐自理；
                <w:br/>
                <w:br/>
                ●航空公司的机票及燃油附加费临时加价以及境外大型会议或当地旅游旺季之类引起的酒店的临时加价及汇率升幅；
                <w:br/>
                <w:br/>
                ●航空公司收取的行李超重费；
                <w:br/>
                <w:br/>
                ●60岁以上老人以及18岁以下小孩价格另议（境外规定）。
                <w:br/>
                <w:br/>
                ●离团费、行程之外的自费节目、私人消费所产生的个人费用等。
                <w:br/>
                <w:br/>
                ●如因游客滞留境外所产生的费用由游客自行承担。
                <w:br/>
                <w:br/>
                ●单人房差，全程    元/人(非大假期，参考报价)。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2025-05-19T16:53:44+08:00</dcterms:created>
  <dcterms:modified xsi:type="dcterms:W3CDTF">2025-05-19T16:53:44+08:00</dcterms:modified>
</cp:coreProperties>
</file>

<file path=docProps/custom.xml><?xml version="1.0" encoding="utf-8"?>
<Properties xmlns="http://schemas.openxmlformats.org/officeDocument/2006/custom-properties" xmlns:vt="http://schemas.openxmlformats.org/officeDocument/2006/docPropsVTypes"/>
</file>