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潮州古城灯光秀+泰佛殿+青岚地质公园二日游行程单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ZB021734329313Gu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潮州市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厦门-潮州
                <w:br/>
              </w:t>
            </w:r>
          </w:p>
          <w:p>
            <w:pPr>
              <w:pStyle w:val="indent"/>
            </w:pPr>
            <w:r>
              <w:rPr>
                <w:rFonts w:ascii="微软雅黑" w:hAnsi="微软雅黑" w:eastAsia="微软雅黑" w:cs="微软雅黑"/>
                <w:color w:val="000000"/>
                <w:sz w:val="20"/>
                <w:szCs w:val="20"/>
              </w:rPr>
              <w:t xml:space="preserve">
                08：30厦门指定地点集合前往潮汕。
                <w:br/>
                抵达后，享用午餐，【沙爹牛肉火锅宴，品潮汕人家传独门特色沙爹酱】
                <w:br/>
                午餐后前往【潮州西湖】欣赏潮州八景之一西湖鱼阀，坐在湖心亭观赏湖景，简直就棒呆了。潮州西湖历史源远流长，里面有寿安寺、处女泉、葫芦山。
                <w:br/>
                后游览国内建筑面积最大的仿泰式佛殿---【泰佛殿】，游览风光旖旎之【潮州古城墙、江滨文化走廊】，饱览潮州三山一水环绕的秀丽风光。
                <w:br/>
                前往中国四大古桥之一的【湘子桥侧（含登桥）】留影，登明代城楼建筑代表【广济门城楼】俯望湘子桥全景、民间工艺奎宝‘天后宫’；漫步国内最大型的【百年牌坊街】， 仿如穿梭时空，昔日繁华景象重现眼前。走进潮州【古民居群——甲第巷，状元及第、大夫第、资政第】，座座古院落林立于前，远处传来悠扬的地方戏剧唱段，柔和地和眼前的景观融合在一起，让你感受到一种南方小城的独特韵味。
                <w:br/>
                晚餐自理，可在古城内赔品尝潮州传统美食小吃：
                <w:br/>
                可自费品尝潮州传统名小食“潮州春饼”：它呈长方形， 里面主要是去皮的绿豆，配以冬菇、虾米、肥猪肉，咸香味！金黄美观，外酥里嫩， 味浓香郁。“鸭母捻”：类似于北方的汤圆，加上鹌鹑蛋、银耳、莲子、百合、白果、绿豆等配料，一碗小甜点，应有尽有，十分清甜
                <w:br/>
                【无米粿】是潮汕传统民间小食，传闻以前有位媳妇因为家中没有大米，然后用番薯磨成粉制作了粿皮，加入馅料于是就有了现在的无米粿。透明的皮，加上色彩丰富的馅料，这款粿品十分受潮汕人们喜爱。
                <w:br/>
                【咸水粿】是潮州传统粿食小吃。外观是一个由米浆做成的如同小碟子的粿皮，中间是盛放着热的菜脯干，色泽嫩白，口感润滑。粿皮无味但有嚼劲，配上菜脯干的香甜和芳咸。其历史悠久，味道可口。广受当地老百姓喜爱。
                <w:br/>
                【反沙芋头】反沙芋头选用芋头为主料，佐以红萝卜、香菜、白糖等辅料烹制而成
                <w:br/>
                20:00欣赏【潮州“凤城之光”灯光秀】年古城潮州热闹非凡全新改版升级的“凤城之光”3.0灯光秀通过“有凤来仪”、“宋城荣光”、“勇立潮头”、“爱如潮水”4个篇章演绎。为游客呈现新时代的广济桥夜景新风貌，提供一场高品质的视听盛宴。
                <w:br/>
                后结束行程，前往酒店办理入住。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饶平-厦门
                <w:br/>
              </w:t>
            </w:r>
          </w:p>
          <w:p>
            <w:pPr>
              <w:pStyle w:val="indent"/>
            </w:pPr>
            <w:r>
              <w:rPr>
                <w:rFonts w:ascii="微软雅黑" w:hAnsi="微软雅黑" w:eastAsia="微软雅黑" w:cs="微软雅黑"/>
                <w:color w:val="000000"/>
                <w:sz w:val="20"/>
                <w:szCs w:val="20"/>
              </w:rPr>
              <w:t xml:space="preserve">
                08:00酒店早餐后，出发前往饶平。
                <w:br/>
                抵达后，游览【明清古寨】，内楼“紫来楼”建于明嘉靖年间，外楼“拱赐”建于清康熙年间，前后相隔60 年，跨越明清两个朝代，故称明清古寨。整楼防御功能齐全，由于内外楼建造年代不同和主次之分形成内高外低，在潮汕土楼造型中实属罕见，可谓明清建筑艺术完美结合。
                <w:br/>
                前往 【青岚地质公园】，北京开心麻花影业《羞羞的铁拳》外景拍摄地， 《中国国家地理》评定：广东最美观景拍摄地。是粤东地区唯一的省级地质公园，此间方圆百里2亿年前曾经是一片汪洋大海,由于火山运动形成现在的地质奇观。
                <w:br/>
                十里怪谷，一谷汇集怪臼、怪洞、怪石、怪瀑四大天然奇观。3000多个大小不一、形态各异的石臼洞穴星罗棋布。
                <w:br/>
                “九层怪臼”为千臼之王，堪称粤东之怪，九层幻变，形似仙螺问天，列居怪臼谷中“怪中之首，奇中之最”。
                <w:br/>
                地河洞是怪谷一大亮点，内流水千年不枯，地河、怪臼、花岗岩洞三大奇观融于一体，洞中有臼，臼中有洞，国内罕见。
                <w:br/>
                12:00享用午餐，【安排享用当地特色美食大盆菜宴席】
                <w:br/>
                行程结束后，返回厦门。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1、车:旅游大巴每人一正位
                <w:br/>
                2、导游:全陪导游+潮州地接导游+青岚景区讲解员
                <w:br/>
                3、酒店:潮州挂牌四星酒店 潮州宾馆
                <w:br/>
                4 、餐：1早2正，正餐500元一桌
                <w:br/>
                5、景点: 行程内景点门票及环保车
                <w:br/>
                6、其他含旅游意外险、矿泉水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1、旅途中一切个人消费（如酒店洗衣、电话、收费电视、酒水等）。
                <w:br/>
                2、因不可抗力因素而需要更改行程时所产生的一切费用。
                <w:br/>
                3、1.2米以下儿童不占床不含早不含门票，超高现补。
                <w:br/>
                4、团费包含的内容中未注明或行程内注明费用自理的项目。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出行须知
                <w:br/>
                1、请参照出团通知书提前抵达集合点乘车； 
                <w:br/>
                2、如涉及住宿需携带身份证或户口簿办理入住！ 
                <w:br/>
                3、行程中建议着装休闲、舒适、便于行走、防滑鞋为宜！ 不可单独行动，自行脱团；
                <w:br/>
                4、近期天气多变，请酌情带防晒霜、太阳帽、晴雨伞、雨具、保温杯、随身衣物等用品；请根据当地气候携带合适衣物.
                <w:br/>
                5、请游客在当地填写意见反馈单，如遇问题需解决请当下联系导游在当地处理；
                <w:br/>
                6、务必注意人身安全，保管好财产，保持手机畅通；晕车的游客自备晕车药品；
                <w:br/>
                7、因交通、路况、旺季等因素以上行程游览时间、游览顺序仅供参考，以导游安排为准。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温馨提醒
                <w:br/>
                1、请您仔细阅读本行程，根据自身条件选择适合自己的旅游线路。如因身体健康或其他等自身原因需放弃行程的，或游客要求放弃部分住宿、交通的，均视为自愿放弃，需自行承担相对应损失。
                <w:br/>
                2、此团行程是跟团游，接团／行程中可能会出现等待其他客人的情况，请听从导游安排，请游客谅解。景点游览顺序可能会根据当地天气情况或其它特殊情况进行调整，但保证景点不减少，时间不压缩。因不可抗力因素（自然灾害、交通状况、政府行为等），旅行社经与游客协商同意后可以作出行程调整，尽力确保行程的顺利进行。
                <w:br/>
                3、大部分景区内都存在卖小饰品工艺的“景中店”请尊重当地风俗习惯，部分景区有寺庙古迹，烧香祈福均需要费用，无信仰的游客请跟导游提出，切勿诋毁及辱骂。诸如此类游客自愿消费的情况不算我社安排的自费项目和购物店。请自行斟酌以免产生费用损失。
                <w:br/>
                4、团队游览中不允许擅自离团（自行安排活动时间除外），中途离团视同游客违约，旅行社有权解除与游客的旅游合同，旅行社亦不承担游客离团时发生意外的责任，其未产生的所有费用概不退还。
                <w:br/>
                5、出游过程中，因门票按折扣成本价核算，故老年、学生、教师、军官等证件不再重复享受优惠，客人自动放弃景点不退费用。
                <w:br/>
                6、每日行程结束后至次日行程开始前均为游客自行安排活动时间，期间旅游者自身财产及人身安全由其本人自行负责，请注意安全，并请勿参加违反中国法律不宜参加的活动。
                <w:br/>
                7、旅行社对交通因运力、天气等因素延误、变更、取消等无法掌控，如遇此种情况，旅行社将尽力避免损失扩大，并与高铁站协调，旅行社可能因此将对行程做出相应调整，届时敬请旅游者配合谅解。
                <w:br/>
                8、不同地区因经济不同，旅游中吃、住、行等方面会有各地的差异，无法与沿海大城市相比较，请您理解。
                <w:br/>
                9、确保身体健康：确认自身体条件能够适应和完成旅游活动；如需随时服用药物的，请随身携带并带足用量。
                <w:br/>
                10、注意饮食卫生：提高防护传染病、流行病的意识。注意用餐卫生，不食用不卫生、不合格的食品和饮料。
                <w:br/>
                11、注意人身安全：请在自己能够控制风险的范围内活动，切忌单独行动，注意人身安全。旅游途中因特殊情况无法联系团队的或遇紧急情况的，应立即报警并寻求当地警察机关的帮助。参加高原、野外、长途旅游，旅行社不建议年龄较大或有高血压、心脏病、糖尿病、身体残疾等不适宜旅游的客人参团旅游，如执意参加必须提前征得医生同意，备好药品，并征得家属子女同意，如因自身原因发生意外，责任自负。登山安全：病患者、孕妇及行动不便者，为了您的安全，建议不要参加。
                <w:br/>
                12、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13、保管贵重物品：贵重物品随身携带或申请酒店的保险柜服务，勿放入交运行李、酒店房间里或旅游巴士上。随身携带财物稳妥安置，不要离开自己视线范围。游览、拍照、散步、购物时，随时注意和检查，谨防被盗遗失。 
                <w:br/>
                <w:br/>
                健康证明·免责书
                <w:br/>
                旅行社为了确保本次旅游顺利出行，防止旅途中发生人身意外伤害事故，建议旅游者在出行前做一次必要的身体检查，因服务能力所限无法接待下列人群参团，请悉知：
                <w:br/>
                （1）传染性疾病患者，如传染性肝炎、活动期肺结核、伤寒等传染病人；
                <w:br/>
                （2）心血管疾病患者，如严重高血压、心功能不全、心肌缺氧、心肌梗塞，冠心病等病人；
                <w:br/>
                （3）脑血管疾病患者，如脑栓塞、脑出血、脑肿瘤等病人；
                <w:br/>
                （4）呼吸系统疾病患者，如肺气肿、肺心病，哮喘病等病人；
                <w:br/>
                （5）精神病患者，如癫痫及各种精神病人；
                <w:br/>
                （6）严重贫血病患者，如血红蛋白量水平在50克/升以下的病人；
                <w:br/>
                （7）大中型手术的恢复期病患者，癌症病患者，老年痴呆病患者等
                <w:br/>
                （8）孕妇、行动不便者及75周岁以上老年人。
                <w:br/>
                 本人和家属及随行者已完全了解了贵社接待人员告知的注意事项，自愿要求参加贵社组织的行程，并且承诺不属于上述八项人群范围之内。
                <w:br/>
                本人根据旅行社对以上人群的接待相关要求，承诺如下：
                <w:br/>
                一、本人以及亲属了解自己的身体情况，适合参加此旅游团，本人能够完成旅游团全部行程并如期返回。如本人未按贵社要求如实告知相关健康情况，本人承担因此而产生的全部责任及发生的全部费用，并承担给贵社造成损失的赔偿责任。
                <w:br/>
                二、在旅游过程中，本人有放弃不适宜高龄人群参加的相应景点或相应活动权利：若因本人坚持参加所产生的全部后果均由本人承担。
                <w:br/>
                三、在旅游过程中，如果本人由于身体不适及其他原因导致不能继续完成行程，或因意识性错误导致的意外伤害事故，需要贵社协助提前返回、就医等情况发生，贵公司免除一切经济赔偿责任，由本人承担全部责任及发生的全部费用。如因第三方责任造成的意外伤害事故，追偿事宜由本人亲属自行办理。 
                <w:br/>
                四、本人已就此承诺告知了其亲属并得到他们的同意，本人同意贵社任何单一或全部核实义务。
                <w:br/>
                五、以上承诺内容是本人及亲属的真实意思表示。对本承诺函的各项条款及本次旅游行程中可能存在的因地域差异会产生的不良反应和旅途辛劳程度，贵社工作人员已充分告知本人及本人亲属，本人及本人亲属人已完全理解并自愿承诺。若发纠纷，以本承诺函为准。
                <w:br/>
                此行程为多人出行，预订人/旅游者代表确认已征得其余全体出行人同意作为本次旅游签约代表。受托人在旅游合同或其附件上的签字全体委托人均予以认可且知晓。
                <w:br/>
                由旅游出行代表统一签署确认。
                <w:br/>
                特此承诺！
                <w:br/>
                <w:br/>
                老年人参团免责协议
                <w:br/>
                参加该线路旅游团，本人和家属已完全了解贵社接待人员告知的注意事项。本人确保身体健康，无高血压、高血脂、高血糖、冠心病、动脉硬化、心脏病、哮喘病、老年痴呆、精神病、癌症等可能威胁自身生命和引起严重后果的疾病。如有类似病史自己权衡，一切后果自己负责；如有隐瞒病史不报，由此引发的一切后果，由游客本人及家属自行承担！
                <w:br/>
                游客出旅行前必须进行健康体检，并根据对高龄人群(65岁以上﹤含﹥)的相关要求承诺如下： 
                <w:br/>
                1、本人和家属了解自己的身体情况能够适合参加此旅游团，并承诺能够完成此次旅游团的全部行程并按期返回。
                <w:br/>
                2、如本人和家属未按贵社要求如实告知相关健康情况，本人承担因此而产生的全部后果，并承担给贵社造成损失的赔偿责任。
                <w:br/>
                3、在旅游过程中，本人自愿放弃不适宜高龄人群参加的相应景点或相应活动；若因本人坚持参加而所产生的全部后果均由本人自行承担。 
                <w:br/>
                4、在旅游过程中，如果本人由于自身健康及意识性错误导致的意外伤害事故，贵公司免除一切经济赔偿责任。如因第三方责任造成的意外伤害事故，追偿事宜由本人亲属自行办理。 
                <w:br/>
                5、本人已就此承诺告知了直系亲属并得到他们的同意。
                <w:br/>
                以上承诺内容是本人和家属的真实意思表示。对本承诺函的各项条款，贵社工作人员已充分告知本人和家属，本人和家属已阅读并完全理解各项条款的意思。若发生纠纷，以本承诺函中的承诺为准。
                <w:br/>
                注明：此行程为多人出行，预订人/旅游者代表确认已征得其余全体出行人同意作为本次旅游签约代表，受托人在旅游合同或其附件上的签字全体委托人均予以认可且知晓。
                <w:br/>
                由旅游出行代表统一签署确认。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2025-04-29T15:35:56+08:00</dcterms:created>
  <dcterms:modified xsi:type="dcterms:W3CDTF">2025-04-29T15:35:56+08:00</dcterms:modified>
</cp:coreProperties>
</file>

<file path=docProps/custom.xml><?xml version="1.0" encoding="utf-8"?>
<Properties xmlns="http://schemas.openxmlformats.org/officeDocument/2006/custom-properties" xmlns:vt="http://schemas.openxmlformats.org/officeDocument/2006/docPropsVTypes"/>
</file>