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【版纳全陪班】西双版纳直飞纯玩6日游行程单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G0031734324628G2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起飞地→版纳→入住酒店（GT1057 厦门-版纳  09:40-13:20）
                <w:br/>
                住：版纳
                <w:br/>
                前往机场，出发！ 邂逅西双版纳的美好假期旅行开始啦~ 
                <w:br/>
                乘机赴祖国西南边疆一块“神奇而美丽的土地”——西双版纳，飞机落地【西双版纳嘎洒国际机场】后，接机后前往酒店办理入住。
                <w:br/>
                Day2
                <w:br/>
                野象谷→大佛寺→告庄星光夜市
                <w:br/>
                餐：早中
                <w:br/>
                住：版纳
                <w:br/>
                【野象谷】（游览时间约 120 分钟，索道自理单程 50 元/人，往返 70/人，索道不是必消）中国唯一能亲密接触亚洲象的地方，从激流到静水，从土壤到地表，从草丛到灌林，从林下到林冠，都是动物们栖息地所在，这片土地就是他们的家园。 
                <w:br/>
                ◆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蝴蝶园：中国第一家人工饲养繁殖的蝴蝶园，也是目前国内最成功、投资规模最大、最成功的蝴蝶养殖场，具有极高的科研价值。野象谷蝴蝶园原为西双版纳州自然保护局和世界自然基金会（WWF）的合作项目——野生蝴蝶饲养繁殖科研试验基地。 
                <w:br/>
                ◆蛇蜥园：除此之外，在这里还可到蛇蜥园观赏蟒蛇和科莫多巨蜥。 
                <w:br/>
                ◆兰花园：园区内种植着极其珍贵且美丽的多种兰花品种。 
                <w:br/>
                ◆亚洲象博物馆：博物馆的展览内容包括“地球上的大象”、“中国亚洲象”、“大象的形态与结构”等９个主题，采用实物标本、人造景观、展台等方式，全面系统地介绍亚洲象的起源演化、生理生态等知识，呼吁人们关心保护亚洲象。
                <w:br/>
                【勐泐大佛寺】(游览时间约120 分钟，不含景区单程电瓶车40元/人，景区较大，需要乘坐）傣王朝皇家寺院，重温历史的辉煌，是在古代傣王朝皇家寺院”景飘佛寺“原址上恢复修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【告庄星光夜市】东南亚风格的夜市，夜景很美，不用出国，就可以感受缅甸、柬埔寨、老挝、 越南、泰国、的风光，随便拍都是异国风光，让你制霸朋友圈，各类美食，烤鸡、烤鱼、菠萝饭、手抓饭、各种水果、等等，满足你的味蕾。这里有潮玩电音、蹦迪现场、泼水狂欢；去到现场感受年轻的魅力，传统与现代的激情碰撞，蹦傣迪、看傣舞、吃傣味、放水灯，分分钟燃爆朋友圈，律动的荷尔蒙在燃烧，降温盛夏，体验夏日清凉。在夜市自理晚餐，自由享受当地特色美食
                <w:br/>
                Day3
                <w:br/>
                原始森林→曼听公园→总佛寺
                <w:br/>
                餐：早中晚
                <w:br/>
                住：版纳
                <w:br/>
                【原始森林公园】(游览时间约120 分钟，不含景区电瓶车60元/人，景区较大，需要乘坐）我想和你一起闯进森林，在北纬21°，撒哈拉大沙漠落下的最后一滴眼泪，红色土地上孕育了一个神话，一个被称为“东方亚马逊”的地方，它就是”西双版纳“，据说在七彩云南的那一片苍翠欲滴的原始森林中，住着雨林精灵，她们在守护这片美丽的热带雨林 她们在雨林里肆意奔跑 听着鸟鸣出生 闻着花香长大，也见证了森林金湖边孔雀公主楠木诺娜和召树屯王子相遇、相识、相知并演绎动人爱情故事。游览路线：在金湖边看孔雀放飞，孔雀飞舞从天而降，飞过湖面的壮观景象，之后来到爱尼山寨空 中廊桥许愿桥，许下你的心愿! 前往山顶，泼水大狂欢。
                <w:br/>
                【曼听公园】妻子浪漫旅行拍摄地，傣王的御花园，当地人称之为“春欢园”，寓意为灵魂之园，整个公园被绿植包围，里面的建筑到处充满着泰国的气息!走到公园尽头就是总佛寺啦，西双版纳最古老的寺庙，在这个位置，换上一身态势风情的服装，随手一拍就是大片，让你制霸朋友圈！
                <w:br/>
                后朝拜西双版纳著名【总佛寺】（注：总佛寺因当地佛事活动关闭若当天无法游览等情况敬请谅解），总佛寺是东南亚政治地位最高的古老佛寺，在这听梵音袅袅，参拜庄严佛像，看信仰给心灵带来净化平和，顿悟南传上座部佛教倡导的纯善精神。
                <w:br/>
                v 今晚推荐：可自费参加【篝火晚会】（280元/人含餐）/【湄公河快艇】（280元/人含水果餐）/【澜沧江游船】（280元/人含餐）/【孔雀公主】（280元/人含餐）/【六国晚会】（280元/人含餐），结束后休息。
                <w:br/>
                Day4
                <w:br/>
                热带花卉园→茶马古道→体验采茶制茶+小火车
                <w:br/>
                餐：早中晚
                <w:br/>
                住：景洪温德姆酒店
                <w:br/>
                【热带花卉园】（游览时间约90 分钟，不含电瓶车 40 元/人，景区较大，需要乘坐） 漫步园中，您不仅可以与奇花异树亲密接触，认识神奇的热带植物世界，见识热带水果大观园， 更能尽情领略绮丽的热带作物微观世界，体现人与自然和谐相处的魅力。
                <w:br/>
                前往【国家级风景名胜区•茶马古道景区】（不含景区电瓶车和小马车60元/人，景区较大，需要乘坐）茶马古道是一条“因茶而盛，为马而生”的古道，景区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古道几经沧桑，是多少代马帮人的传奇经历，讲述着千百年来茶叶入藏的故事！
                <w:br/>
                在这里独家体验历史里的故事【体验采茶制茶】，品味茶山雨林的味道及普洱茶知识科普。
                <w:br/>
                特别安排：园区【法式小火车】体验，坐着小火车深入体验茶山
                <w:br/>
                今晚特别安排升级特色资源指定1晚5钻蓝标景洪温德姆豪华度假酒店，赠送天然户外温泉体验
                <w:br/>
                PS：由于酒店资源特殊性，如遇酒店入住日满房会在出行前告知调整其他相关同级其他酒店内入住，同时景点前后顺序会根据当天实际情况以导游安排为准。
                <w:br/>
                温馨提示：西双版纳属于热带地区，紫外线较强，早晚温差较大，请做好防晒和保暖准备。为避免出现饮食问题，请您在自由活动期间，自行品尝美食时，选择正规的餐饮场所；在自由出行时，请您保管好个人财物。进入佛教景区，请尊重当地的民族风俗和信仰，保持您的贵宾风范；个别景区因占地面积较大，请游客跟随好导游及团队，以免走失。赠送项目不去不退！
                <w:br/>
                Day5
                <w:br/>
                傣家村寨→傣族园
                <w:br/>
                餐：早中晚
                <w:br/>
                住：版纳
                <w:br/>
                【傣家村寨】傣族人的千年智慧——傣家竹楼，清晨，温暖的阳光斜穿过寨子上坡的密林，漫步于山坡上，杆栏式傣楼勾起我儿时的无限回忆，木头瓦房，房前屋后都种着各种果树，有椰子树，酸角树，菠萝蜜树……瓦片上、土砖围墙被披上一层厚厚的苔衣，这是岁月积淀的足迹，今天，就让我们一起走进竹林深处的傣族村落，与这个古朴神秘的风情国度来一场浪漫的约会。
                <w:br/>
                乘车至西双版纳唯一个天天泼水的地方——【傣族园】 (游玩120分钟，不含电瓶车40元/人，景区较大，需要乘坐) ，这里有5个最原始的自然村寨，电视剧《孽债》拍摄地——千年古佛寺曼春满古佛塔。这里幢幢精巧别致的傣家竹楼和佛寺古塔掩映在绿树丛中，透着一种自然、纯朴、宁静。
                <w:br/>
                竹楼周围栽种着香蕉、芒果、荔枝、木奶果、蕃木瓜等热带水果，还有高大挺拔的椰子树、贝叶棕树和亭亭玉立的槟榔树，把傣家竹楼打扮得格外妖娆。泼水广场：景区主要活动区，每天举行上100人专业泼水队伍的大型露天剧场，让游客直接参与，与当地傣族骚哆哩互动，尽情狂欢，体验天天泼水节的乐趣，感受傣家泼水节的热烈场面。
                <w:br/>
                Day6
                <w:br/>
                送机→温馨的家（GT1058  版纳-厦门 14:05-16:55）
                <w:br/>
                餐：早
                <w:br/>
                住：温馨的家
                <w:br/>
                  睡到自然醒，上午自由活动，自理午餐，之后根据航班时间送至机场，办理完登机手续后，返回温馨的家，美丽的七彩云南欢迎您再来！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5早7正，餐标40元/人，特别安排2餐特色餐50元/人：手抓风味餐+特色孔雀宴；正餐不足10 人时根据实际人数安排桌餐或由导游根据客人实际情况妥善处理。种类根据人数相应调配（自由活动期间用餐请自理；如因自身原因放弃用餐，则餐费不退，特色菜如遇客人吃不惯，敬请谅解）
                <w:br/>
                	早餐：房费含早，不吃不退早餐，若小孩不占床，则须补早餐费，按入住酒店收费规定，由家长现付）
                <w:br/>
                备注提醒：最低用餐人数不能低于10人单团，如出现人数不足10人，我社将根据实际人数安排其它餐厅，餐差不退，敬请谅解。
                <w:br/>
                另：游客如因宗教或民族等问题，对餐饮有特殊要求的请提前告知旅行社。
                <w:br/>
                用车	全程正规空调旅游车，按团队人数选择车型，每人确保1个正座。
                <w:br/>
                门票	已含行程中所列景点首道门票，因云南实行旅游全包价，所有景区不在享受任何证件年龄优免退费。
                <w:br/>
                导游	专业国导证导游；6人以下为司机兼导游，无专职中文导游服务，自由活动期间无导游陪同
                <w:br/>
                购物	察边纯玩，2个景中店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勐泐大佛寺单程40+原始森林公园60元+热带植物花卉园40元+茶马古道60+傣族园40=240元/人，景区较大，必须消费；晚上的娱乐项目自愿原则：【篝火晚会】（280元/人含餐）/【湄公河快艇】（280元/人含水果餐）/【澜沧江游船】（280元/人含餐）/【孔雀公主】（280元/人含餐）/【六国晚会】（280元/人含餐）
                <w:br/>
                9.旅游费用包含内容以外的所有费用！
                <w:br/>
                10.酒店内洗衣、理发、电话、传真、收费电视、饮品、烟酒等个人消费；
                <w:br/>
                11.因个人失信/限高等个人原因导致无法出行而产生的费用由客人个人承担
                <w:br/>
                12.因不可抗逆因素导致多产生的费用由客人个人承担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擦边购物店</w:t>
            </w:r>
          </w:p>
        </w:tc>
        <w:tc>
          <w:tcPr/>
          <w:p>
            <w:pPr>
              <w:pStyle w:val="indent"/>
            </w:pPr>
            <w:r>
              <w:rPr>
                <w:rFonts w:ascii="微软雅黑" w:hAnsi="微软雅黑" w:eastAsia="微软雅黑" w:cs="微软雅黑"/>
                <w:color w:val="000000"/>
                <w:sz w:val="20"/>
                <w:szCs w:val="20"/>
              </w:rPr>
              <w:t xml:space="preserve">2个景中店（茶叶+傣楼银器），无压力，绝无强制自由消费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景交费用需要自费，娱乐项目可推荐不强制</w:t>
            </w:r>
          </w:p>
        </w:tc>
        <w:tc>
          <w:tcPr/>
          <w:p>
            <w:pPr>
              <w:pStyle w:val="indent"/>
            </w:pPr>
            <w:r>
              <w:rPr>
                <w:rFonts w:ascii="微软雅黑" w:hAnsi="微软雅黑" w:eastAsia="微软雅黑" w:cs="微软雅黑"/>
                <w:color w:val="000000"/>
                <w:sz w:val="20"/>
                <w:szCs w:val="20"/>
              </w:rPr>
              <w:t xml:space="preserve">
                自费项目：勐泐大佛寺单程40+原始森林公园60元+热带植物花卉园40元+茶马古道60+傣族园40=240元/人，景区较大，必须消费；
                <w:br/>
                晚上的娱乐项目自愿原则：【篝火晚会】（280元/人含餐）/【湄公河快艇】（280元/人含水果餐）/【澜沧江游船】（280元/人含餐）/【孔雀公主】（280元/人含餐）/【六国晚会】（280元/人含餐）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2025-07-18T04:01:28+08:00</dcterms:created>
  <dcterms:modified xsi:type="dcterms:W3CDTF">2025-07-18T04:01:28+08:00</dcterms:modified>
</cp:coreProperties>
</file>

<file path=docProps/custom.xml><?xml version="1.0" encoding="utf-8"?>
<Properties xmlns="http://schemas.openxmlformats.org/officeDocument/2006/custom-properties" xmlns:vt="http://schemas.openxmlformats.org/officeDocument/2006/docPropsVTypes"/>
</file>