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悦享迪拜 四国 双飞七日游（四星）行程单</w:t>
      </w:r>
    </w:p>
    <w:p>
      <w:pPr>
        <w:jc w:val="center"/>
        <w:spacing w:after="100"/>
      </w:pPr>
      <w:r>
        <w:rPr>
          <w:rFonts w:ascii="微软雅黑" w:hAnsi="微软雅黑" w:eastAsia="微软雅黑" w:cs="微软雅黑"/>
          <w:sz w:val="20"/>
          <w:szCs w:val="20"/>
        </w:rPr>
        <w:t xml:space="preserve">四大酋长国（阿联酋首都阿布扎比/世上最奢华都市迪拜/文化之都沙迦/海滨阿治曼）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CJ0011734071095Gf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 T2 -阿布扎比 HU763 起飞02:30-抵达07:25 飞行 约 8 小时 
                <w:br/>
                阿布扎比-海口 T2 HU764 起飞17:10-抵达04:30+1天 飞行约 7.5小时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全岛独家：便利出行，五星海南航空，舒适机型执飞，海口往返直飞阿布扎比，免去中转辛苦！
                <w:br/>
                简易出行：中国护照免签，随时出发，您的旅行说走就走。
                <w:br/>
                城市漫步：谢赫扎耶德清真寺—全球最奢华清真寺
                <w:br/>
                在世界上最大的购物中心DUBAI MALL自由购物
                <w:br/>
                体验水上的士—最古老的中东海上交通
                <w:br/>
                打卡世界第八大奇景之一的棕榈岛
                <w:br/>
                未来博物馆—《国家地理》杂志评选为全球最美博物馆之一
                <w:br/>
                帆船酒店—全球上第一个七星级酒店
                <w:br/>
                哈利法塔—地球上最高的建筑
                <w:br/>
                迪拜金相框
                <w:br/>
                音乐喷泉
                <w:br/>
                阿布扎比卢浮宫—海上明珠
                <w:br/>
                特别赠送： 夜价值80美金夜海游船，品尝游船自助晚餐
                <w:br/>
                丰富餐饮：含2个中餐+1个海鲜手抓饭+1个阿拉伯自助餐
                <w:br/>
                舒适住宿：全程入住当地四星酒店，享酒店自助早。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w:br/>
                <w:br/>
                DAY1海口国际机场集合候机
                <w:br/>
                <w:br/>
                今日行程： 
                <w:br/>
                23:00当天于海口美兰国际机场航站楼集合候机。
                <w:br/>
                <w:br/>
                 膳食：早：（敬请自理） 中：（敬请自理）晚：（敬请自理）
                <w:br/>
                 住宿：/
                <w:br/>
                温馨提示：
                <w:br/>
                1.  因执飞航班季节性调整，准确的集合时间可能于行程披露有所略微差异，将根据航班实际起飞时间提前 3 小时安排集合及行前说明会 ，具体时间请以出团通知和领队告知为准;
                <w:br/>
                2.  阿联酋对中国大陆护照免签，我司并未提前收取客户任何护照原件证件 ，请自行携带好出团证件；
                <w:br/>
                <w:br/>
                DAY2 海口Q阿布扎比  参考航班：HU763 02:30/07:25
                <w:br/>
                <w:br/>
                海口Q阿布扎比 参考航班：HU763 （02:25/07:25） 飞行时间约：9小时 时差：-4小时
                <w:br/>
                今日行程： 外观法拉利公园-入内谢赫扎耶德清真寺-午餐-外观卢浮宫-车览街心公园-民俗文化村入内-外观酋长皇宫酒店-亚伯罕之家建筑群-入住酒店休息。
                <w:br/>
                <w:br/>
                <w:br/>
                <w:br/>
                <w:br/>
                <w:br/>
                <w:br/>
                抵达后出发车揽街心公园和外观用40吨黄金装饰的八星级酋长宫殿酒店-也称国会大厦，前往亚斯岛外观法拉利公园（外观10分钟）。后前往阿拉伯民俗文化村：占地1600平方米，可以让你了解阿布扎比在尚未发现石油前的居民传统生活面貌。 另外，还有陶器、木雕、咖啡壶、贝壳饰品、皮件、地毯等手工艺制作。你不但能亲眼看见它们的制作过程，由于工匠手艺好、品质佳，也值得现场采购一件极具个性的工艺品。前往萨迪亚特岛外观由海水包围的卢浮宫博物馆（外观10分钟）：整栋建筑都坐落在海水中。一边是阿拉伯湾的海水，一边是价值连城的艺术珍品。后前往阿联酋最大清真寺—谢赫扎伊德清真寺（入内参观约1小时）：耗资55亿美元，历时13年的谢赫阿布扎比大清真寺是为了纪念1972年建立阿联酋后的第一任总统谢赫阿布扎比而建的。规模位列世界第3的伊斯兰建筑的杰作，收藏有世界最大的波斯地毯。亚伯拉罕之家建筑群（外观）：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
                <w:br/>
                震撼。建筑分别为：1-圣弗朗西斯教堂2-摩西本迈蒙犹太会堂3-伊玛目塔耶布清真寺等。晚上送回酒店休息。
                <w:br/>
                <w:br/>
                 膳食：早：航机早餐 中：（中式午餐）  晚：（敬请自理）
                <w:br/>
                  住宿：阿联酋四星酒店
                <w:br/>
                谢赫扎伊德清真寺入内要求：
                <w:br/>
                1、女士必须换上清真寺的黑纱服装 ，从头包裹至脚 ，头发必须裹进黑纱头巾里面；
                <w:br/>
                2、男士必须长裤 ，不必特别换装；
                <w:br/>
                3、所有人进去都必须脱鞋。
                <w:br/>
                特别说明：为保护世界级地毯 ，谢赫扎伊德大清真寺主殿已不再允许入内 ，敬请知晓！
                <w:br/>
                (遇到周末及祷告日和特殊仪式我们将更改参观时间。遇到临时政府活动关闭不得参观，以实际情况为准） 
                <w:br/>
                <w:br/>
                DAY3 阿布扎比-沙迦-阿之曼-迪拜
                <w:br/>
                <w:br/>
                今日行程：迪拜货车公园-午餐-沙迦-文化广场-法萨尔王清真寺-沙迦艺术博物馆-那不达大宅-阿之曼-夜海游船品自助晚餐-入住酒店休息
                <w:br/>
                <w:br/>
                <w:br/>
                <w:br/>
                <w:br/>
                <w:br/>
                酒店早餐后，前往网红景点迪拜货车公园（入内参观约20分钟），公园灵感来源于美国五十年代的公路文化，除了有着美国公路情怀，还有与阿拉伯国家的文化碰撞，整个公园设计色彩明亮动人却又不失美国50年代的复古风情。古兰经纪念碑广场：是沙迦的文化中心，广场上的古兰经纪念碑是为了纪念阿联酋7个酋长国建国时签署联合协议而建造的纪念物。广场周围伫立着酋长办公室、皇家礼拜清真寺、文化宫、大会堂等重要建筑。外观法萨尔王清真寺：由该国著名的法萨尔国王的后人出资修建，清真寺由多个楼层组成，底层和第一层为男人专用的清真寺。法萨尔王清真寺占地15万平方米，可供15500名穆斯林在38300平方米的场地内做礼拜。沙迦艺术博物馆（入内）是海湾地区规模较大的艺术博物馆，馆内珍藏了许多艺术名家的作品。这里不仅包括18、19世纪的东方主义画家杰作，还有大量出自当地和国际艺术家之手的油画、水粉画和丙烯画。作品表现出各种秀丽宜人的山水风光、繁华热闹的都市街景和惟妙惟肖的人物画像，使人在感受艺术魅力的同时了解本地区历史。外观那不达大宅：是一间有150年历史的老宅，一座阿拉伯富裕人家的府邸。类似中国的四合院，分两层，起建筑就地取材，利用海边的贝壳沙石而建，在此也可看到主人房内的装饰等，了解阿拉伯人的生活情况。车观阿之曼海滨；【特别赠送 - 夜海游船】 迪拜人对Dubai Creek有着特殊的情感,她孕育了迪拜的诞生,是初期的迪拜人繁衍生息的源头,是感受 迪拜脉搏的地方。夜晚登上 迪拜夜游船，可一边浏览华灯溢彩，水面流光的迪拜湾夜景 ， 一 边享受阿拉伯风味的晚餐，感受阿拉伯风情之夜 。（因自身原因放弃费用不退）随后前往入住酒店休息。
                <w:br/>
                <w:br/>
                     膳食：早：（酒店自助早） 中：（午餐自理）  晚：（游船自助餐）
                <w:br/>
                  住宿：阿联酋四星酒店
                <w:br/>
                <w:br/>
                DAY4 迪拜
                <w:br/>
                <w:br/>
                今日行程：国王牧场-伊朗小镇-水上的士-香料市场-黄金市场-午餐-棕榈岛-外观亚特兰蒂斯酒店-入住酒店休息
                <w:br/>
                <w:br/>
                <w:br/>
                <w:br/>
                <w:br/>
                <w:br/>
                酒店早餐后，今日行程开始，前往国王牧场（入内参观2小时）：国王牧场是世界上最大的单峰驼牧场，是沙漠中的一颗璀璨明珠。超过1万头矫健的骆驼在牧场里悠然自得的生活着。它们被迪拜酋长团队精心呵护，成为这全球唯一牧场里的主角。15平方公里的首个专业骆驼牧场，每一处都充满了独特的魅力。赛驼俱乐部里，古老而传统的激烈骆驼比赛让人热血沸腾，观赛台上的观众体验着速度与激情。喂骆驼体验真切的与骆驼来一次近距离接触，您也可以骑上骆驼，感受古老而神秘的韵味。更惊喜的是这里的换装服务，欢迎您换上传统的阿拉伯服饰，仿佛穿越时光，成为了这片一半沙漠一半海水的神奇国度的一份子。伊朗小镇：始建于1859年，名字起源于伊朗早起的一个小镇巴斯塔基亚。伊朗小镇以传统的房屋、风塔以及房屋间狭长的小巷而闻名。房屋都是沙漠色。在房子的上方都有一个四面中空的风塔，这是古代阿拉伯人发明的。他们为了驱散沙漠里的燥热，发明了这种风塔，能把凉风引进来，把热风抽出去。这就是“阿拉伯式空调”的最早的雏形，这些都是阿拉伯人的智慧之作。 游走在充满故事的小巷中，可以看到很多艺术品、图画及类似古董的物件，感受艺术氛围的熏陶和影响。后乘坐水上的士：最具有当里阿拉伯建筑风格的交通方式--坐船，该小船横跨了迪拜河--迪拜老旧城区的分界线，坐上这个水上的士，这 5 分钟左右的体验，是拍摄两岸曾经的“古代商人大屋”最好的方式。香料市场：在迪拜老城区的传统香料市集漫步，您会感到各种浓郁的香味扑鼻而来，为您营造一场嗅觉盛宴。这里到处都是硕大的箩筐，芳香植物和香料堆积其中，散发出的芳香让人不禁感受到昔日的氛围。黄金市集：一座古老且具魅力的传统市集，无论您只是想逛逛开开眼界，还是真心实意想购买黄金制品，哪怕只购买最轻分量小玩意儿，都可以在熠熠生辉的黄金市集随心挑选！这里有各种纯度的黄金首饰和各种重量的珠宝，种类一应俱全，应有尽有。前往棕榈岛欣赏岛上美轮美奂的别墅群，眺望亚特兰蒂斯酒店和一望无垠的海景。它是迪拜皇室家族耗资140亿美金进行的一个填海工程，被誉为世界第八大奇迹。之所以称之为世界第八大奇迹，因为棕榈岛在建造的时候是以棕榈树的形状来设计的。也就是说坐上直升飞机俯瞰棕榈岛，他就是一颗大大的棕榈树。棕榈岛的宗旨就是把整个岛打造成一个世外桃源，足不出岛，在岛上完全可以生活。所以，作为迪拜的地标之一，这里也是您必须要打卡的地方。前往亚特兰蒂斯酒店外观：她名字的由来----亚特兰蒂斯，是在帕拉图的著作和希腊神话当中出现的一个神秘地区。亚特兰蒂斯酒店就是以这个传说中拥有高度文明的古国亚特兰蒂斯为主题的，建筑风格是如同古波斯和古巴比伦建筑装潢风貌。由于该酒店是著名的六星级酒店，故只有入住或者用餐的客人方可入内参观。
                <w:br/>
                <w:br/>
                     膳食：早：（酒店自助早） 中：（海鲜手抓饭）  晚：（敬请自理）
                <w:br/>
                  住宿：阿联酋四星酒店
                <w:br/>
                <w:br/>
                DAY5 迪拜
                <w:br/>
                <w:br/>
                今日行程：运河古堡集市-外观七星帆船酒店-外观哈利法塔-世界最大音乐喷泉-午餐-DUBAI MALL 入住酒店休息
                <w:br/>
                <w:br/>
                <w:br/>
                <w:br/>
                <w:br/>
                <w:br/>
                酒店早餐后前往运河古堡集市（入内参观约1小时）：要体验现代版传统市集，这个复古的阿拉伯市集（位于奢华的卓美亚古堡酒店中）绝对是再合适不过了。熙熙攘攘的景象、浓郁扑鼻的香味、以及遍布各个角落的购物惊喜带来不一样的体验。欣赏世界瞩目的用24吨黄金装饰的海上阿拉伯神殿-七星级帆船酒店外观（参观约10分钟）：阿拉伯传统建筑群与现代人工奇迹相互呼应，美不胜收。漫步在古老的塔楼、挂着灯笼的走廊和狭窄的水道之间，切身感受时光倒流的感觉。哈利法塔Burj Dubai（外观）：是世界第一高建筑，高度达828米，SOM从该地区独有的沙漠之花中汲取灵感，受其几何形态启发，再结合伊斯兰建筑中的图案纹理，最终呈现出这栋高塔的姿态。音乐喷泉Dubai Fountain：是世界最大的喷泉，也是最壮观的喷泉。迪拜音乐喷泉由原世界第一美国Bellagio喷泉的制造商WET公司设计的，总长度为275米，最高可以喷到150米，相当与一栋50层楼的高度。Dubai Mal：迪拜购物中心（The Dubai Mall）占地 110 万平方米，是世界最大的购物、娱乐和休闲中心。可以在 超过 1200 家零售店购物，也可以前往迪拜水族馆 （Dubai Aquarium）、趣志乐园（KidZania）或迪拜滑冰场（Dubai Ice Rink）度过欢乐时光。无论是想寻找书籍、电子产品、糖果还是高级时装，迪拜购物中心应有尽有。 想要高级时装， 看看时尚大道，在这里可以从Stella McCartney、Versace、Burberry和Alexander McQueen等顶级设计师的最新系列中进行筛选，随后入住酒店休息。
                <w:br/>
                <w:br/>
                 膳食：早：（酒店自助早） 中：（中式午餐）  晚：（敬请自理）
                <w:br/>
                  住宿：阿联酋四星酒店
                <w:br/>
                <w:br/>
                DAY6 迪拜-阿布扎比Q海口
                <w:br/>
                <w:br/>
                迪拜-阿布扎比（车程约2.5小时）Q海口  参考航班：HU764  （17：10/04：30+1） 飞行时间约8小时
                <w:br/>
                今日行程：阿拉伯文化艺术中心-外观未来博物馆-外观金相框-午餐-送机。
                <w:br/>
                <w:br/>
                <w:br/>
                <w:br/>
                <w:br/>
                <w:br/>
                酒店早餐后，阿拉伯文化艺术中心（入内参观约2小时）在这里收藏了来自世界各地的伊斯兰艺术品，已经有500多年的历史，众多艺术爱好者都会慕名而来，感受异域文化风情，注意馆内规定禁止拍照。外观未来博物馆：作为迪拜最著名的地标之一，未来博物馆（MOTF）位于城市的高速公路谢赫扎耶德路（Sheikh Zayed Road）沿线。该博物馆主张促进全球知识运动，也是迪拜“伟大的阿拉伯思想”倡议的总部。外观迪拜金相框：始建于 2013 年，高度约 150 米，宽 93 米。最令人称奇的是其外表全部贴金，总造价高达 1.6 亿迪拉姆 （约合 3 亿人民币），大家可以从“相框”顶部眺望德伊勒古城至谢赫扎耶德路 一带的壮阔景观。后前往统一时间集合前往阿布扎比，搭乘国际航班返回海口。
                <w:br/>
                <w:br/>
                 膳食：早：（酒店自助早） 中：（中式午餐） 晚：（敬请自理）
                <w:br/>
                 住宿：飞机上                                         
                <w:br/>
                <w:br/>
                DAY7 海口
                <w:br/>
                <w:br/>
                早上04:30平安抵达海口。结束愉快阿联酋之旅！
                <w:br/>
                <w:br/>
                 膳食：早：（敬请自理） 中：（敬请自理） 晚：（敬请自理）
                <w:br/>
                 住宿：温暖的家                                                           
                <w:br/>
                <w:br/>
                注：此行程仅供参考 ，我社保留因政府因素、航空公司、天气等不可抗力因素调整行程安排和调整报价的权利。
                <w:br/>
                <w:br/>
                费用包含
                <w:br/>
                <w:br/>
                1、交通：海口往返阿布扎比往返全程团队经济舱机票及税金；
                <w:br/>
                         境外空调旅游巴士，保证1人1正座；
                <w:br/>
                2、酒店：4晚阿联酋当地五星酒店（2人一间房，若团队出现单间，我社有权利提前说明情况并调整夫妻及
                <w:br/>
                亲属住宿安排，请给予理解；如有特别要求出现单间请补单房差；）
                <w:br/>
                3、膳食：西式自助早餐，行程中写明包含的团队5餐，中餐6菜一汤 8-10人/桌*餐。(其中1餐阿拉伯自
                <w:br/>
                助餐+1餐海鲜手抓饭+1餐游船自助晚餐，每餐标准为10美元/人。所有餐食如自动放弃，款
                <w:br/>
                项恕不退还。用餐时间在飞机或船上以机船餐为准，不再另补)；
                <w:br/>
                4、景点：行程中所列之常规景点（赠送夜海游船），外观景点安排外观，车览景点安排车览；
                <w:br/>
                5、司导：全程专职中文领队服务+境外中文导游讲解服务+境外专职司机服务；
                <w:br/>
                6、赠送：旅行社责任险+旅游意外险（一切意外以保险公司赔付为主，我社不再做赔偿）；
                <w:br/>
                <w:br/>
                费用未含
                <w:br/>
                <w:br/>
                1、不含杂费1800元/人；（大小同价，随团费一起缴纳）
                <w:br/>
                2、全程单间差 ￥1500 元/间(如入住单间则另付单间差费用)  ；
                <w:br/>
                3、行李物品的保管费及超重费；
                <w:br/>
                4、行程表中的自由活动时间可选项目及行程表以外的景点门票；、
                <w:br/>
                5、个人私人费用(如：酒店电话、洗衣、饮料等)  ；
                <w:br/>
                6、在非本公司所能控制的情况下，如罢工及交通延误等不可抗拒因素而引起的额外开支。
                <w:br/>
                 特别说明：
                <w:br/>
                1、本线路仅接待25-74岁中国大陆护照户籍客人报名，其他年龄段和外国护照客人报名需缴纳1500元/人；11岁及以下儿童不占床则无须缴纳差价。
                <w:br/>
                2、行程中所列航班时间“ +1”表示航班第二天抵达；
                <w:br/>
                3、行程中所列餐食，“X”表示该餐不包含于行程中；
                <w:br/>
                4、我社保留因航班变化和签证等原因对出团线路、出发日期、全程用餐等作适当调整之权力，此行程为参考行程最终行程以出团通知为准。
                <w:br/>
                <w:br/>
                <w:br/>
                <w:br/>
                <w:br/>
                为了您在本次旅途中本身的安全，我们特别请您遵守下列事项，这是我们应尽告知的责任，也是保障您的权益。请仔细阅读如下内容：
                <w:br/>
                退改签说明： 
                <w:br/>
                1. 参团以到￥2,000/人定金为准，取消、变更定金均不退，并须于出发前 14 天付清余款； 
                <w:br/>
                2. 团队出发前 30 天-21 天取消，游客需支付 50%团款损失（机位定金+酒店损失） 
                <w:br/>
                3. 团队出发前 20 天-14 天取消，游客需支付 80%团款损失（机票款+酒店损失） 
                <w:br/>
                4. 团队出发前 13 天-7 天取消，只退还￥800/人（餐费及景点门票） 
                <w:br/>
                5. 团队出发前 6-0 天取消，扣除全款 。
                <w:br/>
                特殊说明：
                <w:br/>
                1、此产品为包位特殊产品 ，游客一经报名确认，临时取消无任何费用可以退。（出票前可免费换人，出票后不能取消或换人，取消全损，团费及服务费圴不退）
                <w:br/>
                2、此产品游客在境外须全程跟团活动不得离团。
                <w:br/>
                预订须知： 
                <w:br/>
                1. 游客脱团须知：根据《中华人民共和国旅游法》第二章第十六条规定：“出境旅游者不得在境外非法滞留，随团出境的旅游者不得擅自分团、脱团。”请您遵守并自觉维护法律之尊严。如您在旅游过程中脱团、分团，则表明您已事实已单方违约，根据《中华人民共和国合同法·第六章·第十九条·第二款》&amp;quot;合同解除“情形处理。您脱团、分团后，您与我们的合同关系自行取消。我们将在您脱团、分团当天取消行程中未完成项目以及您的住房，同时您的行为亦表明您愿意承担脱团、分团后的一切费用，包括餐饮、住宿、交通、景点门票以及个人财产、人身安全等，均由您自己承担全部责任与损失。并愿意承担由此引起的各种法律后果。
                <w:br/>
                如旅游者强行离团我社将采取以下措施：
                <w:br/>
                第一：立刻在旅游地报警；
                <w:br/>
                第二：立刻报备旅游出发地旅游局以及相关部门；
                <w:br/>
                第三：协助旅游地相关部门，将强行离团旅游者送回国内，相关遣返费用需旅游者自行承担；
                <w:br/>
                第四：终止我社对离团旅游者离团后相关的合同约定服务(包括取消原计划返程机票)；
                <w:br/>
                第五：如因旅游者强行离团，对旅行社造成的一切经济损失，以及行政处罚，我社将保留相关起诉权；
                <w:br/>
                注：擅自脱团，将面临护照被注销 3 年内不得办理护照的处罚，同时目的地国家将限制此人入境。
                <w:br/>
                2. 自由活动须知：我社郑重的提醒您，自由活动期间参加非我社平台提供的涉旅服务，发生人身伤害及财产损失我社将不承担任何责任。
                <w:br/>
                (1)游客在自由活动期间，按行程约定旅行社不再提供司机、导游服务，敬请游客注意人身财产、安全。
                <w:br/>
                (2)游客在自由活动期间，在我社不知情的情况下，与其他旅行社签订旅游合同或单项旅游项目，则视为自动与我社解除合同关系，由此造成经济损失，以及人身伤害，与我社无关。
                <w:br/>
                3. 我社保留因航班、交通、签证等原因而导致行程变化，而对出团日期、线路等做适当调整的权利；
                <w:br/>
                4. 行程所列安排项目均为提前采购，所有费用已经产生，若因天气、事故等不可抗力因素无法游览时，费用不退，如造成行程天数及交通、餐食、住宿等相关费用增加，按《旅游法》相关规定收取游客费用。请谅解。
                <w:br/>
                5. 酒店大床房间数有限，若有需要请在预订时说明，大床房或标准间房型须依入住当日实际 Check In情形而定
                <w:br/>
                6. 为减少游客在旅途中因意外事故而产生的损失，我们诚挚的建议您在出行前购买一份或多份保险（意外险或者紧急救援险），如在旅途中出现意外事故时，将有一份赔偿的保证（其赔付方法请见相关保险公司保险条款及告示）。
                <w:br/>
                7. 不要参加高风险活动，参加任何项目请您量力而行
                <w:br/>
                8. 所有参团客人必须如实填写【健康调查表】，若填写内容与实际情况不符或有隐瞒由客人承担一切相关法律责任
                <w:br/>
                9. 所有参团客人必须认真阅读【参团须知及安全风险提示告知书】并签字，对客人未能遵守风险告知事项，未能采取积极主动措施防范风险发生，所造成的损害，由客人自行承担一切责任
                <w:br/>
                10. 贵重物品(现金，护照等)请随身携带或寄放在住宿饭店的保险箱内，絶不可放在车上或房间内等，如有遗失旅客必须自行负责，与接待旅行社责任无关
                <w:br/>
                11. 饭店游泳池如时间未开放及无救生人员在现场，请勿自入泳池内，否则如有意外发生须自行负责
                <w:br/>
                12. 全程请游客注意人身及产品安全，不要前往不安全的地方，自由活动不要单独行动。老人、儿童需有家人陪伴及照顾；70 岁以上老人，需有 50 岁以下家人陪同方可参团， 70 岁以上老人随家人出行另需签署【免责声明】并购买境外紧急救援险；18 岁以下未成年人，需有父母或亲属陪同方可参团，非随父母出行需提供亲属证明及父母委托公证书。
                <w:br/>
                13.违法事项：因旅游者自身信用问题或其他不良记录导致无法乘机或限制出境，所产生费用由客人全权承担，我社保留进一步追偿损失的权利。
                <w:br/>
                15.特殊地区外籍人士事项：少数民族地区旅游者、外籍护照旅游者必须在报名前告知我社，外国人和港澳台地区居民在中国参团出发，需要具备外国人在中国出入境有效签证、港澳台地区居民除具备本人护照以外，还需要携带回乡证和台湾地区居民往来大陆通行证原件均可报名参团由成都口岸出入境；如以上证明客人自身并未携带或证件过期导致的不能在中国口岸出境，客人将承担机票及旅行费用的全额损失。
                <w:br/>
                温馨提示：此产品为洲际航线产品，以集合时间和落地时间所包含天数为产品总天数，请知悉！
                <w:br/>
                海关与出入境
                <w:br/>
                ¨入境时，请谨慎确实回答当地移民官的询问及检查，携带之现金、支票或其它外币亦应确实申报，如被发现不实或不符，可能遭到拒绝入境，甚至被罚款或拘禁。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是否给予签证、是否准予出、入境，为有关机关的行政权利。如因游客自身原因或因提供材料存在问题不能及时办理签证而影响行程的，以及被有关机关拒发签证或不准出入境的，相关责任和费用由游客自行承担。
                <w:br/>
                ¨当您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¨行程中有些酒店的双人标准房会设置一大一小两张床，方便有小孩的家庭游客；还有些酒店双人房只设置一张大的双人大床，放置双份床上用品，有时是二张单人床拼在一起，用时可拉开。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¨行程规定的景点、餐厅，长途中途休息站中设有的商店不属于旅游定点商店，如阿拉伯艺术中心/土耳其换装秀，客人根据个人情况自行选择购买，自愿消费。若商品出现质量问题，旅行社不承担任何责任；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中东非洲不同的国家有不同的酒店星级评判标准，同时许多特色酒店由于具备当地特色，反而不参加该国政府的星级评定，因而没有星级的挂牌。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 旅游保险
                <w:br/>
                ¨本公司已强烈要求旅客自行购买旅游意外保险，以更全面保障旅客利益。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¨购物退税是目的地国家的一项政策。导游会向您介绍并帮助您，希望您在购物时要听取导游的建议；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w:br/>
                报名补充协议
                <w:br/>
                <w:br/>
                补充协议一：另行付费项目
                <w:br/>
                1.非洲、中东各国都具有深厚的文化底蕴，您可以在自由活动期间，根据自己的喜好，自愿选择自费项目；
                <w:br/>
                2.所有自费项目绝不强迫，如达到自费项目对应的成行人数，在时间、天气等因素允许，且不影响其他旅游者行程的前提下，旅行社可予以安排。如因行程安排、天气、景区临时关闭等原因无法安排，请您理解；
                <w:br/>
                3.自费项目参加与否，由旅游者根据自身需要和个人意志，自愿、自主决定，旅行社全程绝不强制参加自费项目。如旅游者不参加自费项目的，将根据行程安排的内容进行活动。
                <w:br/>
                4.自费项目为统一标价，简要内容参见本补充协议的自费项目介绍，如您同意参加，须在表格上勾选后书面签字确认。一旦发生纠纷，我社将把您签字确认的文件作为处理依据，以保证您的权益；
                <w:br/>
                5.此售价为10人以上成团的优惠价，如果人数不足10报价将会上涨，具体售价根据参加人数而上涨。或导游将取消自费活动的安排，请您谅解；
                <w:br/>
                6.请您在选择自费项目之前慎重考虑，一旦确认参加并付费后，导游将会进行预订，费用产生后旅游者取消的，将无法退还您费用。含餐自费项目的价格为在当日午（或晚）餐费用的基础上补的差价。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名称
                <w:br/>
                介绍
                <w:br/>
                价格
                <w:br/>
                大概持续时间
                <w:br/>
                沙漠冲沙
                <w:br/>
                （迪拜）
                <w:br/>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100USD/人
                <w:br/>
                约5-6小时
                <w:br/>
                哈利法塔
                <w:br/>
                124层观景台
                <w:br/>
                （迪拜）
                <w:br/>
                费用包含：预订费 + 门票 +其他服务费用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140USD/人
                <w:br/>
                黄金时段（14：00-18:30）
                <w:br/>
                普通时间120USD/人
                <w:br/>
                <w:br/>
                约30分钟
                <w:br/>
                游艇畅游
                <w:br/>
                （迪拜）
                <w:br/>
                在游艇码头乘坐游艇，从不同角度来审视不一样的迪拜之美，游艇驶
                <w:br/>
                出滨海新城，穿越高楼林立的 DUBAI MARINA 滨海新城，可在海上见到世界八大奇观棕榈岛，海湾上挺立着的世界为名七星级帆船酒店，
                <w:br/>
                最后穿过棕榈岛大桥，回到 DUBAI MARINA 海滨新城。
                <w:br/>
                120USD/人
                <w:br/>
                （包艇另算）
                <w:br/>
                2小时
                <w:br/>
                直升飞机
                <w:br/>
                （迪拜）
                <w:br/>
                费用包含：预订费 + 机票 + 车费 + 其他服务费用
                <w:br/>
                （视天气情况是否起飞）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260USD/人
                <w:br/>
                12分钟
                <w:br/>
                夜海游船
                <w:br/>
                （迪拜）
                <w:br/>
                费用包含：预订费 + 门票 + 车费 + 风味自助晚餐
                <w:br/>
                活动参考时间：19:30 – 22:00
                <w:br/>
                成行人数：1 人即可成行
                <w:br/>
                晚餐乘阿拉伯海湾风格的木质游船沿着迪拜的内海湾航行约两个小时，船上享用自
                <w:br/>
                助晚餐（包含水、饮料），一览迪拜两岸灯火通明、五光十色的夜景，欣赏动听迷
                <w:br/>
                人的阿拉伯民族乐曲
                <w:br/>
                80USD/人
                <w:br/>
                约1.5小时
                <w:br/>
                法拉利
                <w:br/>
                世界主题公园
                <w:br/>
                （阿布扎比）
                <w:br/>
                费用包含：预订费 + 门票 + 车费 + 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140USD/人
                <w:br/>
                约3小时
                <w:br/>
                总统府
                <w:br/>
                （阿布扎比）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90USD/人
                <w:br/>
                约1.5小时
                <w:br/>
                卢浮宫
                <w:br/>
                （阿布扎比）
                <w:br/>
                阿布扎比卢浮宫，是一座位于阿拉伯联合酋长国阿布扎比沙 迪维岛占地 24,000平方米的博物馆。2007年3月7日巴 黎卢浮宫宣布兴建阿布扎比新分馆。2017年11月8日落 成开幕。博物馆为阿布扎比和法国政府三十年协议的一部分。
                <w:br/>
                90USD/人
                <w:br/>
                不限时
                <w:br/>
                帆船酒店入内参观
                <w:br/>
                <w:br/>
                费用包含：预订费 + 门票 +其他服务费用
                <w:br/>
                140USD
                <w:br/>
                <w:br/>
                约1.5小时
                <w:br/>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br/>
                7星帆船酒店
                <w:br/>
                <w:br/>
                费用包含：预订费 + 餐费 + 车费 + 其他服务费用（此预定不包含酒、水、饮料等）
                <w:br/>
                晚餐
                <w:br/>
                225USD
                <w:br/>
                <w:br/>
                约1.5小时
                <w:br/>
                <w:br/>
                景致丰盛的自助餐、浪漫幽雅的用餐环境，搭配玻璃窗外的景色，将成为您永生难忘的回忆；【Al Iwan皇家自助餐厅】供应顶级阿拉伯美食，位于世界最高中庭的中心，两侧是耸立的金柱，旁边是大堂喷泉；享用阿拉伯美食的同时，还可欣赏世界最高的中庭和迷人的喷泉，两者交相辉映，令人叹为观止。
                <w:br/>
                6星
                <w:br/>
                亚特兰蒂斯酒店
                <w:br/>
                <w:br/>
                费用包含：预订费 + 餐费 + 车费 + 其他服务费用（此预定不包含酒、水、饮料等）
                <w:br/>
                晚餐
                <w:br/>
                150USD
                <w:br/>
                <w:br/>
                约1.5小时
                <w:br/>
                <w:br/>
                坐落迪拜的棕榈上的亚特兰蒂斯酒店，以传说中拥有高度文明的古国亚特兰蒂斯为主题，酒店设有中东最大型的水上乐园和巨型水族馆，水族馆饲养了六万五千条鱼，近距离参观水族馆，享受种类丰富的自助。
                <w:br/>
                八星酋长皇宫酒店下午茶（阿布扎比）
                <w:br/>
                阿布扎比八星酋长皇宫酒店，作为世界上最为奢华的酒店之一，其下午茶体验也同样是极致的享受。下午茶的菜单上，精选了各式美味的甜点和饮品，其中最为特色的是金箔咖啡和甜品塔。金箔咖啡是在香浓的咖啡上撒上食用金箔，不仅提升了咖啡的口感，更增添了一份奢华与尊贵。而甜品塔则是由多种精致的甜点组成，每一层都有不同的口味和造型。
                <w:br/>
                100USD
                <w:br/>
                约1.5小时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w:br/>
                阿联酋旅游须知
                <w:br/>
                <w:br/>
                交    通：航空：交通区位优势明显。由于位于亚洲，欧洲，非洲的中心处，无论是作为旅游目的地，还是中转站，都是交通热点。而且拥有世界著 名的阿联酋航空和阿提哈德航空，所以迪拜的航空运输相当发达。
                <w:br/>
                入境抵达：经验丰富的地接社配备多种语言的导游、训练有素的司机和各类舒 适的车辆。出租车设施先进，并且多数旅行团或酒店均有空调大巴 车，特别提示：棕榈岛亚特兰蒂斯酒店在迪拜国际机场1号、2号及号航站楼设有迎接处。如果您需要任何协助，请联络我们设立在机场到达大厅的服务处。
                <w:br/>
                气    候：迪拜属于亚热带干燥气候，阳光充沛，晴朗蔚蓝的天空全年可见。降雨量少且多集中在冬季。冬天气温在10-30℃，夏天最高约48℃。
                <w:br/>
                时    差：阿联酋时间比格林威治时间快4个小时，比北京时间早4个小时。
                <w:br/>
                问    候：会见一个海湾阿拉伯男子时，可接受的问候方式是站起来并握手。但一名男子与一名穆斯林女子握手都被视为不可接受。与当地人交往，不能同妇女单独或长时间谈话，只能简单问候几句，不能盯住他们的服饰看，不能给她们拍照。与先生谈话不能问及其夫人的情况。
                <w:br/>
                本地出行：由于迪拜属于亚热带干燥气候，室外气温最高可达 50 度，所以不建议旅游者白天步行。最便捷交通方式：出租车。大多数酒店提供 叫车服务，路上也可随招。费用为 3 迪拉姆起步，最低消费 10迪拉姆。还有公交和地铁，1.8 迪拉姆起步，按站点计价。
                <w:br/>
                衣    着：迪拜全年大多时候都以短袖或薄长袖衬衫为佳。但逢冬季以较厚之衬 衫为宜，早晚可加一件夹克或毛衣。 由于阿联酋是伊斯兰国家，因此 要求女士着装最好“保守”一点， 吊带装、短裤、短裙等不宜。 由于 迪拜全年阳光充沛，太阳眼镜是游客的必备之物。除此之外，防晒霜 及遮阳伞或帽子是必备物品。一年四季都必须避免穿着可能被认为不 适当的或太过暴露的衣服，以免冒犯当地居民。斋月期间,女士们要尽 量注意穿长袖衣服和长裤,不要太暴露。
                <w:br/>
                货    币：迪拜的当地货币为迪拉姆，也可使用美金。大部分商店接受 VISA 或 万事达的信用卡，以及含银联标志的的银行卡。  
                <w:br/>
                汇率如下：100 迪拉姆=27.2 美金100 美金=365 迪拉姆约为 1.7 人民币。100 迪拉姆=183 人民币
                <w:br/>
                我国规定每人可携带 5000 元美金和等值于 5000 美金的人民币出境。
                <w:br/>
                神圣的斋月：伊斯兰教的第九个月是神圣的斋月，每一个健康的穆斯林都要在黎 明至黄昏的时间段内禁食，除了身体的节制，在行为上也要特别注意，不可打架、咒骂、争吵、撒谎或犯其他过失。斋月期间的游客，在日出后和日落前，不允许在公共场所和大街上喝水，吸烟，吃东 西，餐厅和饮品店会在这个时间关门停业。斋月期间,女士们要尽 量注意穿长袖衣服和长裤,不要暴露。
                <w:br/>
                电    话：国内的手机若已开通国际漫游业务往中国打电话则先拨：0086(00 为国际长途,86 为中国的国家代码),再拨各国城市区号及电话 号码。
                <w:br/>
                拍    摄：在公共场所摄影必须谨慎。在公众地方公开拍摄阿拉伯妇女是不敬 的，在任何时间都必须避免。而拍摄男性，须取得本人同意。另外， 拍摄政府机构及军事装置也是不允许的。
                <w:br/>
                医    疗：迪拜拥有众多医院，能满足居民和游客们所有的医疗及保健服务需求， 此外迪拜医院也仍在继续推进医药及技术的长足发展。在迪拜，所有 的大医院都提供住院和门诊服务，包括 24 小时急救服务、住院医疗及手术、特别护理、门诊手术和长期护理服务。阿联酋急救电话—998。
                <w:br/>
                地理位置：迪拜地处阿拉伯海湾沿岸，位于阿拉伯联合酋长国西北部，是阿联酋 七个酋长国中的第二大酋长国，拥有 3900 平方公里土地。
                <w:br/>
                电源规格：当地电压为 220 伏，通常使用的是英标三脚扁形 (与香港相同， 上1竖下 2横) 。中国的电器在这里要使用一个转换器。
                <w:br/>
                宗    教：伊斯兰教为阿联酋的国教，迪拜全市遍布大大小小的清真寺，然而 其他宗教也同样收到尊重，迪拜有两间基督教堂，分别是罗马天主 教堂的圣玛利堂(St Mary’s)和浸信会的圣三一堂(Holy Trinity)。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1、交通：海口往返阿布扎比往返全程团队经济舱机票及税金；
                <w:br/>
                         境外空调旅游巴士，保证1人1正座；
                <w:br/>
                2、酒店：4晚阿联酋当地五星酒店（2人一间房，若团队出现单间，我社有权利提前说明情况并调整夫妻及
                <w:br/>
                亲属住宿安排，请给予理解；如有特别要求出现单间请补单房差；）
                <w:br/>
                3、膳食：西式自助早餐，行程中写明包含的团队5餐，中餐6菜一汤 8-10人/桌*餐。(其中1餐阿拉伯自
                <w:br/>
                助餐+1餐海鲜手抓饭+1餐游船自助晚餐，每餐标准为10美元/人。所有餐食如自动放弃，款
                <w:br/>
                项恕不退还。用餐时间在飞机或船上以机船餐为准，不再另补)；
                <w:br/>
                4、景点：行程中所列之常规景点（赠送夜海游船），外观景点安排外观，车览景点安排车览；
                <w:br/>
                5、司导：全程专职中文领队服务+境外中文导游讲解服务+境外专职司机服务；
                <w:br/>
                6、赠送：旅行社责任险+旅游意外险（一切意外以保险公司赔付为主，我社不再做赔偿）；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、不含杂费1800元/人；（大小同价，随团费一起缴纳）
                <w:br/>
                2、全程单间差 ￥1500 元/间(如入住单间则另付单间差费用)  ；
                <w:br/>
                3、行李物品的保管费及超重费；
                <w:br/>
                4、行程表中的自由活动时间可选项目及行程表以外的景点门票；、
                <w:br/>
                5、个人私人费用(如：酒店电话、洗衣、饮料等)  ；
                <w:br/>
                6、在非本公司所能控制的情况下，如罢工及交通延误等不可抗拒因素而引起的额外开支。
                <w:br/>
                 特别说明：
                <w:br/>
                1、本线路仅接待25-74岁中国大陆护照户籍客人报名，其他年龄段和外国护照客人报名需缴纳1500元/人；11岁及以下儿童不占床则无须缴纳差价。
                <w:br/>
                2、行程中所列航班时间“ +1”表示航班第二天抵达；
                <w:br/>
                3、行程中所列餐食，“X”表示该餐不包含于行程中；
                <w:br/>
                4、我社保留因航班变化和签证等原因对出团线路、出发日期、全程用餐等作适当调整之权力，此行程为参考行程最终行程以出团通知为准。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2025-04-24T14:20:36+08:00</dcterms:created>
  <dcterms:modified xsi:type="dcterms:W3CDTF">2025-04-24T14:20:36+08:00</dcterms:modified>
</cp:coreProperties>
</file>

<file path=docProps/custom.xml><?xml version="1.0" encoding="utf-8"?>
<Properties xmlns="http://schemas.openxmlformats.org/officeDocument/2006/custom-properties" xmlns:vt="http://schemas.openxmlformats.org/officeDocument/2006/docPropsVTypes"/>
</file>